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68749F">
      <w:pPr>
        <w:jc w:val="center"/>
        <w:rPr>
          <w:b/>
          <w:sz w:val="24"/>
        </w:rPr>
      </w:pPr>
      <w:r>
        <w:rPr>
          <w:b/>
          <w:sz w:val="24"/>
        </w:rPr>
        <w:t>24</w:t>
      </w:r>
      <w:r w:rsidR="00A93BD4" w:rsidRPr="00DB71BE">
        <w:rPr>
          <w:b/>
          <w:sz w:val="24"/>
        </w:rPr>
        <w:t>/</w:t>
      </w:r>
      <w:r>
        <w:rPr>
          <w:b/>
          <w:sz w:val="24"/>
        </w:rPr>
        <w:t>2020.</w:t>
      </w:r>
      <w:r w:rsidR="00A93BD4" w:rsidRPr="00DB71BE">
        <w:rPr>
          <w:b/>
          <w:sz w:val="24"/>
        </w:rPr>
        <w:t>(</w:t>
      </w:r>
      <w:r>
        <w:rPr>
          <w:b/>
          <w:sz w:val="24"/>
        </w:rPr>
        <w:t>X</w:t>
      </w:r>
      <w:r w:rsidR="00A93BD4" w:rsidRPr="00DB71BE">
        <w:rPr>
          <w:b/>
          <w:sz w:val="24"/>
        </w:rPr>
        <w:t>.</w:t>
      </w:r>
      <w:r>
        <w:rPr>
          <w:b/>
          <w:sz w:val="24"/>
        </w:rPr>
        <w:t>30.</w:t>
      </w:r>
      <w:r w:rsidR="00A93BD4" w:rsidRPr="00DB71BE">
        <w:rPr>
          <w:b/>
          <w:sz w:val="24"/>
        </w:rPr>
        <w:t>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proofErr w:type="gramStart"/>
      <w:r w:rsidRPr="00DB71BE">
        <w:rPr>
          <w:b/>
          <w:sz w:val="24"/>
        </w:rPr>
        <w:t>rendelete</w:t>
      </w:r>
      <w:proofErr w:type="gramEnd"/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 xml:space="preserve">. évi költségvetéséről szóló </w:t>
      </w:r>
      <w:r w:rsidR="007E66FB">
        <w:rPr>
          <w:b/>
          <w:sz w:val="24"/>
        </w:rPr>
        <w:t>3</w:t>
      </w:r>
      <w:r w:rsidRPr="00DB71BE">
        <w:rPr>
          <w:b/>
          <w:sz w:val="24"/>
        </w:rPr>
        <w:t>/20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>.(II.</w:t>
      </w:r>
      <w:r w:rsidR="007E66FB">
        <w:rPr>
          <w:b/>
          <w:sz w:val="24"/>
        </w:rPr>
        <w:t>17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82591F" w:rsidRPr="00C96792" w:rsidRDefault="007E66FB" w:rsidP="007E66FB">
      <w:pPr>
        <w:jc w:val="both"/>
        <w:rPr>
          <w:sz w:val="24"/>
        </w:rPr>
      </w:pPr>
      <w:r w:rsidRPr="007E66FB">
        <w:rPr>
          <w:sz w:val="24"/>
        </w:rPr>
        <w:t xml:space="preserve">A helyi önkormányzatok és szerveik, a köztársasági megbízottak, valamint egyes centrális alárendeltségű szervek feladat-és hatásköreiről szóló 1991. évi XX. törvény 138. § (1) bekezdés b) pontjában kapott felhatalmazás alapján, az Alaptörvény 32. cikk (1) bekezdés a) pontjában meghatározott feladatkörében eljárva - a Magyarország helyi önkormányzatairól szóló 2011. évi CLXXXIX. törvény 120. § (1) bekezdés a) pontjában, valamint </w:t>
      </w:r>
      <w:r w:rsidRPr="007E66FB">
        <w:rPr>
          <w:bCs/>
          <w:sz w:val="24"/>
        </w:rPr>
        <w:t>Tiszavasvári Város Önkormányzata Képviselő-testülete szervezeti és működési szabályzatáról szóló rendelet megalkotásáról</w:t>
      </w:r>
      <w:r w:rsidRPr="007E66FB">
        <w:rPr>
          <w:b/>
          <w:sz w:val="24"/>
        </w:rPr>
        <w:t xml:space="preserve"> </w:t>
      </w:r>
      <w:r w:rsidRPr="007E66FB">
        <w:rPr>
          <w:sz w:val="24"/>
        </w:rPr>
        <w:t xml:space="preserve">szóló 1/2019. (II.1.) önkormányzati rendelet 3. melléklet 2 pont 1 alpontjában, és a 4. melléklet 1. pont 2. alpontjában biztosított véleményezési jogkörében illetékes Pénzügyi és Ügyrendi Bizottság, a </w:t>
      </w:r>
      <w:r w:rsidRPr="007E66FB">
        <w:rPr>
          <w:bCs/>
          <w:sz w:val="24"/>
        </w:rPr>
        <w:t>Tiszavasvári Város Önkormányzata Képviselő-testülete szervezeti és működési szabályzatáról szóló rendelet megalkotásáról</w:t>
      </w:r>
      <w:r w:rsidRPr="007E66FB">
        <w:rPr>
          <w:sz w:val="24"/>
        </w:rPr>
        <w:t xml:space="preserve"> szóló 1/2019. (II.1.) önkormányzati rendelet 3. melléklet 2. pont 1. alpontjában biztosított véleményezési jogkörében illetékes Szociális és Humán Bizottság</w:t>
      </w:r>
      <w:r>
        <w:rPr>
          <w:sz w:val="24"/>
        </w:rPr>
        <w:t xml:space="preserve"> </w:t>
      </w:r>
      <w:r w:rsidRPr="007E66FB">
        <w:rPr>
          <w:sz w:val="24"/>
        </w:rPr>
        <w:t>véleményének kikérésével a következőket rendeli el: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</w:t>
      </w:r>
      <w:r w:rsidR="00820F96">
        <w:rPr>
          <w:sz w:val="24"/>
        </w:rPr>
        <w:t xml:space="preserve">20. </w:t>
      </w:r>
      <w:r w:rsidRPr="00C96792">
        <w:rPr>
          <w:sz w:val="24"/>
        </w:rPr>
        <w:t xml:space="preserve">évi költségvetéséről szóló </w:t>
      </w:r>
      <w:r w:rsidR="00820F96">
        <w:rPr>
          <w:sz w:val="24"/>
        </w:rPr>
        <w:t>3</w:t>
      </w:r>
      <w:r w:rsidRPr="00C96792">
        <w:rPr>
          <w:sz w:val="24"/>
        </w:rPr>
        <w:t>/20</w:t>
      </w:r>
      <w:r w:rsidR="00820F96">
        <w:rPr>
          <w:sz w:val="24"/>
        </w:rPr>
        <w:t>20</w:t>
      </w:r>
      <w:r w:rsidRPr="00C96792">
        <w:rPr>
          <w:sz w:val="24"/>
        </w:rPr>
        <w:t>.(II.1</w:t>
      </w:r>
      <w:r w:rsidR="00820F96">
        <w:rPr>
          <w:sz w:val="24"/>
        </w:rPr>
        <w:t>7</w:t>
      </w:r>
      <w:r w:rsidRPr="00C96792">
        <w:rPr>
          <w:sz w:val="24"/>
        </w:rPr>
        <w:t xml:space="preserve">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>2. § (1) A képviselő-testület az önkormányzat 20</w:t>
      </w:r>
      <w:r w:rsidR="00820F96">
        <w:rPr>
          <w:sz w:val="24"/>
        </w:rPr>
        <w:t>20</w:t>
      </w:r>
      <w:r w:rsidRPr="00C96792">
        <w:rPr>
          <w:sz w:val="24"/>
        </w:rPr>
        <w:t>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4E0F38" w:rsidRPr="004E0F38">
        <w:rPr>
          <w:b/>
          <w:sz w:val="24"/>
        </w:rPr>
        <w:t>3</w:t>
      </w:r>
      <w:r w:rsidRPr="004E0F38">
        <w:rPr>
          <w:b/>
          <w:sz w:val="24"/>
        </w:rPr>
        <w:t>.</w:t>
      </w:r>
      <w:r w:rsidR="004E0F38">
        <w:rPr>
          <w:b/>
          <w:sz w:val="24"/>
        </w:rPr>
        <w:t>041</w:t>
      </w:r>
      <w:r w:rsidR="002D4C7E" w:rsidRPr="00763609">
        <w:rPr>
          <w:b/>
          <w:sz w:val="24"/>
        </w:rPr>
        <w:t>.</w:t>
      </w:r>
      <w:r w:rsidR="004E0F38">
        <w:rPr>
          <w:b/>
          <w:sz w:val="24"/>
        </w:rPr>
        <w:t>769</w:t>
      </w:r>
      <w:r w:rsidR="002D4C7E" w:rsidRPr="00763609">
        <w:rPr>
          <w:b/>
          <w:sz w:val="24"/>
        </w:rPr>
        <w:t>.</w:t>
      </w:r>
      <w:r w:rsidR="004E0F38">
        <w:rPr>
          <w:b/>
          <w:sz w:val="24"/>
        </w:rPr>
        <w:t>131</w:t>
      </w:r>
      <w:r w:rsidRPr="00763609">
        <w:rPr>
          <w:b/>
          <w:sz w:val="24"/>
        </w:rPr>
        <w:t xml:space="preserve"> </w:t>
      </w:r>
      <w:r w:rsidRPr="00492E60">
        <w:rPr>
          <w:sz w:val="24"/>
        </w:rPr>
        <w:t>Ft</w:t>
      </w:r>
      <w:r w:rsidRPr="00C96792">
        <w:rPr>
          <w:sz w:val="24"/>
        </w:rPr>
        <w:t xml:space="preserve">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4E0F38" w:rsidRPr="004E0F38">
        <w:rPr>
          <w:b/>
          <w:sz w:val="24"/>
        </w:rPr>
        <w:t>4</w:t>
      </w:r>
      <w:r w:rsidRPr="004E0F38">
        <w:rPr>
          <w:b/>
          <w:sz w:val="24"/>
        </w:rPr>
        <w:t>.</w:t>
      </w:r>
      <w:r w:rsidR="004E0F38" w:rsidRPr="004E0F38">
        <w:rPr>
          <w:b/>
          <w:sz w:val="24"/>
        </w:rPr>
        <w:t>013</w:t>
      </w:r>
      <w:r w:rsidRPr="004E0F38">
        <w:rPr>
          <w:b/>
          <w:sz w:val="24"/>
        </w:rPr>
        <w:t>.</w:t>
      </w:r>
      <w:r w:rsidR="004E0F38">
        <w:rPr>
          <w:b/>
          <w:sz w:val="24"/>
        </w:rPr>
        <w:t>936</w:t>
      </w:r>
      <w:r w:rsidRPr="00492E60">
        <w:rPr>
          <w:b/>
          <w:sz w:val="24"/>
        </w:rPr>
        <w:t>.</w:t>
      </w:r>
      <w:r w:rsidR="004E0F38">
        <w:rPr>
          <w:b/>
          <w:sz w:val="24"/>
        </w:rPr>
        <w:t>595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F0B95" wp14:editId="4D7C11FE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EAB8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485CCA">
        <w:rPr>
          <w:b/>
          <w:sz w:val="24"/>
        </w:rPr>
        <w:tab/>
      </w:r>
      <w:r w:rsidR="00820F96">
        <w:rPr>
          <w:b/>
          <w:sz w:val="24"/>
        </w:rPr>
        <w:t>9</w:t>
      </w:r>
      <w:r w:rsidR="008458FE">
        <w:rPr>
          <w:b/>
          <w:sz w:val="24"/>
        </w:rPr>
        <w:t>72</w:t>
      </w:r>
      <w:r w:rsidRPr="00C96792">
        <w:rPr>
          <w:b/>
          <w:sz w:val="24"/>
        </w:rPr>
        <w:t>.</w:t>
      </w:r>
      <w:r w:rsidR="008458FE">
        <w:rPr>
          <w:b/>
          <w:sz w:val="24"/>
        </w:rPr>
        <w:t>167</w:t>
      </w:r>
      <w:r w:rsidRPr="00C96792">
        <w:rPr>
          <w:b/>
          <w:sz w:val="24"/>
        </w:rPr>
        <w:t>.</w:t>
      </w:r>
      <w:r w:rsidR="008458FE">
        <w:rPr>
          <w:b/>
          <w:sz w:val="24"/>
        </w:rPr>
        <w:t>464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8458FE">
        <w:rPr>
          <w:b/>
          <w:sz w:val="24"/>
        </w:rPr>
        <w:t>5</w:t>
      </w:r>
      <w:r w:rsidR="004E0F38">
        <w:rPr>
          <w:b/>
          <w:sz w:val="24"/>
        </w:rPr>
        <w:t>2</w:t>
      </w:r>
      <w:r w:rsidR="00CC2820" w:rsidRPr="00CC2820">
        <w:rPr>
          <w:b/>
          <w:sz w:val="24"/>
        </w:rPr>
        <w:t>.</w:t>
      </w:r>
      <w:r w:rsidR="004E0F38">
        <w:rPr>
          <w:b/>
          <w:sz w:val="24"/>
        </w:rPr>
        <w:t>946</w:t>
      </w:r>
      <w:r w:rsidRPr="00CC2820">
        <w:rPr>
          <w:b/>
          <w:sz w:val="24"/>
        </w:rPr>
        <w:t>.</w:t>
      </w:r>
      <w:r w:rsidR="004E0F38">
        <w:rPr>
          <w:b/>
          <w:sz w:val="24"/>
        </w:rPr>
        <w:t>387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492E60">
        <w:rPr>
          <w:b/>
          <w:sz w:val="24"/>
        </w:rPr>
        <w:t>9</w:t>
      </w:r>
      <w:r w:rsidR="008458FE">
        <w:rPr>
          <w:b/>
          <w:sz w:val="24"/>
        </w:rPr>
        <w:t>1</w:t>
      </w:r>
      <w:r w:rsidR="004E0F38">
        <w:rPr>
          <w:b/>
          <w:sz w:val="24"/>
        </w:rPr>
        <w:t>9</w:t>
      </w:r>
      <w:r w:rsidRPr="00BE4E60">
        <w:rPr>
          <w:b/>
          <w:sz w:val="24"/>
        </w:rPr>
        <w:t>.</w:t>
      </w:r>
      <w:r w:rsidR="004E0F38">
        <w:rPr>
          <w:b/>
          <w:sz w:val="24"/>
        </w:rPr>
        <w:t>221</w:t>
      </w:r>
      <w:r w:rsidRPr="00C96792">
        <w:rPr>
          <w:b/>
          <w:sz w:val="24"/>
        </w:rPr>
        <w:t>.</w:t>
      </w:r>
      <w:r w:rsidR="004E0F38">
        <w:rPr>
          <w:b/>
          <w:sz w:val="24"/>
        </w:rPr>
        <w:t>077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BE4E60" w:rsidRPr="00DF2D5D" w:rsidRDefault="00BE4E60" w:rsidP="00BE4E60">
      <w:pPr>
        <w:tabs>
          <w:tab w:val="right" w:pos="2268"/>
          <w:tab w:val="left" w:pos="2552"/>
        </w:tabs>
        <w:jc w:val="both"/>
        <w:rPr>
          <w:sz w:val="24"/>
        </w:rPr>
      </w:pPr>
      <w:r>
        <w:rPr>
          <w:sz w:val="24"/>
        </w:rPr>
        <w:t>d</w:t>
      </w:r>
      <w:r w:rsidRPr="00DF2D5D">
        <w:rPr>
          <w:sz w:val="24"/>
        </w:rPr>
        <w:t>)</w:t>
      </w:r>
      <w:r w:rsidRPr="009A0B15">
        <w:rPr>
          <w:b/>
          <w:sz w:val="24"/>
        </w:rPr>
        <w:tab/>
        <w:t>1.7</w:t>
      </w:r>
      <w:r w:rsidR="008458FE">
        <w:rPr>
          <w:b/>
          <w:sz w:val="24"/>
        </w:rPr>
        <w:t>43</w:t>
      </w:r>
      <w:r w:rsidRPr="009A0B15">
        <w:rPr>
          <w:b/>
          <w:sz w:val="24"/>
        </w:rPr>
        <w:t>.</w:t>
      </w:r>
      <w:r w:rsidR="008458FE">
        <w:rPr>
          <w:b/>
          <w:sz w:val="24"/>
        </w:rPr>
        <w:t>878</w:t>
      </w:r>
      <w:r w:rsidRPr="009A0B15">
        <w:rPr>
          <w:b/>
          <w:sz w:val="24"/>
        </w:rPr>
        <w:t>.</w:t>
      </w:r>
      <w:r w:rsidR="008458FE">
        <w:rPr>
          <w:b/>
          <w:sz w:val="24"/>
        </w:rPr>
        <w:t>152</w:t>
      </w:r>
      <w:r w:rsidRPr="00DF2D5D">
        <w:rPr>
          <w:b/>
          <w:sz w:val="24"/>
        </w:rPr>
        <w:t xml:space="preserve"> </w:t>
      </w:r>
      <w:r w:rsidRPr="00DF2D5D">
        <w:rPr>
          <w:sz w:val="24"/>
        </w:rPr>
        <w:t xml:space="preserve">Ft </w:t>
      </w:r>
      <w:r>
        <w:rPr>
          <w:sz w:val="24"/>
        </w:rPr>
        <w:tab/>
        <w:t>finanszírozási</w:t>
      </w:r>
      <w:r w:rsidRPr="00DF2D5D">
        <w:rPr>
          <w:sz w:val="24"/>
        </w:rPr>
        <w:t xml:space="preserve">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>
        <w:rPr>
          <w:b/>
          <w:sz w:val="24"/>
        </w:rPr>
        <w:t>7</w:t>
      </w:r>
      <w:r w:rsidR="00492E60">
        <w:rPr>
          <w:b/>
          <w:sz w:val="24"/>
        </w:rPr>
        <w:t>71</w:t>
      </w:r>
      <w:r w:rsidRPr="00485CCA">
        <w:rPr>
          <w:b/>
          <w:sz w:val="24"/>
        </w:rPr>
        <w:t>.</w:t>
      </w:r>
      <w:r w:rsidR="00492E60">
        <w:rPr>
          <w:b/>
          <w:sz w:val="24"/>
        </w:rPr>
        <w:t>710</w:t>
      </w:r>
      <w:r w:rsidRPr="00C96792">
        <w:rPr>
          <w:b/>
          <w:sz w:val="24"/>
        </w:rPr>
        <w:t>.</w:t>
      </w:r>
      <w:r w:rsidR="00492E60">
        <w:rPr>
          <w:b/>
          <w:sz w:val="24"/>
        </w:rPr>
        <w:t>688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B2653" wp14:editId="2B8A0AF5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74A6DD"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>
        <w:rPr>
          <w:b/>
          <w:sz w:val="24"/>
        </w:rPr>
        <w:t>9</w:t>
      </w:r>
      <w:r w:rsidR="008458FE">
        <w:rPr>
          <w:b/>
          <w:sz w:val="24"/>
        </w:rPr>
        <w:t>72</w:t>
      </w:r>
      <w:r w:rsidRPr="00C96792">
        <w:rPr>
          <w:b/>
          <w:sz w:val="24"/>
        </w:rPr>
        <w:t>.</w:t>
      </w:r>
      <w:r w:rsidR="008458FE">
        <w:rPr>
          <w:b/>
          <w:sz w:val="24"/>
        </w:rPr>
        <w:t>167</w:t>
      </w:r>
      <w:r w:rsidRPr="00C96792">
        <w:rPr>
          <w:b/>
          <w:sz w:val="24"/>
        </w:rPr>
        <w:t>.</w:t>
      </w:r>
      <w:r w:rsidR="008458FE">
        <w:rPr>
          <w:b/>
          <w:sz w:val="24"/>
        </w:rPr>
        <w:t>464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 w:rsidRPr="00BE4E60">
        <w:rPr>
          <w:b/>
          <w:sz w:val="24"/>
        </w:rPr>
        <w:t>96</w:t>
      </w:r>
      <w:r w:rsidR="00492E60">
        <w:rPr>
          <w:b/>
          <w:sz w:val="24"/>
        </w:rPr>
        <w:t>4</w:t>
      </w:r>
      <w:r w:rsidRPr="00BE4E60">
        <w:rPr>
          <w:b/>
          <w:sz w:val="24"/>
        </w:rPr>
        <w:t>.</w:t>
      </w:r>
      <w:r w:rsidR="00492E60">
        <w:rPr>
          <w:b/>
          <w:sz w:val="24"/>
        </w:rPr>
        <w:t>635</w:t>
      </w:r>
      <w:r w:rsidRPr="00C96792">
        <w:rPr>
          <w:b/>
          <w:sz w:val="24"/>
        </w:rPr>
        <w:t>.</w:t>
      </w:r>
      <w:r w:rsidR="00492E60">
        <w:rPr>
          <w:b/>
          <w:sz w:val="24"/>
        </w:rPr>
        <w:t>284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8458FE">
        <w:rPr>
          <w:b/>
          <w:sz w:val="24"/>
        </w:rPr>
        <w:t>7</w:t>
      </w:r>
      <w:r w:rsidRPr="00BE4E60">
        <w:rPr>
          <w:b/>
          <w:sz w:val="24"/>
        </w:rPr>
        <w:t>.</w:t>
      </w:r>
      <w:r w:rsidR="008458FE">
        <w:rPr>
          <w:b/>
          <w:sz w:val="24"/>
        </w:rPr>
        <w:t>532</w:t>
      </w:r>
      <w:r w:rsidRPr="00BE4E60">
        <w:rPr>
          <w:b/>
          <w:sz w:val="24"/>
        </w:rPr>
        <w:t>.</w:t>
      </w:r>
      <w:r w:rsidR="008458FE">
        <w:rPr>
          <w:b/>
          <w:sz w:val="24"/>
        </w:rPr>
        <w:t>180</w:t>
      </w:r>
      <w:r w:rsidRPr="00BE4E60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620206" w:rsidRDefault="00620206" w:rsidP="0082591F">
      <w:pPr>
        <w:jc w:val="both"/>
        <w:rPr>
          <w:sz w:val="24"/>
        </w:rPr>
      </w:pPr>
    </w:p>
    <w:p w:rsidR="00620206" w:rsidRPr="00EE79EF" w:rsidRDefault="00620206" w:rsidP="00620206">
      <w:pPr>
        <w:jc w:val="both"/>
        <w:rPr>
          <w:sz w:val="24"/>
        </w:rPr>
      </w:pPr>
      <w:r>
        <w:rPr>
          <w:b/>
          <w:sz w:val="24"/>
        </w:rPr>
        <w:t>2</w:t>
      </w:r>
      <w:r w:rsidRPr="00300645">
        <w:rPr>
          <w:b/>
          <w:sz w:val="24"/>
        </w:rPr>
        <w:t>.§</w:t>
      </w:r>
      <w:r w:rsidRPr="00C96792">
        <w:rPr>
          <w:sz w:val="24"/>
        </w:rPr>
        <w:t xml:space="preserve"> </w:t>
      </w:r>
      <w:r w:rsidRPr="00EE79EF">
        <w:rPr>
          <w:sz w:val="24"/>
        </w:rPr>
        <w:t>Tiszavasvári Város Önkormányzata 20</w:t>
      </w:r>
      <w:r>
        <w:rPr>
          <w:sz w:val="24"/>
        </w:rPr>
        <w:t>20</w:t>
      </w:r>
      <w:r w:rsidRPr="00EE79EF">
        <w:rPr>
          <w:sz w:val="24"/>
        </w:rPr>
        <w:t xml:space="preserve">. évi költségvetéséről szóló </w:t>
      </w:r>
      <w:r>
        <w:rPr>
          <w:sz w:val="24"/>
        </w:rPr>
        <w:t>3</w:t>
      </w:r>
      <w:r w:rsidRPr="00EE79EF">
        <w:rPr>
          <w:sz w:val="24"/>
        </w:rPr>
        <w:t>/20</w:t>
      </w:r>
      <w:r>
        <w:rPr>
          <w:sz w:val="24"/>
        </w:rPr>
        <w:t>20</w:t>
      </w:r>
      <w:r w:rsidRPr="00EE79EF">
        <w:rPr>
          <w:sz w:val="24"/>
        </w:rPr>
        <w:t>.(II.1</w:t>
      </w:r>
      <w:r>
        <w:rPr>
          <w:sz w:val="24"/>
        </w:rPr>
        <w:t>7</w:t>
      </w:r>
      <w:r w:rsidRPr="00EE79EF">
        <w:rPr>
          <w:sz w:val="24"/>
        </w:rPr>
        <w:t xml:space="preserve">.) önkormányzati rendelet 3. § (1) h) pontja helyébe a következő rendelkezés lép: </w:t>
      </w:r>
    </w:p>
    <w:p w:rsidR="00620206" w:rsidRPr="00EE79EF" w:rsidRDefault="00620206" w:rsidP="00620206">
      <w:pPr>
        <w:jc w:val="both"/>
        <w:rPr>
          <w:sz w:val="24"/>
        </w:rPr>
      </w:pPr>
    </w:p>
    <w:p w:rsidR="00620206" w:rsidRDefault="00620206" w:rsidP="00620206">
      <w:pPr>
        <w:jc w:val="both"/>
        <w:rPr>
          <w:sz w:val="24"/>
        </w:rPr>
      </w:pPr>
      <w:proofErr w:type="gramStart"/>
      <w:r w:rsidRPr="00EE79EF">
        <w:rPr>
          <w:sz w:val="24"/>
        </w:rPr>
        <w:t>h</w:t>
      </w:r>
      <w:proofErr w:type="gramEnd"/>
      <w:r w:rsidRPr="00EE79EF">
        <w:rPr>
          <w:sz w:val="24"/>
        </w:rPr>
        <w:t>) Az önkormányzat a kiadások között</w:t>
      </w:r>
      <w:r w:rsidRPr="00784336">
        <w:rPr>
          <w:b/>
          <w:sz w:val="24"/>
        </w:rPr>
        <w:t xml:space="preserve"> </w:t>
      </w:r>
      <w:r>
        <w:rPr>
          <w:b/>
          <w:sz w:val="24"/>
        </w:rPr>
        <w:t>47</w:t>
      </w:r>
      <w:r w:rsidRPr="00784336">
        <w:rPr>
          <w:b/>
          <w:sz w:val="24"/>
        </w:rPr>
        <w:t>.</w:t>
      </w:r>
      <w:r w:rsidR="004E0F38">
        <w:rPr>
          <w:b/>
          <w:sz w:val="24"/>
        </w:rPr>
        <w:t>365</w:t>
      </w:r>
      <w:r w:rsidRPr="00DD068E">
        <w:rPr>
          <w:b/>
          <w:sz w:val="24"/>
        </w:rPr>
        <w:t>.</w:t>
      </w:r>
      <w:r w:rsidR="004E0F38">
        <w:rPr>
          <w:b/>
          <w:sz w:val="24"/>
        </w:rPr>
        <w:t>8</w:t>
      </w:r>
      <w:r>
        <w:rPr>
          <w:b/>
          <w:sz w:val="24"/>
        </w:rPr>
        <w:t>69</w:t>
      </w:r>
      <w:r w:rsidRPr="00DD068E">
        <w:rPr>
          <w:b/>
          <w:sz w:val="24"/>
        </w:rPr>
        <w:t xml:space="preserve"> Ft </w:t>
      </w:r>
      <w:r w:rsidRPr="00EE79EF">
        <w:rPr>
          <w:sz w:val="24"/>
        </w:rPr>
        <w:t>általános</w:t>
      </w:r>
      <w:r w:rsidRPr="004E0F38">
        <w:rPr>
          <w:b/>
          <w:sz w:val="24"/>
        </w:rPr>
        <w:t xml:space="preserve">, </w:t>
      </w:r>
      <w:r w:rsidR="004E0F38" w:rsidRPr="004E0F38">
        <w:rPr>
          <w:b/>
          <w:sz w:val="24"/>
        </w:rPr>
        <w:t>94</w:t>
      </w:r>
      <w:r w:rsidRPr="004E0F38">
        <w:rPr>
          <w:b/>
          <w:sz w:val="24"/>
        </w:rPr>
        <w:t>.</w:t>
      </w:r>
      <w:r w:rsidR="004E0F38" w:rsidRPr="004E0F38">
        <w:rPr>
          <w:b/>
          <w:sz w:val="24"/>
        </w:rPr>
        <w:t>773</w:t>
      </w:r>
      <w:r w:rsidRPr="004E0F38">
        <w:rPr>
          <w:b/>
          <w:sz w:val="24"/>
        </w:rPr>
        <w:t>.</w:t>
      </w:r>
      <w:r w:rsidR="004E0F38" w:rsidRPr="004E0F38">
        <w:rPr>
          <w:b/>
          <w:sz w:val="24"/>
        </w:rPr>
        <w:t>408</w:t>
      </w:r>
      <w:r w:rsidRPr="004E0F38">
        <w:rPr>
          <w:b/>
          <w:sz w:val="24"/>
        </w:rPr>
        <w:t>.</w:t>
      </w:r>
      <w:r w:rsidRPr="00DD068E">
        <w:rPr>
          <w:b/>
          <w:sz w:val="24"/>
        </w:rPr>
        <w:t xml:space="preserve"> Ft</w:t>
      </w:r>
      <w:r w:rsidRPr="00EE79EF">
        <w:rPr>
          <w:sz w:val="24"/>
        </w:rPr>
        <w:t xml:space="preserve"> céltartalékot állapít meg.</w:t>
      </w:r>
    </w:p>
    <w:p w:rsidR="00D60535" w:rsidRDefault="00D60535" w:rsidP="00620206">
      <w:pPr>
        <w:jc w:val="both"/>
        <w:rPr>
          <w:sz w:val="24"/>
        </w:rPr>
      </w:pPr>
    </w:p>
    <w:p w:rsidR="00D60535" w:rsidRDefault="00D60535" w:rsidP="00620206">
      <w:pPr>
        <w:jc w:val="both"/>
        <w:rPr>
          <w:sz w:val="24"/>
        </w:rPr>
      </w:pPr>
    </w:p>
    <w:p w:rsidR="00D60535" w:rsidRDefault="00D60535" w:rsidP="00D60535">
      <w:pPr>
        <w:jc w:val="both"/>
        <w:rPr>
          <w:sz w:val="24"/>
        </w:rPr>
      </w:pPr>
      <w:r>
        <w:rPr>
          <w:b/>
          <w:sz w:val="24"/>
        </w:rPr>
        <w:t>3</w:t>
      </w:r>
      <w:r w:rsidRPr="00300645">
        <w:rPr>
          <w:b/>
          <w:sz w:val="24"/>
        </w:rPr>
        <w:t>.§</w:t>
      </w:r>
      <w:r w:rsidRPr="00C96792">
        <w:rPr>
          <w:sz w:val="24"/>
        </w:rPr>
        <w:t xml:space="preserve"> </w:t>
      </w:r>
      <w:r w:rsidRPr="00EE79EF">
        <w:rPr>
          <w:sz w:val="24"/>
        </w:rPr>
        <w:t>Tiszavasvári Város Önkormányzata 20</w:t>
      </w:r>
      <w:r>
        <w:rPr>
          <w:sz w:val="24"/>
        </w:rPr>
        <w:t>20</w:t>
      </w:r>
      <w:r w:rsidRPr="00EE79EF">
        <w:rPr>
          <w:sz w:val="24"/>
        </w:rPr>
        <w:t xml:space="preserve">. évi költségvetéséről szóló </w:t>
      </w:r>
      <w:r>
        <w:rPr>
          <w:sz w:val="24"/>
        </w:rPr>
        <w:t>3</w:t>
      </w:r>
      <w:r w:rsidRPr="00EE79EF">
        <w:rPr>
          <w:sz w:val="24"/>
        </w:rPr>
        <w:t>/20</w:t>
      </w:r>
      <w:r>
        <w:rPr>
          <w:sz w:val="24"/>
        </w:rPr>
        <w:t>20</w:t>
      </w:r>
      <w:r w:rsidRPr="00EE79EF">
        <w:rPr>
          <w:sz w:val="24"/>
        </w:rPr>
        <w:t>.(II.1</w:t>
      </w:r>
      <w:r>
        <w:rPr>
          <w:sz w:val="24"/>
        </w:rPr>
        <w:t>7</w:t>
      </w:r>
      <w:r w:rsidRPr="00EE79EF">
        <w:rPr>
          <w:sz w:val="24"/>
        </w:rPr>
        <w:t xml:space="preserve">.) önkormányzati rendelet </w:t>
      </w:r>
      <w:r>
        <w:rPr>
          <w:sz w:val="24"/>
        </w:rPr>
        <w:t>10</w:t>
      </w:r>
      <w:r w:rsidRPr="00EE79EF">
        <w:rPr>
          <w:sz w:val="24"/>
        </w:rPr>
        <w:t xml:space="preserve">. § </w:t>
      </w:r>
      <w:r>
        <w:rPr>
          <w:sz w:val="24"/>
        </w:rPr>
        <w:t>(9</w:t>
      </w:r>
      <w:r w:rsidRPr="00EE79EF">
        <w:rPr>
          <w:sz w:val="24"/>
        </w:rPr>
        <w:t xml:space="preserve">) </w:t>
      </w:r>
      <w:r>
        <w:rPr>
          <w:sz w:val="24"/>
        </w:rPr>
        <w:t>bekezdése</w:t>
      </w:r>
      <w:r w:rsidRPr="00EE79EF">
        <w:rPr>
          <w:sz w:val="24"/>
        </w:rPr>
        <w:t xml:space="preserve"> helyébe a következő rendelkezés lép:</w:t>
      </w:r>
    </w:p>
    <w:p w:rsidR="00D60535" w:rsidRDefault="00D60535" w:rsidP="00D60535">
      <w:pPr>
        <w:jc w:val="both"/>
        <w:rPr>
          <w:sz w:val="24"/>
        </w:rPr>
      </w:pPr>
    </w:p>
    <w:p w:rsidR="00D60535" w:rsidRPr="00EE79EF" w:rsidRDefault="00D60535" w:rsidP="00D60535">
      <w:pPr>
        <w:jc w:val="both"/>
        <w:rPr>
          <w:sz w:val="24"/>
        </w:rPr>
      </w:pPr>
      <w:r w:rsidRPr="00943186">
        <w:rPr>
          <w:sz w:val="24"/>
          <w:szCs w:val="24"/>
        </w:rPr>
        <w:lastRenderedPageBreak/>
        <w:t xml:space="preserve">A köztisztviselői </w:t>
      </w:r>
      <w:proofErr w:type="spellStart"/>
      <w:r w:rsidRPr="00943186">
        <w:rPr>
          <w:sz w:val="24"/>
          <w:szCs w:val="24"/>
        </w:rPr>
        <w:t>cafetéria</w:t>
      </w:r>
      <w:proofErr w:type="spellEnd"/>
      <w:r w:rsidRPr="00943186">
        <w:rPr>
          <w:sz w:val="24"/>
          <w:szCs w:val="24"/>
        </w:rPr>
        <w:t xml:space="preserve"> juttatás összege 2020. évben 2</w:t>
      </w:r>
      <w:r w:rsidR="00E938D7">
        <w:rPr>
          <w:sz w:val="24"/>
          <w:szCs w:val="24"/>
        </w:rPr>
        <w:t>40</w:t>
      </w:r>
      <w:r w:rsidRPr="00943186">
        <w:rPr>
          <w:sz w:val="24"/>
          <w:szCs w:val="24"/>
        </w:rPr>
        <w:t> 9</w:t>
      </w:r>
      <w:r w:rsidR="00E938D7">
        <w:rPr>
          <w:sz w:val="24"/>
          <w:szCs w:val="24"/>
        </w:rPr>
        <w:t>22</w:t>
      </w:r>
      <w:r w:rsidRPr="00943186">
        <w:rPr>
          <w:sz w:val="24"/>
          <w:szCs w:val="24"/>
        </w:rPr>
        <w:t xml:space="preserve"> Ft/fő, mely összeg a munkáltatót terhelő közterheket is tartalmazza.</w:t>
      </w:r>
      <w:r w:rsidRPr="00EE79EF">
        <w:rPr>
          <w:sz w:val="24"/>
        </w:rPr>
        <w:t xml:space="preserve"> </w:t>
      </w:r>
    </w:p>
    <w:p w:rsidR="00D60535" w:rsidRDefault="00D60535" w:rsidP="00620206">
      <w:pPr>
        <w:jc w:val="both"/>
        <w:rPr>
          <w:sz w:val="24"/>
        </w:rPr>
      </w:pPr>
    </w:p>
    <w:p w:rsidR="00620206" w:rsidRDefault="00620206" w:rsidP="006C70EB">
      <w:pPr>
        <w:jc w:val="both"/>
        <w:rPr>
          <w:b/>
          <w:sz w:val="24"/>
        </w:rPr>
      </w:pPr>
    </w:p>
    <w:p w:rsidR="00E92AC9" w:rsidRPr="00C96792" w:rsidRDefault="005C7C56" w:rsidP="006C70EB">
      <w:pPr>
        <w:jc w:val="both"/>
        <w:rPr>
          <w:sz w:val="24"/>
        </w:rPr>
      </w:pPr>
      <w:r>
        <w:rPr>
          <w:b/>
          <w:sz w:val="24"/>
        </w:rPr>
        <w:t>4</w:t>
      </w:r>
      <w:r w:rsidR="00620206">
        <w:rPr>
          <w:b/>
          <w:sz w:val="24"/>
        </w:rPr>
        <w:t>.</w:t>
      </w:r>
      <w:r w:rsidR="00A93BD4" w:rsidRPr="00300645">
        <w:rPr>
          <w:b/>
          <w:sz w:val="24"/>
        </w:rPr>
        <w:t>§</w:t>
      </w:r>
      <w:r w:rsidR="00A93BD4" w:rsidRPr="00C96792">
        <w:rPr>
          <w:sz w:val="24"/>
        </w:rPr>
        <w:t xml:space="preserve"> </w:t>
      </w:r>
      <w:proofErr w:type="gramStart"/>
      <w:r w:rsidR="00A93BD4" w:rsidRPr="00C96792">
        <w:rPr>
          <w:sz w:val="24"/>
        </w:rPr>
        <w:t>Tiszavasvári Város Önkormán</w:t>
      </w:r>
      <w:r w:rsidR="00AC4C95">
        <w:rPr>
          <w:sz w:val="24"/>
        </w:rPr>
        <w:t>yzata 2020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="00AC4C95">
        <w:rPr>
          <w:sz w:val="24"/>
        </w:rPr>
        <w:t>3</w:t>
      </w:r>
      <w:r w:rsidR="006071AB" w:rsidRPr="00C96792">
        <w:rPr>
          <w:sz w:val="24"/>
        </w:rPr>
        <w:t>/20</w:t>
      </w:r>
      <w:r w:rsidR="00AC4C95">
        <w:rPr>
          <w:sz w:val="24"/>
        </w:rPr>
        <w:t>20</w:t>
      </w:r>
      <w:r w:rsidR="006071AB" w:rsidRPr="00C96792">
        <w:rPr>
          <w:sz w:val="24"/>
        </w:rPr>
        <w:t>.(II.</w:t>
      </w:r>
      <w:r w:rsidR="0082591F" w:rsidRPr="00C96792">
        <w:rPr>
          <w:sz w:val="24"/>
        </w:rPr>
        <w:t>1</w:t>
      </w:r>
      <w:r w:rsidR="00AC4C95">
        <w:rPr>
          <w:sz w:val="24"/>
        </w:rPr>
        <w:t>7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BF1DF0">
        <w:rPr>
          <w:sz w:val="24"/>
        </w:rPr>
        <w:t xml:space="preserve"> 1.3,</w:t>
      </w:r>
      <w:r w:rsidR="00AC4C95">
        <w:rPr>
          <w:sz w:val="24"/>
        </w:rPr>
        <w:t xml:space="preserve">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440ECC">
        <w:rPr>
          <w:sz w:val="24"/>
        </w:rPr>
        <w:t xml:space="preserve"> 2.2,</w:t>
      </w:r>
      <w:r w:rsidR="00922893">
        <w:rPr>
          <w:sz w:val="24"/>
        </w:rPr>
        <w:t xml:space="preserve"> 3, </w:t>
      </w:r>
      <w:r w:rsidR="00440ECC">
        <w:rPr>
          <w:sz w:val="24"/>
        </w:rPr>
        <w:t>6,</w:t>
      </w:r>
      <w:r w:rsidR="007E57E0">
        <w:rPr>
          <w:sz w:val="24"/>
        </w:rPr>
        <w:t xml:space="preserve"> 7,</w:t>
      </w:r>
      <w:r w:rsidR="00440ECC">
        <w:rPr>
          <w:sz w:val="24"/>
        </w:rPr>
        <w:t xml:space="preserve"> 8.</w:t>
      </w:r>
      <w:r w:rsidR="007E57E0">
        <w:rPr>
          <w:sz w:val="24"/>
        </w:rPr>
        <w:t>2</w:t>
      </w:r>
      <w:r w:rsidR="00922893">
        <w:rPr>
          <w:sz w:val="24"/>
        </w:rPr>
        <w:t xml:space="preserve"> 8.</w:t>
      </w:r>
      <w:r w:rsidR="007E57E0">
        <w:rPr>
          <w:sz w:val="24"/>
        </w:rPr>
        <w:t>4</w:t>
      </w:r>
      <w:r w:rsidR="00440ECC">
        <w:rPr>
          <w:sz w:val="24"/>
        </w:rPr>
        <w:t xml:space="preserve"> </w:t>
      </w:r>
      <w:r w:rsidR="007E57E0">
        <w:rPr>
          <w:sz w:val="24"/>
        </w:rPr>
        <w:t xml:space="preserve"> 8.6, 9</w:t>
      </w:r>
      <w:r w:rsidR="00805E17" w:rsidRPr="00C96792">
        <w:rPr>
          <w:sz w:val="24"/>
        </w:rPr>
        <w:t>.1, 9.1.1,</w:t>
      </w:r>
      <w:r w:rsidR="00440ECC">
        <w:rPr>
          <w:sz w:val="24"/>
        </w:rPr>
        <w:t xml:space="preserve"> 9.</w:t>
      </w:r>
      <w:r w:rsidR="007E57E0">
        <w:rPr>
          <w:sz w:val="24"/>
        </w:rPr>
        <w:t>4</w:t>
      </w:r>
      <w:r w:rsidR="00440ECC">
        <w:rPr>
          <w:sz w:val="24"/>
        </w:rPr>
        <w:t>, 9.</w:t>
      </w:r>
      <w:r w:rsidR="007E57E0">
        <w:rPr>
          <w:sz w:val="24"/>
        </w:rPr>
        <w:t>4</w:t>
      </w:r>
      <w:r w:rsidR="00440ECC">
        <w:rPr>
          <w:sz w:val="24"/>
        </w:rPr>
        <w:t>.1, 9.5,  9.5.1, 9.6, 9.6.</w:t>
      </w:r>
      <w:r w:rsidR="007E57E0">
        <w:rPr>
          <w:sz w:val="24"/>
        </w:rPr>
        <w:t>2</w:t>
      </w:r>
      <w:r w:rsidR="00440ECC">
        <w:rPr>
          <w:sz w:val="24"/>
        </w:rPr>
        <w:t>, 9.</w:t>
      </w:r>
      <w:r w:rsidR="007E57E0">
        <w:rPr>
          <w:sz w:val="24"/>
        </w:rPr>
        <w:t>7</w:t>
      </w:r>
      <w:r w:rsidR="00440ECC">
        <w:rPr>
          <w:sz w:val="24"/>
        </w:rPr>
        <w:t>.</w:t>
      </w:r>
      <w:proofErr w:type="gramEnd"/>
      <w:r w:rsidR="007E57E0">
        <w:rPr>
          <w:sz w:val="24"/>
        </w:rPr>
        <w:t xml:space="preserve"> 9.7.1</w:t>
      </w:r>
      <w:r w:rsidR="00440ECC">
        <w:rPr>
          <w:sz w:val="24"/>
        </w:rPr>
        <w:t xml:space="preserve">, 10, </w:t>
      </w:r>
      <w:r w:rsidR="00805E17" w:rsidRPr="00C96792">
        <w:rPr>
          <w:sz w:val="24"/>
        </w:rPr>
        <w:t xml:space="preserve">és a </w:t>
      </w:r>
      <w:r w:rsidR="00AC4C95">
        <w:rPr>
          <w:sz w:val="24"/>
        </w:rPr>
        <w:t>1</w:t>
      </w:r>
      <w:r w:rsidR="00440ECC">
        <w:rPr>
          <w:sz w:val="24"/>
        </w:rPr>
        <w:t>1</w:t>
      </w:r>
      <w:r w:rsidR="00AC4C95">
        <w:rPr>
          <w:sz w:val="24"/>
        </w:rPr>
        <w:t>.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</w:t>
      </w:r>
      <w:r w:rsidR="00D04CFE">
        <w:rPr>
          <w:sz w:val="24"/>
        </w:rPr>
        <w:t xml:space="preserve"> 8.</w:t>
      </w:r>
      <w:r w:rsidR="00805E17" w:rsidRPr="00C96792">
        <w:rPr>
          <w:sz w:val="24"/>
        </w:rPr>
        <w:t xml:space="preserve"> 9.</w:t>
      </w:r>
      <w:r w:rsidR="00D04CFE">
        <w:rPr>
          <w:sz w:val="24"/>
        </w:rPr>
        <w:t xml:space="preserve"> 10. 11.</w:t>
      </w:r>
      <w:r w:rsidR="00805E17" w:rsidRPr="00C96792">
        <w:rPr>
          <w:sz w:val="24"/>
        </w:rPr>
        <w:t xml:space="preserve"> 12. 13. 14.</w:t>
      </w:r>
      <w:r w:rsidR="00440ECC">
        <w:rPr>
          <w:sz w:val="24"/>
        </w:rPr>
        <w:t xml:space="preserve"> 15</w:t>
      </w:r>
      <w:r w:rsidR="00922893">
        <w:rPr>
          <w:sz w:val="24"/>
        </w:rPr>
        <w:t>. 16. 17. 18. 19. 20. 21. 22.</w:t>
      </w:r>
      <w:r w:rsidR="007E57E0">
        <w:rPr>
          <w:sz w:val="24"/>
        </w:rPr>
        <w:t xml:space="preserve"> 23.</w:t>
      </w:r>
      <w:r w:rsidR="00922893">
        <w:rPr>
          <w:sz w:val="24"/>
        </w:rPr>
        <w:t xml:space="preserve">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922893">
        <w:rPr>
          <w:sz w:val="24"/>
        </w:rPr>
        <w:t xml:space="preserve">2, </w:t>
      </w:r>
      <w:r w:rsidR="00797471" w:rsidRPr="00C96792">
        <w:rPr>
          <w:sz w:val="24"/>
        </w:rPr>
        <w:t>4</w:t>
      </w:r>
      <w:r w:rsidR="00C66F8D">
        <w:rPr>
          <w:sz w:val="24"/>
        </w:rPr>
        <w:t xml:space="preserve">, </w:t>
      </w:r>
      <w:r w:rsidR="00FE6822">
        <w:rPr>
          <w:sz w:val="24"/>
        </w:rPr>
        <w:t>é</w:t>
      </w:r>
      <w:r w:rsidR="00A967AE">
        <w:rPr>
          <w:sz w:val="24"/>
        </w:rPr>
        <w:t>s a</w:t>
      </w:r>
      <w:r w:rsidR="0061389C">
        <w:rPr>
          <w:sz w:val="24"/>
        </w:rPr>
        <w:t xml:space="preserve"> </w:t>
      </w:r>
      <w:r w:rsidR="00BF1DF0">
        <w:rPr>
          <w:sz w:val="24"/>
        </w:rPr>
        <w:t>7</w:t>
      </w:r>
      <w:r w:rsidR="00F77FDE">
        <w:rPr>
          <w:sz w:val="24"/>
        </w:rPr>
        <w:t>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</w:t>
      </w:r>
      <w:r w:rsidR="00BF1DF0">
        <w:rPr>
          <w:sz w:val="24"/>
        </w:rPr>
        <w:t>e</w:t>
      </w:r>
      <w:r w:rsidR="00542782" w:rsidRPr="00C96792">
        <w:rPr>
          <w:sz w:val="24"/>
        </w:rPr>
        <w:t xml:space="preserve"> rendelet </w:t>
      </w:r>
      <w:r w:rsidR="00922893">
        <w:rPr>
          <w:sz w:val="24"/>
        </w:rPr>
        <w:t>24</w:t>
      </w:r>
      <w:r w:rsidR="003D1AF2">
        <w:rPr>
          <w:sz w:val="24"/>
        </w:rPr>
        <w:t xml:space="preserve">, </w:t>
      </w:r>
      <w:r w:rsidR="00922893">
        <w:rPr>
          <w:sz w:val="24"/>
        </w:rPr>
        <w:t>25</w:t>
      </w:r>
      <w:r w:rsidR="003D1AF2">
        <w:rPr>
          <w:sz w:val="24"/>
        </w:rPr>
        <w:t xml:space="preserve">, </w:t>
      </w:r>
      <w:r w:rsidR="00922893">
        <w:rPr>
          <w:sz w:val="24"/>
        </w:rPr>
        <w:t>26</w:t>
      </w:r>
      <w:r w:rsidR="003D1AF2">
        <w:rPr>
          <w:sz w:val="24"/>
        </w:rPr>
        <w:t xml:space="preserve">, és </w:t>
      </w:r>
      <w:r w:rsidR="00922893">
        <w:rPr>
          <w:sz w:val="24"/>
        </w:rPr>
        <w:t>2</w:t>
      </w:r>
      <w:r w:rsidR="007E57E0">
        <w:rPr>
          <w:sz w:val="24"/>
        </w:rPr>
        <w:t>7</w:t>
      </w:r>
      <w:r w:rsidR="003D1AF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D04CFE" w:rsidRDefault="00D04CFE" w:rsidP="006C70EB">
      <w:pPr>
        <w:jc w:val="both"/>
        <w:rPr>
          <w:b/>
          <w:sz w:val="24"/>
        </w:rPr>
      </w:pPr>
    </w:p>
    <w:p w:rsidR="00A93BD4" w:rsidRPr="00DB71BE" w:rsidRDefault="005C7C56" w:rsidP="006C70EB">
      <w:pPr>
        <w:jc w:val="both"/>
        <w:rPr>
          <w:sz w:val="24"/>
        </w:rPr>
      </w:pPr>
      <w:r>
        <w:rPr>
          <w:b/>
          <w:sz w:val="24"/>
        </w:rPr>
        <w:t>5</w:t>
      </w:r>
      <w:r w:rsidR="006007C5" w:rsidRPr="00300645">
        <w:rPr>
          <w:b/>
          <w:sz w:val="24"/>
        </w:rPr>
        <w:t>.</w:t>
      </w:r>
      <w:r w:rsidR="0047464A" w:rsidRPr="00300645">
        <w:rPr>
          <w:b/>
          <w:sz w:val="24"/>
        </w:rPr>
        <w:t>§</w:t>
      </w:r>
      <w:r w:rsidR="0047464A" w:rsidRPr="00DB71BE">
        <w:rPr>
          <w:sz w:val="24"/>
        </w:rPr>
        <w:t xml:space="preserve"> Ez a rendelet 20</w:t>
      </w:r>
      <w:r w:rsidR="00C66F8D">
        <w:rPr>
          <w:sz w:val="24"/>
        </w:rPr>
        <w:t>20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C54127">
        <w:rPr>
          <w:sz w:val="24"/>
        </w:rPr>
        <w:t>október</w:t>
      </w:r>
      <w:r w:rsidR="00EB13EA">
        <w:rPr>
          <w:sz w:val="24"/>
        </w:rPr>
        <w:t xml:space="preserve"> </w:t>
      </w:r>
      <w:r w:rsidR="00C54127">
        <w:rPr>
          <w:sz w:val="24"/>
        </w:rPr>
        <w:t>31</w:t>
      </w:r>
      <w:r w:rsidR="000D0B3A">
        <w:rPr>
          <w:sz w:val="24"/>
        </w:rPr>
        <w:t>.-</w:t>
      </w:r>
      <w:r w:rsidR="00C54127">
        <w:rPr>
          <w:sz w:val="24"/>
        </w:rPr>
        <w:t>é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C66F8D">
      <w:pPr>
        <w:rPr>
          <w:sz w:val="24"/>
        </w:rPr>
      </w:pPr>
      <w:r>
        <w:rPr>
          <w:sz w:val="24"/>
        </w:rPr>
        <w:t xml:space="preserve">Tiszavasvári, 2020. </w:t>
      </w:r>
      <w:r w:rsidR="00C54127">
        <w:rPr>
          <w:sz w:val="24"/>
        </w:rPr>
        <w:t>október 22.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</w:t>
      </w:r>
      <w:r w:rsidR="00C66F8D">
        <w:rPr>
          <w:sz w:val="24"/>
        </w:rPr>
        <w:t>20</w:t>
      </w:r>
      <w:r w:rsidR="0047464A" w:rsidRPr="00DB71BE">
        <w:rPr>
          <w:sz w:val="24"/>
        </w:rPr>
        <w:t xml:space="preserve">. </w:t>
      </w:r>
      <w:r w:rsidR="00EF04A3">
        <w:rPr>
          <w:sz w:val="24"/>
        </w:rPr>
        <w:t>október 30.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013D0E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704D47" w:rsidRPr="00C96792">
        <w:rPr>
          <w:b/>
          <w:sz w:val="24"/>
        </w:rPr>
        <w:lastRenderedPageBreak/>
        <w:t>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  <w:bookmarkStart w:id="0" w:name="_GoBack"/>
      <w:bookmarkEnd w:id="0"/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</w:t>
      </w:r>
      <w:r w:rsidR="00AC4C95">
        <w:rPr>
          <w:b/>
          <w:sz w:val="24"/>
        </w:rPr>
        <w:t>20</w:t>
      </w:r>
      <w:r w:rsidRPr="00C96792">
        <w:rPr>
          <w:b/>
          <w:sz w:val="24"/>
        </w:rPr>
        <w:t>. évi költségvetéséről szóló</w:t>
      </w:r>
    </w:p>
    <w:p w:rsidR="00704D47" w:rsidRPr="00C96792" w:rsidRDefault="00AC4C95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3</w:t>
      </w:r>
      <w:r w:rsidR="00704D47" w:rsidRPr="00C96792">
        <w:rPr>
          <w:b/>
          <w:sz w:val="24"/>
        </w:rPr>
        <w:t>/20</w:t>
      </w:r>
      <w:r>
        <w:rPr>
          <w:b/>
          <w:sz w:val="24"/>
        </w:rPr>
        <w:t>20</w:t>
      </w:r>
      <w:r w:rsidR="00704D47" w:rsidRPr="00C96792">
        <w:rPr>
          <w:b/>
          <w:sz w:val="24"/>
        </w:rPr>
        <w:t>.(II.1</w:t>
      </w:r>
      <w:r>
        <w:rPr>
          <w:b/>
          <w:sz w:val="24"/>
        </w:rPr>
        <w:t>7</w:t>
      </w:r>
      <w:r w:rsidR="00704D47" w:rsidRPr="00C96792">
        <w:rPr>
          <w:b/>
          <w:sz w:val="24"/>
        </w:rPr>
        <w:t xml:space="preserve">.) önkormányzati rendelet módosításáról szóló </w:t>
      </w:r>
      <w:r w:rsidR="0068749F">
        <w:rPr>
          <w:b/>
          <w:sz w:val="24"/>
        </w:rPr>
        <w:t>24</w:t>
      </w:r>
      <w:r w:rsidR="00704D47" w:rsidRPr="00C96792">
        <w:rPr>
          <w:b/>
          <w:sz w:val="24"/>
        </w:rPr>
        <w:t>/</w:t>
      </w:r>
      <w:r w:rsidR="0068749F">
        <w:rPr>
          <w:b/>
          <w:sz w:val="24"/>
        </w:rPr>
        <w:t>2020.</w:t>
      </w:r>
      <w:r w:rsidR="00704D47" w:rsidRPr="00C96792">
        <w:rPr>
          <w:b/>
          <w:sz w:val="24"/>
        </w:rPr>
        <w:t>(</w:t>
      </w:r>
      <w:r w:rsidR="0068749F">
        <w:rPr>
          <w:b/>
          <w:sz w:val="24"/>
        </w:rPr>
        <w:t>X.30.</w:t>
      </w:r>
      <w:r w:rsidR="00704D47" w:rsidRPr="00C96792">
        <w:rPr>
          <w:b/>
          <w:sz w:val="24"/>
        </w:rPr>
        <w:t>) önkormányzati rendelethez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BA46E3" w:rsidRPr="00C96792" w:rsidRDefault="00BA46E3" w:rsidP="00BA46E3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BA46E3" w:rsidRPr="00C96792" w:rsidRDefault="00BA46E3" w:rsidP="00BA46E3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BA46E3" w:rsidRDefault="00BA46E3" w:rsidP="00BA46E3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BA46E3" w:rsidRDefault="00BA46E3" w:rsidP="00BA46E3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módosítások után meglévő tartalékok állományáról ad tájékoztatást.</w:t>
      </w:r>
    </w:p>
    <w:p w:rsidR="005C7C56" w:rsidRDefault="005C7C56" w:rsidP="005C7C56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EE79EF">
        <w:rPr>
          <w:b/>
          <w:sz w:val="24"/>
        </w:rPr>
        <w:t>§</w:t>
      </w:r>
      <w:proofErr w:type="spellStart"/>
      <w:r w:rsidRPr="00EE79EF">
        <w:rPr>
          <w:b/>
          <w:sz w:val="24"/>
        </w:rPr>
        <w:t>-hoz</w:t>
      </w:r>
      <w:proofErr w:type="spellEnd"/>
    </w:p>
    <w:p w:rsidR="005C7C56" w:rsidRPr="00EE79EF" w:rsidRDefault="005C7C56" w:rsidP="00BA46E3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943186">
        <w:rPr>
          <w:sz w:val="24"/>
          <w:szCs w:val="24"/>
        </w:rPr>
        <w:t xml:space="preserve">A köztisztviselői </w:t>
      </w:r>
      <w:proofErr w:type="spellStart"/>
      <w:r w:rsidRPr="00943186">
        <w:rPr>
          <w:sz w:val="24"/>
          <w:szCs w:val="24"/>
        </w:rPr>
        <w:t>cafetéria</w:t>
      </w:r>
      <w:proofErr w:type="spellEnd"/>
      <w:r w:rsidRPr="00943186">
        <w:rPr>
          <w:sz w:val="24"/>
          <w:szCs w:val="24"/>
        </w:rPr>
        <w:t xml:space="preserve"> juttatás összeg</w:t>
      </w:r>
      <w:r>
        <w:rPr>
          <w:sz w:val="24"/>
          <w:szCs w:val="24"/>
        </w:rPr>
        <w:t>ének módosulását szükséges a rendelet szövegén átvezetni.</w:t>
      </w:r>
    </w:p>
    <w:p w:rsidR="00BA46E3" w:rsidRDefault="00BA46E3" w:rsidP="005C7C56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EE79EF">
        <w:rPr>
          <w:b/>
          <w:sz w:val="24"/>
        </w:rPr>
        <w:t>§</w:t>
      </w:r>
      <w:proofErr w:type="spellStart"/>
      <w:r w:rsidRPr="00EE79EF">
        <w:rPr>
          <w:b/>
          <w:sz w:val="24"/>
        </w:rPr>
        <w:t>-hoz</w:t>
      </w:r>
      <w:proofErr w:type="spellEnd"/>
    </w:p>
    <w:p w:rsidR="00BA46E3" w:rsidRPr="00EE79EF" w:rsidRDefault="00BA46E3" w:rsidP="00BA46E3">
      <w:pPr>
        <w:tabs>
          <w:tab w:val="center" w:pos="1701"/>
          <w:tab w:val="center" w:pos="6804"/>
        </w:tabs>
        <w:spacing w:after="360"/>
        <w:rPr>
          <w:sz w:val="24"/>
        </w:rPr>
      </w:pPr>
      <w:r w:rsidRPr="00EE79EF">
        <w:rPr>
          <w:sz w:val="24"/>
        </w:rPr>
        <w:t>A költségvetési rendeleten belül a módosuló mellékletekre tesz javaslatot.</w:t>
      </w:r>
    </w:p>
    <w:p w:rsidR="00BA46E3" w:rsidRPr="00EE79EF" w:rsidRDefault="00BA46E3" w:rsidP="005C7C56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EE79EF">
        <w:rPr>
          <w:b/>
          <w:sz w:val="24"/>
        </w:rPr>
        <w:t>§</w:t>
      </w:r>
      <w:proofErr w:type="spellStart"/>
      <w:r w:rsidRPr="00EE79EF">
        <w:rPr>
          <w:b/>
          <w:sz w:val="24"/>
        </w:rPr>
        <w:t>-hoz</w:t>
      </w:r>
      <w:proofErr w:type="spellEnd"/>
    </w:p>
    <w:p w:rsidR="00BA46E3" w:rsidRDefault="00BA46E3" w:rsidP="00BA46E3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rendelet hatálybalépéséről rendelkezik.</w:t>
      </w:r>
    </w:p>
    <w:p w:rsidR="00A93BD4" w:rsidRPr="00C96792" w:rsidRDefault="00A93BD4" w:rsidP="00CF0172"/>
    <w:sectPr w:rsidR="00A93BD4" w:rsidRPr="00C96792" w:rsidSect="001965E1">
      <w:footerReference w:type="even" r:id="rId9"/>
      <w:footerReference w:type="default" r:id="rId10"/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863" w:rsidRDefault="00CC5863">
      <w:r>
        <w:separator/>
      </w:r>
    </w:p>
  </w:endnote>
  <w:endnote w:type="continuationSeparator" w:id="0">
    <w:p w:rsidR="00CC5863" w:rsidRDefault="00CC5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8749F">
      <w:rPr>
        <w:rStyle w:val="Oldalszm"/>
        <w:noProof/>
      </w:rPr>
      <w:t>3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863" w:rsidRDefault="00CC5863">
      <w:r>
        <w:separator/>
      </w:r>
    </w:p>
  </w:footnote>
  <w:footnote w:type="continuationSeparator" w:id="0">
    <w:p w:rsidR="00CC5863" w:rsidRDefault="00CC5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F5197"/>
    <w:multiLevelType w:val="hybridMultilevel"/>
    <w:tmpl w:val="1424065A"/>
    <w:lvl w:ilvl="0" w:tplc="2940DFCC">
      <w:start w:val="1"/>
      <w:numFmt w:val="decimal"/>
      <w:lvlText w:val="%1)"/>
      <w:lvlJc w:val="left"/>
      <w:pPr>
        <w:ind w:left="1575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2295" w:hanging="360"/>
      </w:pPr>
    </w:lvl>
    <w:lvl w:ilvl="2" w:tplc="040E001B">
      <w:start w:val="1"/>
      <w:numFmt w:val="lowerRoman"/>
      <w:lvlText w:val="%3."/>
      <w:lvlJc w:val="right"/>
      <w:pPr>
        <w:ind w:left="3015" w:hanging="180"/>
      </w:pPr>
    </w:lvl>
    <w:lvl w:ilvl="3" w:tplc="040E000F">
      <w:start w:val="1"/>
      <w:numFmt w:val="decimal"/>
      <w:lvlText w:val="%4."/>
      <w:lvlJc w:val="left"/>
      <w:pPr>
        <w:ind w:left="3735" w:hanging="360"/>
      </w:pPr>
    </w:lvl>
    <w:lvl w:ilvl="4" w:tplc="040E0019">
      <w:start w:val="1"/>
      <w:numFmt w:val="lowerLetter"/>
      <w:lvlText w:val="%5."/>
      <w:lvlJc w:val="left"/>
      <w:pPr>
        <w:ind w:left="4455" w:hanging="360"/>
      </w:pPr>
    </w:lvl>
    <w:lvl w:ilvl="5" w:tplc="040E001B">
      <w:start w:val="1"/>
      <w:numFmt w:val="lowerRoman"/>
      <w:lvlText w:val="%6."/>
      <w:lvlJc w:val="right"/>
      <w:pPr>
        <w:ind w:left="5175" w:hanging="180"/>
      </w:pPr>
    </w:lvl>
    <w:lvl w:ilvl="6" w:tplc="040E000F">
      <w:start w:val="1"/>
      <w:numFmt w:val="decimal"/>
      <w:lvlText w:val="%7."/>
      <w:lvlJc w:val="left"/>
      <w:pPr>
        <w:ind w:left="5895" w:hanging="360"/>
      </w:pPr>
    </w:lvl>
    <w:lvl w:ilvl="7" w:tplc="040E0019">
      <w:start w:val="1"/>
      <w:numFmt w:val="lowerLetter"/>
      <w:lvlText w:val="%8."/>
      <w:lvlJc w:val="left"/>
      <w:pPr>
        <w:ind w:left="6615" w:hanging="360"/>
      </w:pPr>
    </w:lvl>
    <w:lvl w:ilvl="8" w:tplc="040E001B">
      <w:start w:val="1"/>
      <w:numFmt w:val="lowerRoman"/>
      <w:lvlText w:val="%9."/>
      <w:lvlJc w:val="right"/>
      <w:pPr>
        <w:ind w:left="7335" w:hanging="180"/>
      </w:pPr>
    </w:lvl>
  </w:abstractNum>
  <w:abstractNum w:abstractNumId="7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D25C6"/>
    <w:multiLevelType w:val="hybridMultilevel"/>
    <w:tmpl w:val="A8B46BB2"/>
    <w:lvl w:ilvl="0" w:tplc="0EE24912">
      <w:start w:val="1"/>
      <w:numFmt w:val="decimal"/>
      <w:pStyle w:val="Listaszerbekezds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D384C"/>
    <w:multiLevelType w:val="hybridMultilevel"/>
    <w:tmpl w:val="5C78002E"/>
    <w:lvl w:ilvl="0" w:tplc="517EDDB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E21E9C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9B70A1"/>
    <w:multiLevelType w:val="hybridMultilevel"/>
    <w:tmpl w:val="90ACAF40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D691E38"/>
    <w:multiLevelType w:val="hybridMultilevel"/>
    <w:tmpl w:val="1ABC01A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2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>
    <w:nsid w:val="53A81487"/>
    <w:multiLevelType w:val="hybridMultilevel"/>
    <w:tmpl w:val="51D245F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314B4A"/>
    <w:multiLevelType w:val="hybridMultilevel"/>
    <w:tmpl w:val="EEE8EDD0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174E9E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13C54"/>
    <w:multiLevelType w:val="hybridMultilevel"/>
    <w:tmpl w:val="47722D4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ED333A"/>
    <w:multiLevelType w:val="hybridMultilevel"/>
    <w:tmpl w:val="3DEC04D2"/>
    <w:lvl w:ilvl="0" w:tplc="B096FF1A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7B533F"/>
    <w:multiLevelType w:val="hybridMultilevel"/>
    <w:tmpl w:val="75E2D3F4"/>
    <w:lvl w:ilvl="0" w:tplc="564E6B28">
      <w:start w:val="1"/>
      <w:numFmt w:val="decimal"/>
      <w:lvlText w:val="%1.)"/>
      <w:lvlJc w:val="left"/>
      <w:pPr>
        <w:ind w:left="1074" w:hanging="360"/>
      </w:pPr>
    </w:lvl>
    <w:lvl w:ilvl="1" w:tplc="040E0019">
      <w:start w:val="1"/>
      <w:numFmt w:val="lowerLetter"/>
      <w:lvlText w:val="%2."/>
      <w:lvlJc w:val="left"/>
      <w:pPr>
        <w:ind w:left="1794" w:hanging="360"/>
      </w:pPr>
    </w:lvl>
    <w:lvl w:ilvl="2" w:tplc="040E001B">
      <w:start w:val="1"/>
      <w:numFmt w:val="lowerRoman"/>
      <w:lvlText w:val="%3."/>
      <w:lvlJc w:val="right"/>
      <w:pPr>
        <w:ind w:left="2514" w:hanging="180"/>
      </w:pPr>
    </w:lvl>
    <w:lvl w:ilvl="3" w:tplc="040E000F">
      <w:start w:val="1"/>
      <w:numFmt w:val="decimal"/>
      <w:lvlText w:val="%4."/>
      <w:lvlJc w:val="left"/>
      <w:pPr>
        <w:ind w:left="3234" w:hanging="360"/>
      </w:pPr>
    </w:lvl>
    <w:lvl w:ilvl="4" w:tplc="040E0019">
      <w:start w:val="1"/>
      <w:numFmt w:val="lowerLetter"/>
      <w:lvlText w:val="%5."/>
      <w:lvlJc w:val="left"/>
      <w:pPr>
        <w:ind w:left="3954" w:hanging="360"/>
      </w:pPr>
    </w:lvl>
    <w:lvl w:ilvl="5" w:tplc="040E001B">
      <w:start w:val="1"/>
      <w:numFmt w:val="lowerRoman"/>
      <w:lvlText w:val="%6."/>
      <w:lvlJc w:val="right"/>
      <w:pPr>
        <w:ind w:left="4674" w:hanging="180"/>
      </w:pPr>
    </w:lvl>
    <w:lvl w:ilvl="6" w:tplc="040E000F">
      <w:start w:val="1"/>
      <w:numFmt w:val="decimal"/>
      <w:lvlText w:val="%7."/>
      <w:lvlJc w:val="left"/>
      <w:pPr>
        <w:ind w:left="5394" w:hanging="360"/>
      </w:pPr>
    </w:lvl>
    <w:lvl w:ilvl="7" w:tplc="040E0019">
      <w:start w:val="1"/>
      <w:numFmt w:val="lowerLetter"/>
      <w:lvlText w:val="%8."/>
      <w:lvlJc w:val="left"/>
      <w:pPr>
        <w:ind w:left="6114" w:hanging="360"/>
      </w:pPr>
    </w:lvl>
    <w:lvl w:ilvl="8" w:tplc="040E001B">
      <w:start w:val="1"/>
      <w:numFmt w:val="lowerRoman"/>
      <w:lvlText w:val="%9."/>
      <w:lvlJc w:val="right"/>
      <w:pPr>
        <w:ind w:left="6834" w:hanging="180"/>
      </w:pPr>
    </w:lvl>
  </w:abstractNum>
  <w:abstractNum w:abstractNumId="33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682D48C5"/>
    <w:multiLevelType w:val="hybridMultilevel"/>
    <w:tmpl w:val="D548ECAA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E03AA5"/>
    <w:multiLevelType w:val="hybridMultilevel"/>
    <w:tmpl w:val="24D45A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>
    <w:nsid w:val="751C7BF2"/>
    <w:multiLevelType w:val="hybridMultilevel"/>
    <w:tmpl w:val="A8CE89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B5D7054"/>
    <w:multiLevelType w:val="hybridMultilevel"/>
    <w:tmpl w:val="880EE15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17"/>
  </w:num>
  <w:num w:numId="3">
    <w:abstractNumId w:val="27"/>
  </w:num>
  <w:num w:numId="4">
    <w:abstractNumId w:val="37"/>
  </w:num>
  <w:num w:numId="5">
    <w:abstractNumId w:val="0"/>
  </w:num>
  <w:num w:numId="6">
    <w:abstractNumId w:val="4"/>
  </w:num>
  <w:num w:numId="7">
    <w:abstractNumId w:val="21"/>
  </w:num>
  <w:num w:numId="8">
    <w:abstractNumId w:val="7"/>
  </w:num>
  <w:num w:numId="9">
    <w:abstractNumId w:val="23"/>
  </w:num>
  <w:num w:numId="10">
    <w:abstractNumId w:val="3"/>
  </w:num>
  <w:num w:numId="11">
    <w:abstractNumId w:val="38"/>
  </w:num>
  <w:num w:numId="12">
    <w:abstractNumId w:val="34"/>
  </w:num>
  <w:num w:numId="13">
    <w:abstractNumId w:val="11"/>
  </w:num>
  <w:num w:numId="14">
    <w:abstractNumId w:val="9"/>
  </w:num>
  <w:num w:numId="15">
    <w:abstractNumId w:val="15"/>
  </w:num>
  <w:num w:numId="16">
    <w:abstractNumId w:val="18"/>
  </w:num>
  <w:num w:numId="17">
    <w:abstractNumId w:val="24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8"/>
  </w:num>
  <w:num w:numId="25">
    <w:abstractNumId w:val="33"/>
  </w:num>
  <w:num w:numId="26">
    <w:abstractNumId w:val="22"/>
  </w:num>
  <w:num w:numId="27">
    <w:abstractNumId w:val="12"/>
  </w:num>
  <w:num w:numId="28">
    <w:abstractNumId w:val="1"/>
  </w:num>
  <w:num w:numId="29">
    <w:abstractNumId w:val="35"/>
  </w:num>
  <w:num w:numId="30">
    <w:abstractNumId w:val="40"/>
  </w:num>
  <w:num w:numId="31">
    <w:abstractNumId w:val="28"/>
  </w:num>
  <w:num w:numId="32">
    <w:abstractNumId w:val="14"/>
  </w:num>
  <w:num w:numId="33">
    <w:abstractNumId w:val="5"/>
  </w:num>
  <w:num w:numId="34">
    <w:abstractNumId w:val="19"/>
  </w:num>
  <w:num w:numId="35">
    <w:abstractNumId w:val="16"/>
  </w:num>
  <w:num w:numId="36">
    <w:abstractNumId w:val="36"/>
  </w:num>
  <w:num w:numId="37">
    <w:abstractNumId w:val="20"/>
  </w:num>
  <w:num w:numId="38">
    <w:abstractNumId w:val="41"/>
  </w:num>
  <w:num w:numId="39">
    <w:abstractNumId w:val="26"/>
  </w:num>
  <w:num w:numId="40">
    <w:abstractNumId w:val="13"/>
  </w:num>
  <w:num w:numId="41">
    <w:abstractNumId w:val="25"/>
  </w:num>
  <w:num w:numId="42">
    <w:abstractNumId w:val="30"/>
  </w:num>
  <w:num w:numId="43">
    <w:abstractNumId w:val="39"/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3"/>
    <w:rsid w:val="00025674"/>
    <w:rsid w:val="00025822"/>
    <w:rsid w:val="000260CC"/>
    <w:rsid w:val="0002759D"/>
    <w:rsid w:val="000277E4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120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473D0"/>
    <w:rsid w:val="000474A3"/>
    <w:rsid w:val="00050009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37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87D"/>
    <w:rsid w:val="00071E17"/>
    <w:rsid w:val="000721F2"/>
    <w:rsid w:val="0007240F"/>
    <w:rsid w:val="0007309E"/>
    <w:rsid w:val="00073290"/>
    <w:rsid w:val="0007349B"/>
    <w:rsid w:val="0007483F"/>
    <w:rsid w:val="000748F6"/>
    <w:rsid w:val="00075351"/>
    <w:rsid w:val="00075904"/>
    <w:rsid w:val="000762DC"/>
    <w:rsid w:val="00076D4F"/>
    <w:rsid w:val="00076D9C"/>
    <w:rsid w:val="00077826"/>
    <w:rsid w:val="00081474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56B"/>
    <w:rsid w:val="00092DB3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1260"/>
    <w:rsid w:val="000A13C2"/>
    <w:rsid w:val="000A2119"/>
    <w:rsid w:val="000A3F04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9B9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3A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44AA"/>
    <w:rsid w:val="000E516F"/>
    <w:rsid w:val="000E611F"/>
    <w:rsid w:val="000E623F"/>
    <w:rsid w:val="000E6292"/>
    <w:rsid w:val="000F08B6"/>
    <w:rsid w:val="000F21AD"/>
    <w:rsid w:val="000F28FB"/>
    <w:rsid w:val="000F3071"/>
    <w:rsid w:val="000F3478"/>
    <w:rsid w:val="000F3628"/>
    <w:rsid w:val="000F3B86"/>
    <w:rsid w:val="000F3E0C"/>
    <w:rsid w:val="000F3F57"/>
    <w:rsid w:val="000F4557"/>
    <w:rsid w:val="000F4989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515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F53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5DB4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23C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0F0"/>
    <w:rsid w:val="00187D17"/>
    <w:rsid w:val="00190D99"/>
    <w:rsid w:val="00191711"/>
    <w:rsid w:val="00191E30"/>
    <w:rsid w:val="00191E82"/>
    <w:rsid w:val="00191FBB"/>
    <w:rsid w:val="00192084"/>
    <w:rsid w:val="00192894"/>
    <w:rsid w:val="00192C2B"/>
    <w:rsid w:val="00193A82"/>
    <w:rsid w:val="0019430E"/>
    <w:rsid w:val="00194886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27D"/>
    <w:rsid w:val="001A6526"/>
    <w:rsid w:val="001A684F"/>
    <w:rsid w:val="001A6F5E"/>
    <w:rsid w:val="001A703A"/>
    <w:rsid w:val="001A783A"/>
    <w:rsid w:val="001B0164"/>
    <w:rsid w:val="001B21DE"/>
    <w:rsid w:val="001B2768"/>
    <w:rsid w:val="001B38B4"/>
    <w:rsid w:val="001B3C4F"/>
    <w:rsid w:val="001B4370"/>
    <w:rsid w:val="001B43C6"/>
    <w:rsid w:val="001B5135"/>
    <w:rsid w:val="001B58A3"/>
    <w:rsid w:val="001B5C90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3680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A9A"/>
    <w:rsid w:val="001E3BB1"/>
    <w:rsid w:val="001E3F9A"/>
    <w:rsid w:val="001E4429"/>
    <w:rsid w:val="001E470F"/>
    <w:rsid w:val="001E4840"/>
    <w:rsid w:val="001E4C78"/>
    <w:rsid w:val="001E5650"/>
    <w:rsid w:val="001E5D5C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671E"/>
    <w:rsid w:val="001F747B"/>
    <w:rsid w:val="00200989"/>
    <w:rsid w:val="00200E08"/>
    <w:rsid w:val="0020110D"/>
    <w:rsid w:val="00201433"/>
    <w:rsid w:val="002023C5"/>
    <w:rsid w:val="00202573"/>
    <w:rsid w:val="0020391A"/>
    <w:rsid w:val="0020400B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4B4C"/>
    <w:rsid w:val="0022566B"/>
    <w:rsid w:val="002256CE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334"/>
    <w:rsid w:val="00280817"/>
    <w:rsid w:val="00281945"/>
    <w:rsid w:val="002819D2"/>
    <w:rsid w:val="002829E6"/>
    <w:rsid w:val="00282B6D"/>
    <w:rsid w:val="0028353F"/>
    <w:rsid w:val="002839A3"/>
    <w:rsid w:val="002861B8"/>
    <w:rsid w:val="002871F9"/>
    <w:rsid w:val="00287501"/>
    <w:rsid w:val="00287B9E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A13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3CF0"/>
    <w:rsid w:val="002F4384"/>
    <w:rsid w:val="002F495F"/>
    <w:rsid w:val="002F5368"/>
    <w:rsid w:val="002F56CF"/>
    <w:rsid w:val="002F604E"/>
    <w:rsid w:val="002F60A2"/>
    <w:rsid w:val="002F7940"/>
    <w:rsid w:val="002F7EA2"/>
    <w:rsid w:val="003001F3"/>
    <w:rsid w:val="00300453"/>
    <w:rsid w:val="003005EF"/>
    <w:rsid w:val="00300645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3F6"/>
    <w:rsid w:val="00330B57"/>
    <w:rsid w:val="003321CF"/>
    <w:rsid w:val="003324F5"/>
    <w:rsid w:val="003326E2"/>
    <w:rsid w:val="0033342E"/>
    <w:rsid w:val="003335B8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A45"/>
    <w:rsid w:val="00360E06"/>
    <w:rsid w:val="00361838"/>
    <w:rsid w:val="00362989"/>
    <w:rsid w:val="00362B12"/>
    <w:rsid w:val="00362CD5"/>
    <w:rsid w:val="003635D4"/>
    <w:rsid w:val="00363B61"/>
    <w:rsid w:val="00363CC9"/>
    <w:rsid w:val="00363F10"/>
    <w:rsid w:val="003644AD"/>
    <w:rsid w:val="00364941"/>
    <w:rsid w:val="0036559D"/>
    <w:rsid w:val="0036572D"/>
    <w:rsid w:val="003658C7"/>
    <w:rsid w:val="00365DD1"/>
    <w:rsid w:val="00365EC2"/>
    <w:rsid w:val="00366813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621F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E4B"/>
    <w:rsid w:val="003858AD"/>
    <w:rsid w:val="003861A7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3A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AF2"/>
    <w:rsid w:val="003D238B"/>
    <w:rsid w:val="003D2554"/>
    <w:rsid w:val="003D2823"/>
    <w:rsid w:val="003D388D"/>
    <w:rsid w:val="003D3F50"/>
    <w:rsid w:val="003D3F7B"/>
    <w:rsid w:val="003D413A"/>
    <w:rsid w:val="003D52C8"/>
    <w:rsid w:val="003D5376"/>
    <w:rsid w:val="003D6032"/>
    <w:rsid w:val="003D650E"/>
    <w:rsid w:val="003D67ED"/>
    <w:rsid w:val="003D6FBB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34B1"/>
    <w:rsid w:val="004136DB"/>
    <w:rsid w:val="00413F24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811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57E50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7666"/>
    <w:rsid w:val="0046768D"/>
    <w:rsid w:val="00470E71"/>
    <w:rsid w:val="00472F38"/>
    <w:rsid w:val="00473874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3B9"/>
    <w:rsid w:val="0049052C"/>
    <w:rsid w:val="00490CB2"/>
    <w:rsid w:val="00490E9A"/>
    <w:rsid w:val="00491BB1"/>
    <w:rsid w:val="004921D9"/>
    <w:rsid w:val="00492E60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3E0A"/>
    <w:rsid w:val="004D4106"/>
    <w:rsid w:val="004D5E7D"/>
    <w:rsid w:val="004D6A03"/>
    <w:rsid w:val="004D71C7"/>
    <w:rsid w:val="004E0924"/>
    <w:rsid w:val="004E0F38"/>
    <w:rsid w:val="004E2723"/>
    <w:rsid w:val="004E3000"/>
    <w:rsid w:val="004E332D"/>
    <w:rsid w:val="004E4FFE"/>
    <w:rsid w:val="004E584B"/>
    <w:rsid w:val="004E597E"/>
    <w:rsid w:val="004E5F90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C03"/>
    <w:rsid w:val="00501C41"/>
    <w:rsid w:val="00502121"/>
    <w:rsid w:val="0050274F"/>
    <w:rsid w:val="00502C9B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2A0D"/>
    <w:rsid w:val="00512D30"/>
    <w:rsid w:val="005135C6"/>
    <w:rsid w:val="00513C21"/>
    <w:rsid w:val="0051439A"/>
    <w:rsid w:val="0051439F"/>
    <w:rsid w:val="00514437"/>
    <w:rsid w:val="00514460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27BA7"/>
    <w:rsid w:val="00531013"/>
    <w:rsid w:val="0053175D"/>
    <w:rsid w:val="00531AD0"/>
    <w:rsid w:val="00531E39"/>
    <w:rsid w:val="005322ED"/>
    <w:rsid w:val="005324D8"/>
    <w:rsid w:val="0053253B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3A97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5A9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C2F"/>
    <w:rsid w:val="005A2EED"/>
    <w:rsid w:val="005A2F2F"/>
    <w:rsid w:val="005A322B"/>
    <w:rsid w:val="005A3B4E"/>
    <w:rsid w:val="005A4A15"/>
    <w:rsid w:val="005A4B02"/>
    <w:rsid w:val="005A4B2C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131"/>
    <w:rsid w:val="005C776C"/>
    <w:rsid w:val="005C7C56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4B3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966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0C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8A8"/>
    <w:rsid w:val="00614A31"/>
    <w:rsid w:val="00615329"/>
    <w:rsid w:val="006162F2"/>
    <w:rsid w:val="006167C2"/>
    <w:rsid w:val="0061682C"/>
    <w:rsid w:val="00616F80"/>
    <w:rsid w:val="0061796E"/>
    <w:rsid w:val="0062000C"/>
    <w:rsid w:val="00620206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49E"/>
    <w:rsid w:val="00630E68"/>
    <w:rsid w:val="00631916"/>
    <w:rsid w:val="006333A3"/>
    <w:rsid w:val="00633B4C"/>
    <w:rsid w:val="00633F1A"/>
    <w:rsid w:val="0063510B"/>
    <w:rsid w:val="0063547E"/>
    <w:rsid w:val="00635753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8D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06B7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4CE"/>
    <w:rsid w:val="0067261C"/>
    <w:rsid w:val="00673DAF"/>
    <w:rsid w:val="00674134"/>
    <w:rsid w:val="00675110"/>
    <w:rsid w:val="0067541A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49F"/>
    <w:rsid w:val="006875C3"/>
    <w:rsid w:val="0069024A"/>
    <w:rsid w:val="00690692"/>
    <w:rsid w:val="0069163F"/>
    <w:rsid w:val="0069217D"/>
    <w:rsid w:val="0069240A"/>
    <w:rsid w:val="0069276A"/>
    <w:rsid w:val="00692C5A"/>
    <w:rsid w:val="00693AD7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7D0"/>
    <w:rsid w:val="006C0A1D"/>
    <w:rsid w:val="006C1015"/>
    <w:rsid w:val="006C1F3E"/>
    <w:rsid w:val="006C215F"/>
    <w:rsid w:val="006C2CD5"/>
    <w:rsid w:val="006C2DFE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6E51"/>
    <w:rsid w:val="006C70EB"/>
    <w:rsid w:val="006C7699"/>
    <w:rsid w:val="006C77EB"/>
    <w:rsid w:val="006C7CEB"/>
    <w:rsid w:val="006D2DBD"/>
    <w:rsid w:val="006D3FF6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2E53"/>
    <w:rsid w:val="00704677"/>
    <w:rsid w:val="00704D4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6CC"/>
    <w:rsid w:val="00711CBF"/>
    <w:rsid w:val="007120AC"/>
    <w:rsid w:val="00712751"/>
    <w:rsid w:val="00713CB0"/>
    <w:rsid w:val="007160CB"/>
    <w:rsid w:val="00716AD0"/>
    <w:rsid w:val="0071772A"/>
    <w:rsid w:val="007178C6"/>
    <w:rsid w:val="0072025B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D8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311"/>
    <w:rsid w:val="00763571"/>
    <w:rsid w:val="007635B3"/>
    <w:rsid w:val="00763609"/>
    <w:rsid w:val="0076483D"/>
    <w:rsid w:val="007648FD"/>
    <w:rsid w:val="00765766"/>
    <w:rsid w:val="00766313"/>
    <w:rsid w:val="00766F3F"/>
    <w:rsid w:val="007678C3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CB7"/>
    <w:rsid w:val="007B152E"/>
    <w:rsid w:val="007B25D0"/>
    <w:rsid w:val="007B2773"/>
    <w:rsid w:val="007B2D4F"/>
    <w:rsid w:val="007B2E7C"/>
    <w:rsid w:val="007B2EBF"/>
    <w:rsid w:val="007B329D"/>
    <w:rsid w:val="007B3838"/>
    <w:rsid w:val="007B442C"/>
    <w:rsid w:val="007B4693"/>
    <w:rsid w:val="007B5AA8"/>
    <w:rsid w:val="007B6673"/>
    <w:rsid w:val="007B7517"/>
    <w:rsid w:val="007C11DE"/>
    <w:rsid w:val="007C26B7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1E9"/>
    <w:rsid w:val="007C7253"/>
    <w:rsid w:val="007C7ADC"/>
    <w:rsid w:val="007C7BA5"/>
    <w:rsid w:val="007C7CD1"/>
    <w:rsid w:val="007D040A"/>
    <w:rsid w:val="007D0650"/>
    <w:rsid w:val="007D1428"/>
    <w:rsid w:val="007D1580"/>
    <w:rsid w:val="007D1A93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A4B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57E0"/>
    <w:rsid w:val="007E66FB"/>
    <w:rsid w:val="007E6A1A"/>
    <w:rsid w:val="007E6B1F"/>
    <w:rsid w:val="007E757A"/>
    <w:rsid w:val="007E7E4C"/>
    <w:rsid w:val="007E7E9B"/>
    <w:rsid w:val="007E7F70"/>
    <w:rsid w:val="007F0923"/>
    <w:rsid w:val="007F0D7B"/>
    <w:rsid w:val="007F1360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554F"/>
    <w:rsid w:val="007F557F"/>
    <w:rsid w:val="007F589C"/>
    <w:rsid w:val="007F606D"/>
    <w:rsid w:val="007F6094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8FD"/>
    <w:rsid w:val="00804166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B51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857"/>
    <w:rsid w:val="00820F96"/>
    <w:rsid w:val="00821398"/>
    <w:rsid w:val="00821473"/>
    <w:rsid w:val="008219AD"/>
    <w:rsid w:val="00821A88"/>
    <w:rsid w:val="00823899"/>
    <w:rsid w:val="00823AE0"/>
    <w:rsid w:val="008246A6"/>
    <w:rsid w:val="00824DA3"/>
    <w:rsid w:val="00825606"/>
    <w:rsid w:val="0082591F"/>
    <w:rsid w:val="0082638A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74C"/>
    <w:rsid w:val="00836FB2"/>
    <w:rsid w:val="00837114"/>
    <w:rsid w:val="00837496"/>
    <w:rsid w:val="008376D2"/>
    <w:rsid w:val="00837AE4"/>
    <w:rsid w:val="00837C63"/>
    <w:rsid w:val="00837E18"/>
    <w:rsid w:val="00841D8B"/>
    <w:rsid w:val="00843293"/>
    <w:rsid w:val="008432A0"/>
    <w:rsid w:val="008436B3"/>
    <w:rsid w:val="00843FB5"/>
    <w:rsid w:val="00844514"/>
    <w:rsid w:val="00844EC5"/>
    <w:rsid w:val="00845172"/>
    <w:rsid w:val="00845219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2CC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57455"/>
    <w:rsid w:val="0086030F"/>
    <w:rsid w:val="008608CB"/>
    <w:rsid w:val="00860D0C"/>
    <w:rsid w:val="00860ED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1A5F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3F0E"/>
    <w:rsid w:val="008A4033"/>
    <w:rsid w:val="008A4C17"/>
    <w:rsid w:val="008A4CA5"/>
    <w:rsid w:val="008A4DC3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6A33"/>
    <w:rsid w:val="008B6E32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958"/>
    <w:rsid w:val="008C2B4E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13D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501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B5C"/>
    <w:rsid w:val="00981E11"/>
    <w:rsid w:val="009824BC"/>
    <w:rsid w:val="009826CE"/>
    <w:rsid w:val="009827AB"/>
    <w:rsid w:val="00982980"/>
    <w:rsid w:val="009835DF"/>
    <w:rsid w:val="00984294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B4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D89"/>
    <w:rsid w:val="009E4E69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37E6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A6B"/>
    <w:rsid w:val="00A139D3"/>
    <w:rsid w:val="00A13F4B"/>
    <w:rsid w:val="00A141EB"/>
    <w:rsid w:val="00A155BD"/>
    <w:rsid w:val="00A155D0"/>
    <w:rsid w:val="00A15E2A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0B13"/>
    <w:rsid w:val="00A31625"/>
    <w:rsid w:val="00A3199C"/>
    <w:rsid w:val="00A31AC5"/>
    <w:rsid w:val="00A31C08"/>
    <w:rsid w:val="00A324AF"/>
    <w:rsid w:val="00A3336E"/>
    <w:rsid w:val="00A33A3C"/>
    <w:rsid w:val="00A349AA"/>
    <w:rsid w:val="00A35612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483F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160"/>
    <w:rsid w:val="00A90422"/>
    <w:rsid w:val="00A9254A"/>
    <w:rsid w:val="00A93243"/>
    <w:rsid w:val="00A93BA9"/>
    <w:rsid w:val="00A93BD4"/>
    <w:rsid w:val="00A93C64"/>
    <w:rsid w:val="00A93EB8"/>
    <w:rsid w:val="00A941E5"/>
    <w:rsid w:val="00A956D0"/>
    <w:rsid w:val="00A967AE"/>
    <w:rsid w:val="00A9758C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29F"/>
    <w:rsid w:val="00AB7661"/>
    <w:rsid w:val="00AC08CA"/>
    <w:rsid w:val="00AC1177"/>
    <w:rsid w:val="00AC13F2"/>
    <w:rsid w:val="00AC1801"/>
    <w:rsid w:val="00AC18CA"/>
    <w:rsid w:val="00AC1F4C"/>
    <w:rsid w:val="00AC1F9C"/>
    <w:rsid w:val="00AC27DC"/>
    <w:rsid w:val="00AC2BCB"/>
    <w:rsid w:val="00AC3A69"/>
    <w:rsid w:val="00AC405F"/>
    <w:rsid w:val="00AC470C"/>
    <w:rsid w:val="00AC49FA"/>
    <w:rsid w:val="00AC4C95"/>
    <w:rsid w:val="00AC4D0D"/>
    <w:rsid w:val="00AC56FD"/>
    <w:rsid w:val="00AC5DDE"/>
    <w:rsid w:val="00AC754D"/>
    <w:rsid w:val="00AC7CDD"/>
    <w:rsid w:val="00AC7DAA"/>
    <w:rsid w:val="00AD0E16"/>
    <w:rsid w:val="00AD1A7C"/>
    <w:rsid w:val="00AD1D98"/>
    <w:rsid w:val="00AD3580"/>
    <w:rsid w:val="00AD39AF"/>
    <w:rsid w:val="00AD39C9"/>
    <w:rsid w:val="00AD42A2"/>
    <w:rsid w:val="00AD46CE"/>
    <w:rsid w:val="00AD4A88"/>
    <w:rsid w:val="00AD5C12"/>
    <w:rsid w:val="00AD67AE"/>
    <w:rsid w:val="00AD68EB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CF"/>
    <w:rsid w:val="00B06250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2CDD"/>
    <w:rsid w:val="00B32E0C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E5B"/>
    <w:rsid w:val="00B53EDA"/>
    <w:rsid w:val="00B54314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6E3"/>
    <w:rsid w:val="00BA47FD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53B"/>
    <w:rsid w:val="00BB4988"/>
    <w:rsid w:val="00BB5168"/>
    <w:rsid w:val="00BB5CD9"/>
    <w:rsid w:val="00BB613B"/>
    <w:rsid w:val="00BB6D7F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69C6"/>
    <w:rsid w:val="00BD7F46"/>
    <w:rsid w:val="00BE074B"/>
    <w:rsid w:val="00BE0AB2"/>
    <w:rsid w:val="00BE0AED"/>
    <w:rsid w:val="00BE181C"/>
    <w:rsid w:val="00BE2551"/>
    <w:rsid w:val="00BE2CAC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5C07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920"/>
    <w:rsid w:val="00C30E97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2A3"/>
    <w:rsid w:val="00C3765F"/>
    <w:rsid w:val="00C378AB"/>
    <w:rsid w:val="00C400A0"/>
    <w:rsid w:val="00C40219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DD3"/>
    <w:rsid w:val="00C4659B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82D"/>
    <w:rsid w:val="00C52C11"/>
    <w:rsid w:val="00C52C51"/>
    <w:rsid w:val="00C53788"/>
    <w:rsid w:val="00C53986"/>
    <w:rsid w:val="00C53B12"/>
    <w:rsid w:val="00C53BE4"/>
    <w:rsid w:val="00C54127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D02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572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6F13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792"/>
    <w:rsid w:val="00C96DE6"/>
    <w:rsid w:val="00C978B5"/>
    <w:rsid w:val="00CA0A13"/>
    <w:rsid w:val="00CA0C55"/>
    <w:rsid w:val="00CA20C9"/>
    <w:rsid w:val="00CA23F7"/>
    <w:rsid w:val="00CA2507"/>
    <w:rsid w:val="00CA2C4D"/>
    <w:rsid w:val="00CA53BD"/>
    <w:rsid w:val="00CA5E52"/>
    <w:rsid w:val="00CA64FE"/>
    <w:rsid w:val="00CA6F52"/>
    <w:rsid w:val="00CA6FA2"/>
    <w:rsid w:val="00CA73E4"/>
    <w:rsid w:val="00CB05BE"/>
    <w:rsid w:val="00CB14A1"/>
    <w:rsid w:val="00CB1865"/>
    <w:rsid w:val="00CB2C2F"/>
    <w:rsid w:val="00CB3567"/>
    <w:rsid w:val="00CB3B2C"/>
    <w:rsid w:val="00CB46AB"/>
    <w:rsid w:val="00CB4D46"/>
    <w:rsid w:val="00CB5EE4"/>
    <w:rsid w:val="00CB70AA"/>
    <w:rsid w:val="00CC07CE"/>
    <w:rsid w:val="00CC0D26"/>
    <w:rsid w:val="00CC197E"/>
    <w:rsid w:val="00CC1B64"/>
    <w:rsid w:val="00CC27C3"/>
    <w:rsid w:val="00CC2820"/>
    <w:rsid w:val="00CC40DF"/>
    <w:rsid w:val="00CC4CF5"/>
    <w:rsid w:val="00CC4EB0"/>
    <w:rsid w:val="00CC5323"/>
    <w:rsid w:val="00CC5863"/>
    <w:rsid w:val="00CC5A29"/>
    <w:rsid w:val="00CC7262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A06"/>
    <w:rsid w:val="00CD6BE8"/>
    <w:rsid w:val="00CD72C3"/>
    <w:rsid w:val="00CD7E0A"/>
    <w:rsid w:val="00CE01DB"/>
    <w:rsid w:val="00CE0954"/>
    <w:rsid w:val="00CE11C2"/>
    <w:rsid w:val="00CE1306"/>
    <w:rsid w:val="00CE15D0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59"/>
    <w:rsid w:val="00CF0172"/>
    <w:rsid w:val="00CF0708"/>
    <w:rsid w:val="00CF1268"/>
    <w:rsid w:val="00CF1B90"/>
    <w:rsid w:val="00CF22F4"/>
    <w:rsid w:val="00CF257F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64"/>
    <w:rsid w:val="00D01B70"/>
    <w:rsid w:val="00D01DF0"/>
    <w:rsid w:val="00D02A96"/>
    <w:rsid w:val="00D0460A"/>
    <w:rsid w:val="00D04CFE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770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7291"/>
    <w:rsid w:val="00D574AB"/>
    <w:rsid w:val="00D602B6"/>
    <w:rsid w:val="00D60535"/>
    <w:rsid w:val="00D60DA2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062"/>
    <w:rsid w:val="00D757EC"/>
    <w:rsid w:val="00D75830"/>
    <w:rsid w:val="00D75A94"/>
    <w:rsid w:val="00D75E4A"/>
    <w:rsid w:val="00D76D53"/>
    <w:rsid w:val="00D76FF1"/>
    <w:rsid w:val="00D7745C"/>
    <w:rsid w:val="00D801A2"/>
    <w:rsid w:val="00D81058"/>
    <w:rsid w:val="00D816A4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9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4F3"/>
    <w:rsid w:val="00DB1CAE"/>
    <w:rsid w:val="00DB1DE1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6F7B"/>
    <w:rsid w:val="00DC7184"/>
    <w:rsid w:val="00DC75B0"/>
    <w:rsid w:val="00DC7ACB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20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2D8F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1CA"/>
    <w:rsid w:val="00E11F34"/>
    <w:rsid w:val="00E12320"/>
    <w:rsid w:val="00E1269D"/>
    <w:rsid w:val="00E13576"/>
    <w:rsid w:val="00E1377E"/>
    <w:rsid w:val="00E13E03"/>
    <w:rsid w:val="00E140E7"/>
    <w:rsid w:val="00E1426A"/>
    <w:rsid w:val="00E149EC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18E8"/>
    <w:rsid w:val="00E221B1"/>
    <w:rsid w:val="00E233F8"/>
    <w:rsid w:val="00E23D72"/>
    <w:rsid w:val="00E25BAF"/>
    <w:rsid w:val="00E25D48"/>
    <w:rsid w:val="00E26025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14C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346A"/>
    <w:rsid w:val="00E434D9"/>
    <w:rsid w:val="00E440CA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5562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8D7"/>
    <w:rsid w:val="00E939CE"/>
    <w:rsid w:val="00E93A3B"/>
    <w:rsid w:val="00E94931"/>
    <w:rsid w:val="00E96242"/>
    <w:rsid w:val="00E963E5"/>
    <w:rsid w:val="00E964EF"/>
    <w:rsid w:val="00E966A2"/>
    <w:rsid w:val="00E9693D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3E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5D1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529E"/>
    <w:rsid w:val="00ED7264"/>
    <w:rsid w:val="00ED7268"/>
    <w:rsid w:val="00ED7327"/>
    <w:rsid w:val="00ED756D"/>
    <w:rsid w:val="00ED7BC7"/>
    <w:rsid w:val="00ED7EBD"/>
    <w:rsid w:val="00ED7FAA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F04A3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6A00"/>
    <w:rsid w:val="00EF728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65A4"/>
    <w:rsid w:val="00F368E2"/>
    <w:rsid w:val="00F36F27"/>
    <w:rsid w:val="00F37065"/>
    <w:rsid w:val="00F3717C"/>
    <w:rsid w:val="00F40FF7"/>
    <w:rsid w:val="00F41330"/>
    <w:rsid w:val="00F4181F"/>
    <w:rsid w:val="00F41AA8"/>
    <w:rsid w:val="00F42562"/>
    <w:rsid w:val="00F42DF8"/>
    <w:rsid w:val="00F443A0"/>
    <w:rsid w:val="00F444BF"/>
    <w:rsid w:val="00F444C3"/>
    <w:rsid w:val="00F44907"/>
    <w:rsid w:val="00F45899"/>
    <w:rsid w:val="00F45964"/>
    <w:rsid w:val="00F45E71"/>
    <w:rsid w:val="00F4698D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5A64"/>
    <w:rsid w:val="00F76AE4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0AA8"/>
    <w:rsid w:val="00F91267"/>
    <w:rsid w:val="00F91F4F"/>
    <w:rsid w:val="00F92469"/>
    <w:rsid w:val="00F927B9"/>
    <w:rsid w:val="00F93090"/>
    <w:rsid w:val="00F9371C"/>
    <w:rsid w:val="00F93874"/>
    <w:rsid w:val="00F942B4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EDF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0D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C89"/>
    <w:rsid w:val="00FF5EF4"/>
    <w:rsid w:val="00FF6235"/>
    <w:rsid w:val="00FF6B39"/>
    <w:rsid w:val="00FF6F5D"/>
    <w:rsid w:val="00FF738D"/>
    <w:rsid w:val="00FF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ED05D1"/>
    <w:pPr>
      <w:numPr>
        <w:numId w:val="14"/>
      </w:numPr>
      <w:spacing w:before="240" w:after="240"/>
      <w:ind w:left="426" w:hanging="426"/>
      <w:jc w:val="both"/>
    </w:pPr>
    <w:rPr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3">
    <w:name w:val="Char"/>
    <w:basedOn w:val="Norml"/>
    <w:rsid w:val="00D60535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ED05D1"/>
    <w:pPr>
      <w:numPr>
        <w:numId w:val="14"/>
      </w:numPr>
      <w:spacing w:before="240" w:after="240"/>
      <w:ind w:left="426" w:hanging="426"/>
      <w:jc w:val="both"/>
    </w:pPr>
    <w:rPr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3">
    <w:name w:val="Char"/>
    <w:basedOn w:val="Norml"/>
    <w:rsid w:val="00D60535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E0060-E105-42EB-9652-F37480741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4406</TotalTime>
  <Pages>3</Pages>
  <Words>534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123</cp:revision>
  <cp:lastPrinted>2020-10-21T07:25:00Z</cp:lastPrinted>
  <dcterms:created xsi:type="dcterms:W3CDTF">2020-02-20T12:39:00Z</dcterms:created>
  <dcterms:modified xsi:type="dcterms:W3CDTF">2020-11-02T11:09:00Z</dcterms:modified>
</cp:coreProperties>
</file>