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D77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október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77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="00C818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tartan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dó rend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1181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754075" w:rsidRDefault="00754075" w:rsidP="001B2F3B">
      <w:pPr>
        <w:spacing w:after="0" w:line="240" w:lineRule="auto"/>
        <w:ind w:left="252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Mellékletek: </w:t>
      </w:r>
      <w:r w:rsidRPr="00754075">
        <w:rPr>
          <w:rFonts w:ascii="Times New Roman" w:hAnsi="Times New Roman" w:cs="Times New Roman"/>
          <w:sz w:val="24"/>
          <w:szCs w:val="24"/>
        </w:rPr>
        <w:t>1 db kérelem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7654">
        <w:rPr>
          <w:rFonts w:ascii="Times New Roman" w:hAnsi="Times New Roman" w:cs="Times New Roman"/>
          <w:color w:val="000000"/>
          <w:sz w:val="24"/>
          <w:szCs w:val="24"/>
        </w:rPr>
        <w:t>Balázsi Csilla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CD6B78" w:rsidRDefault="00CD6B78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D6B78" w:rsidRPr="00B334A7" w:rsidRDefault="00CD6B78" w:rsidP="00CD6B7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Előterjesztés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ügyirat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>
        <w:rPr>
          <w:rFonts w:ascii="Times New Roman" w:hAnsi="Times New Roman" w:cs="Times New Roman"/>
          <w:color w:val="000000"/>
          <w:sz w:val="24"/>
          <w:szCs w:val="24"/>
        </w:rPr>
        <w:t>1954/2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C57CC" w:rsidRDefault="006C57CC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2349A7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6"/>
        <w:gridCol w:w="3162"/>
        <w:gridCol w:w="354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F0249C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0719F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tivaszolgnonprofitkft@gmail.com</w:t>
              </w:r>
            </w:hyperlink>
            <w:r w:rsidR="003071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3705C9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groncsak.andrea@gmail.com</w:t>
              </w:r>
            </w:hyperlink>
            <w:r w:rsidR="0037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F3B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07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77654">
        <w:rPr>
          <w:rFonts w:ascii="Times New Roman" w:hAnsi="Times New Roman" w:cs="Times New Roman"/>
          <w:color w:val="000000"/>
          <w:sz w:val="24"/>
          <w:szCs w:val="24"/>
        </w:rPr>
        <w:t>októbe</w:t>
      </w:r>
      <w:r w:rsidR="00071074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77654">
        <w:rPr>
          <w:rFonts w:ascii="Times New Roman" w:hAnsi="Times New Roman" w:cs="Times New Roman"/>
          <w:color w:val="000000"/>
          <w:sz w:val="24"/>
          <w:szCs w:val="24"/>
        </w:rPr>
        <w:t xml:space="preserve"> 18</w:t>
      </w:r>
      <w:r w:rsidR="003218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9259FE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372311" w:rsidRDefault="00372311" w:rsidP="001B2F3B">
      <w:pPr>
        <w:pStyle w:val="Cmsor3"/>
        <w:rPr>
          <w:szCs w:val="24"/>
        </w:rPr>
      </w:pP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1074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="002365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2F3B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406749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548">
        <w:rPr>
          <w:rFonts w:ascii="Times New Roman" w:hAnsi="Times New Roman" w:cs="Times New Roman"/>
          <w:sz w:val="24"/>
          <w:szCs w:val="24"/>
        </w:rPr>
        <w:t xml:space="preserve">I. </w:t>
      </w:r>
      <w:r w:rsidRPr="00406749">
        <w:rPr>
          <w:rFonts w:ascii="Times New Roman" w:hAnsi="Times New Roman" w:cs="Times New Roman"/>
          <w:b/>
          <w:sz w:val="24"/>
          <w:szCs w:val="24"/>
        </w:rPr>
        <w:t>Tö</w:t>
      </w:r>
      <w:r w:rsidRPr="000846B7">
        <w:rPr>
          <w:rFonts w:ascii="Times New Roman" w:hAnsi="Times New Roman" w:cs="Times New Roman"/>
          <w:b/>
          <w:sz w:val="24"/>
          <w:szCs w:val="24"/>
        </w:rPr>
        <w:t>bb önkormányzati közfeladat ellátását</w:t>
      </w:r>
      <w:r w:rsidRPr="00367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67548">
        <w:rPr>
          <w:rFonts w:ascii="Times New Roman" w:hAnsi="Times New Roman" w:cs="Times New Roman"/>
          <w:sz w:val="24"/>
          <w:szCs w:val="24"/>
        </w:rPr>
        <w:t xml:space="preserve"> Képviselő-testület </w:t>
      </w:r>
      <w:r w:rsidRPr="000846B7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>
        <w:rPr>
          <w:rFonts w:ascii="Times New Roman" w:hAnsi="Times New Roman" w:cs="Times New Roman"/>
          <w:sz w:val="24"/>
          <w:szCs w:val="24"/>
        </w:rPr>
        <w:t xml:space="preserve"> útján,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Kft-n keresztül biztosítja, melyhez működési támogatást nyújt a Kft. részére. </w:t>
      </w:r>
    </w:p>
    <w:p w:rsidR="00406749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749" w:rsidRPr="000846B7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6B7">
        <w:rPr>
          <w:rFonts w:ascii="Times New Roman" w:hAnsi="Times New Roman" w:cs="Times New Roman"/>
          <w:sz w:val="24"/>
          <w:szCs w:val="24"/>
        </w:rPr>
        <w:t xml:space="preserve">A szerződést legutóbb a Képviselő-testület </w:t>
      </w:r>
      <w:r w:rsidR="007921FD">
        <w:rPr>
          <w:rFonts w:ascii="Times New Roman" w:hAnsi="Times New Roman" w:cs="Times New Roman"/>
          <w:sz w:val="24"/>
          <w:szCs w:val="24"/>
        </w:rPr>
        <w:t xml:space="preserve">– a </w:t>
      </w:r>
      <w:r w:rsidRPr="000846B7">
        <w:rPr>
          <w:rFonts w:ascii="Times New Roman" w:hAnsi="Times New Roman" w:cs="Times New Roman"/>
          <w:sz w:val="24"/>
          <w:szCs w:val="24"/>
        </w:rPr>
        <w:t xml:space="preserve">2024. </w:t>
      </w:r>
      <w:r w:rsidR="001B5C03">
        <w:rPr>
          <w:rFonts w:ascii="Times New Roman" w:hAnsi="Times New Roman" w:cs="Times New Roman"/>
          <w:sz w:val="24"/>
          <w:szCs w:val="24"/>
        </w:rPr>
        <w:t>februári ülésén</w:t>
      </w:r>
      <w:r w:rsidR="007921FD">
        <w:rPr>
          <w:rFonts w:ascii="Times New Roman" w:hAnsi="Times New Roman" w:cs="Times New Roman"/>
          <w:sz w:val="24"/>
          <w:szCs w:val="24"/>
        </w:rPr>
        <w:t xml:space="preserve"> -</w:t>
      </w:r>
      <w:r w:rsidR="001B5C03">
        <w:rPr>
          <w:rFonts w:ascii="Times New Roman" w:hAnsi="Times New Roman" w:cs="Times New Roman"/>
          <w:sz w:val="24"/>
          <w:szCs w:val="24"/>
        </w:rPr>
        <w:t xml:space="preserve"> a költs</w:t>
      </w:r>
      <w:r w:rsidRPr="000846B7">
        <w:rPr>
          <w:rFonts w:ascii="Times New Roman" w:hAnsi="Times New Roman" w:cs="Times New Roman"/>
          <w:sz w:val="24"/>
          <w:szCs w:val="24"/>
        </w:rPr>
        <w:t xml:space="preserve">égvetésről szóló önkormányzati rendelet elfogadását követően módosította, tekintve, hogy az önkormányzat az </w:t>
      </w:r>
      <w:r w:rsidRPr="001B5C03">
        <w:rPr>
          <w:rFonts w:ascii="Times New Roman" w:hAnsi="Times New Roman" w:cs="Times New Roman"/>
          <w:b/>
          <w:sz w:val="24"/>
          <w:szCs w:val="24"/>
        </w:rPr>
        <w:t xml:space="preserve">éves költségvetésben szerepelteti, illetve meghatározza a </w:t>
      </w:r>
      <w:proofErr w:type="spellStart"/>
      <w:r w:rsidRPr="001B5C03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B5C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5C03">
        <w:rPr>
          <w:rFonts w:ascii="Times New Roman" w:hAnsi="Times New Roman" w:cs="Times New Roman"/>
          <w:b/>
          <w:sz w:val="24"/>
          <w:szCs w:val="24"/>
        </w:rPr>
        <w:t>Nonprofit</w:t>
      </w:r>
      <w:r w:rsidRPr="001B5C03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B5C03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</w:t>
      </w:r>
      <w:r w:rsidRPr="000846B7">
        <w:rPr>
          <w:rFonts w:ascii="Times New Roman" w:hAnsi="Times New Roman" w:cs="Times New Roman"/>
          <w:sz w:val="24"/>
          <w:szCs w:val="24"/>
        </w:rPr>
        <w:t>.</w:t>
      </w:r>
    </w:p>
    <w:p w:rsidR="00406749" w:rsidRPr="000846B7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49" w:rsidRPr="00326C66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b/>
          <w:sz w:val="24"/>
          <w:szCs w:val="24"/>
        </w:rPr>
        <w:t xml:space="preserve">A működési támogatás tárgyévi tényleges összegét </w:t>
      </w:r>
      <w:r w:rsidR="001B5C03">
        <w:rPr>
          <w:rFonts w:ascii="Times New Roman" w:hAnsi="Times New Roman" w:cs="Times New Roman"/>
          <w:b/>
          <w:sz w:val="24"/>
          <w:szCs w:val="24"/>
        </w:rPr>
        <w:t xml:space="preserve">tehát </w:t>
      </w:r>
      <w:r w:rsidRPr="00326C66">
        <w:rPr>
          <w:rFonts w:ascii="Times New Roman" w:hAnsi="Times New Roman" w:cs="Times New Roman"/>
          <w:b/>
          <w:sz w:val="24"/>
          <w:szCs w:val="24"/>
        </w:rPr>
        <w:t>az önkormányzat költségvetési rendelete tartalmazza.</w:t>
      </w:r>
      <w:r w:rsidRPr="00326C66">
        <w:rPr>
          <w:rFonts w:ascii="Times New Roman" w:hAnsi="Times New Roman" w:cs="Times New Roman"/>
          <w:sz w:val="24"/>
          <w:szCs w:val="24"/>
        </w:rPr>
        <w:t xml:space="preserve"> Amennyiben a tárgyévi költségvetés ettől eltérő összegű támogatást tartalmaz, akkor annak figyelembe vételével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26C66">
        <w:rPr>
          <w:rFonts w:ascii="Times New Roman" w:hAnsi="Times New Roman" w:cs="Times New Roman"/>
          <w:sz w:val="24"/>
          <w:szCs w:val="24"/>
        </w:rPr>
        <w:t xml:space="preserve"> </w:t>
      </w:r>
      <w:r w:rsidRPr="000846B7">
        <w:rPr>
          <w:rFonts w:ascii="Times New Roman" w:hAnsi="Times New Roman" w:cs="Times New Roman"/>
          <w:b/>
          <w:sz w:val="24"/>
          <w:szCs w:val="24"/>
        </w:rPr>
        <w:t>szerződést módosítani kell</w:t>
      </w:r>
      <w:r w:rsidRPr="00326C66">
        <w:rPr>
          <w:rFonts w:ascii="Times New Roman" w:hAnsi="Times New Roman" w:cs="Times New Roman"/>
          <w:sz w:val="24"/>
          <w:szCs w:val="24"/>
        </w:rPr>
        <w:t>.</w:t>
      </w:r>
    </w:p>
    <w:p w:rsidR="00406749" w:rsidRDefault="00406749" w:rsidP="004067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749" w:rsidRDefault="001B5C03" w:rsidP="00406749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="00406749"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406749"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406749" w:rsidRDefault="00406749" w:rsidP="00406749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921FD" w:rsidRDefault="007921FD" w:rsidP="007921FD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7B3B0D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7B3B0D">
        <w:rPr>
          <w:rFonts w:ascii="Times New Roman" w:hAnsi="Times New Roman" w:cs="Times New Roman"/>
          <w:b/>
          <w:sz w:val="24"/>
          <w:szCs w:val="24"/>
        </w:rPr>
        <w:t>. Nonprofit Kft</w:t>
      </w:r>
      <w:r>
        <w:rPr>
          <w:rFonts w:ascii="Times New Roman" w:hAnsi="Times New Roman" w:cs="Times New Roman"/>
          <w:sz w:val="24"/>
          <w:szCs w:val="24"/>
        </w:rPr>
        <w:t xml:space="preserve">. ügyvezetője </w:t>
      </w:r>
      <w:r w:rsidRPr="007B3B0D">
        <w:rPr>
          <w:rFonts w:ascii="Times New Roman" w:hAnsi="Times New Roman" w:cs="Times New Roman"/>
          <w:b/>
          <w:sz w:val="24"/>
          <w:szCs w:val="24"/>
        </w:rPr>
        <w:t>kérelemmel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fordult az önkormányzathoz, melyben a </w:t>
      </w:r>
      <w:r w:rsidRPr="007B3B0D">
        <w:rPr>
          <w:rFonts w:ascii="Times New Roman" w:hAnsi="Times New Roman" w:cs="Times New Roman"/>
          <w:b/>
          <w:sz w:val="24"/>
          <w:szCs w:val="24"/>
        </w:rPr>
        <w:t>működési támogatás kiegészítését</w:t>
      </w:r>
      <w:r>
        <w:rPr>
          <w:rFonts w:ascii="Times New Roman" w:hAnsi="Times New Roman" w:cs="Times New Roman"/>
          <w:sz w:val="24"/>
          <w:szCs w:val="24"/>
        </w:rPr>
        <w:t xml:space="preserve"> kéri</w:t>
      </w:r>
      <w:r w:rsidR="004F2F7A">
        <w:rPr>
          <w:rFonts w:ascii="Times New Roman" w:hAnsi="Times New Roman" w:cs="Times New Roman"/>
          <w:sz w:val="24"/>
          <w:szCs w:val="24"/>
        </w:rPr>
        <w:t xml:space="preserve"> 2024. évre vonatkozóan.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A79">
        <w:rPr>
          <w:rFonts w:ascii="Times New Roman" w:hAnsi="Times New Roman" w:cs="Times New Roman"/>
          <w:b/>
          <w:sz w:val="24"/>
          <w:szCs w:val="24"/>
        </w:rPr>
        <w:t>kérelem</w:t>
      </w:r>
      <w:r>
        <w:rPr>
          <w:rFonts w:ascii="Times New Roman" w:hAnsi="Times New Roman" w:cs="Times New Roman"/>
          <w:b/>
          <w:sz w:val="24"/>
          <w:szCs w:val="24"/>
        </w:rPr>
        <w:t xml:space="preserve"> az előterjesztés mellékletét képezi. </w:t>
      </w: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Pr="003E0DDA" w:rsidRDefault="00EA716A" w:rsidP="007921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921FD">
        <w:rPr>
          <w:rFonts w:ascii="Times New Roman" w:hAnsi="Times New Roman" w:cs="Times New Roman"/>
          <w:sz w:val="24"/>
          <w:szCs w:val="24"/>
        </w:rPr>
        <w:t xml:space="preserve">jelenleg </w:t>
      </w:r>
      <w:r>
        <w:rPr>
          <w:rFonts w:ascii="Times New Roman" w:hAnsi="Times New Roman" w:cs="Times New Roman"/>
          <w:sz w:val="24"/>
          <w:szCs w:val="24"/>
        </w:rPr>
        <w:t>hatályos szerződés értelmében – a költségvetési rendeletben foglaltak szerint - a</w:t>
      </w:r>
      <w:r w:rsidR="009609EF" w:rsidRPr="00944D46">
        <w:rPr>
          <w:rFonts w:ascii="Times New Roman" w:hAnsi="Times New Roman" w:cs="Times New Roman"/>
          <w:sz w:val="24"/>
          <w:szCs w:val="24"/>
        </w:rPr>
        <w:t xml:space="preserve"> működési támogatás összege </w:t>
      </w:r>
      <w:r w:rsidR="009609EF" w:rsidRPr="00944D46">
        <w:rPr>
          <w:rFonts w:ascii="Times New Roman" w:hAnsi="Times New Roman" w:cs="Times New Roman"/>
          <w:b/>
          <w:sz w:val="24"/>
          <w:szCs w:val="24"/>
        </w:rPr>
        <w:t>202</w:t>
      </w:r>
      <w:r w:rsidR="00CF0314" w:rsidRPr="00944D46">
        <w:rPr>
          <w:rFonts w:ascii="Times New Roman" w:hAnsi="Times New Roman" w:cs="Times New Roman"/>
          <w:b/>
          <w:sz w:val="24"/>
          <w:szCs w:val="24"/>
        </w:rPr>
        <w:t>4</w:t>
      </w:r>
      <w:r w:rsidR="009609EF" w:rsidRPr="00944D46">
        <w:rPr>
          <w:rFonts w:ascii="Times New Roman" w:hAnsi="Times New Roman" w:cs="Times New Roman"/>
          <w:b/>
          <w:sz w:val="24"/>
          <w:szCs w:val="24"/>
        </w:rPr>
        <w:t>. évre összesen 1</w:t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43</w:t>
      </w:r>
      <w:r w:rsidR="009609EF" w:rsidRPr="00944D46">
        <w:rPr>
          <w:rFonts w:ascii="Times New Roman" w:hAnsi="Times New Roman" w:cs="Times New Roman"/>
          <w:b/>
          <w:sz w:val="24"/>
          <w:szCs w:val="24"/>
        </w:rPr>
        <w:t>.</w:t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2</w:t>
      </w:r>
      <w:r w:rsidR="009609EF" w:rsidRPr="00944D46">
        <w:rPr>
          <w:rFonts w:ascii="Times New Roman" w:hAnsi="Times New Roman" w:cs="Times New Roman"/>
          <w:b/>
          <w:sz w:val="24"/>
          <w:szCs w:val="24"/>
        </w:rPr>
        <w:t>00.000 forint</w:t>
      </w:r>
      <w:r w:rsidR="009609EF" w:rsidRPr="00944D46">
        <w:rPr>
          <w:rFonts w:ascii="Times New Roman" w:hAnsi="Times New Roman" w:cs="Times New Roman"/>
          <w:sz w:val="24"/>
          <w:szCs w:val="24"/>
        </w:rPr>
        <w:t>, amely</w:t>
      </w:r>
      <w:r w:rsidR="007921FD">
        <w:rPr>
          <w:rFonts w:ascii="Times New Roman" w:hAnsi="Times New Roman" w:cs="Times New Roman"/>
          <w:sz w:val="24"/>
          <w:szCs w:val="24"/>
        </w:rPr>
        <w:t xml:space="preserve">et a kérelemben </w:t>
      </w:r>
      <w:r w:rsidR="007921FD" w:rsidRPr="007921FD">
        <w:rPr>
          <w:rFonts w:ascii="Times New Roman" w:hAnsi="Times New Roman" w:cs="Times New Roman"/>
          <w:b/>
          <w:sz w:val="24"/>
          <w:szCs w:val="24"/>
        </w:rPr>
        <w:t>foglalt részletes indokok alapján javaslok 178.200.000 forintra emelni</w:t>
      </w:r>
      <w:r w:rsidR="007921FD">
        <w:rPr>
          <w:rFonts w:ascii="Times New Roman" w:hAnsi="Times New Roman" w:cs="Times New Roman"/>
          <w:sz w:val="24"/>
          <w:szCs w:val="24"/>
        </w:rPr>
        <w:t xml:space="preserve">, a határozat-tervezet mellékletét képező </w:t>
      </w:r>
      <w:r w:rsidR="007921FD" w:rsidRPr="00372311">
        <w:rPr>
          <w:rFonts w:ascii="Times New Roman" w:hAnsi="Times New Roman" w:cs="Times New Roman"/>
          <w:b/>
          <w:sz w:val="24"/>
          <w:szCs w:val="24"/>
        </w:rPr>
        <w:t>szerződés szerinti bontásban</w:t>
      </w:r>
      <w:r w:rsidR="007921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68E5" w:rsidRDefault="00CF68E5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F044A5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09EF" w:rsidRDefault="009609EF" w:rsidP="00971E0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72311" w:rsidRDefault="00372311" w:rsidP="00971E0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521C1D" w:rsidRDefault="00521C1D" w:rsidP="00971E0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7B45" w:rsidRPr="00CF0314" w:rsidRDefault="00CF0314" w:rsidP="000A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314">
        <w:rPr>
          <w:rFonts w:ascii="Times New Roman" w:hAnsi="Times New Roman" w:cs="Times New Roman"/>
          <w:sz w:val="24"/>
          <w:szCs w:val="24"/>
        </w:rPr>
        <w:lastRenderedPageBreak/>
        <w:t xml:space="preserve">Kérem a Képviselő-testületet, hogy az előterjesztést megtárgyalni, és a határozat-tervezet elfogadni </w:t>
      </w:r>
      <w:r>
        <w:rPr>
          <w:rFonts w:ascii="Times New Roman" w:hAnsi="Times New Roman" w:cs="Times New Roman"/>
          <w:sz w:val="24"/>
          <w:szCs w:val="24"/>
        </w:rPr>
        <w:t>szíveskedjen.</w:t>
      </w:r>
    </w:p>
    <w:p w:rsidR="00EE2423" w:rsidRDefault="00EE2423" w:rsidP="000A3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11C1" w:rsidRDefault="00F011C1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CF031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C0305">
        <w:rPr>
          <w:rFonts w:ascii="Times New Roman" w:hAnsi="Times New Roman" w:cs="Times New Roman"/>
          <w:color w:val="000000" w:themeColor="text1"/>
          <w:sz w:val="24"/>
          <w:szCs w:val="24"/>
        </w:rPr>
        <w:t>október 18.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8C0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Balázsi </w:t>
      </w:r>
      <w:r w:rsidR="00F73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Csilla</w:t>
      </w: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53789B" w:rsidRDefault="001B2F3B" w:rsidP="00A9486E">
      <w:pPr>
        <w:ind w:left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53789B" w:rsidRPr="0053789B" w:rsidRDefault="0053789B" w:rsidP="0053789B">
      <w:pPr>
        <w:ind w:left="2835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</w:pPr>
      <w:r w:rsidRPr="0053789B"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  <w:lastRenderedPageBreak/>
        <w:t>TPH/1954/2024. sz. előterjesztés melléklete</w:t>
      </w:r>
    </w:p>
    <w:p w:rsidR="00A9486E" w:rsidRPr="00C113A4" w:rsidRDefault="00A9486E" w:rsidP="00A9486E">
      <w:pPr>
        <w:ind w:left="2835"/>
        <w:jc w:val="center"/>
        <w:rPr>
          <w:b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42545</wp:posOffset>
            </wp:positionV>
            <wp:extent cx="2134235" cy="701040"/>
            <wp:effectExtent l="0" t="0" r="0" b="3810"/>
            <wp:wrapNone/>
            <wp:docPr id="1" name="Kép 1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3A4">
        <w:rPr>
          <w:b/>
          <w:sz w:val="28"/>
          <w:szCs w:val="28"/>
        </w:rPr>
        <w:t>TIVA-SZOLG</w:t>
      </w:r>
    </w:p>
    <w:p w:rsidR="00A9486E" w:rsidRDefault="00A9486E" w:rsidP="00A9486E">
      <w:pPr>
        <w:ind w:left="2835"/>
        <w:jc w:val="center"/>
      </w:pPr>
      <w:r>
        <w:t>Településszolgáltatási és Vagyonkezelő Nonprofit Kft.</w:t>
      </w:r>
    </w:p>
    <w:p w:rsidR="00A9486E" w:rsidRDefault="00A9486E" w:rsidP="00A9486E">
      <w:pPr>
        <w:ind w:left="2835"/>
        <w:jc w:val="center"/>
        <w:rPr>
          <w:sz w:val="20"/>
          <w:szCs w:val="20"/>
        </w:rPr>
      </w:pPr>
      <w:r>
        <w:rPr>
          <w:sz w:val="20"/>
          <w:szCs w:val="20"/>
        </w:rPr>
        <w:t>4440 Tiszavasvári, Báthori u. 6.</w:t>
      </w:r>
    </w:p>
    <w:p w:rsidR="00A9486E" w:rsidRDefault="00A9486E" w:rsidP="00A9486E">
      <w:pPr>
        <w:ind w:left="2835"/>
        <w:jc w:val="center"/>
        <w:rPr>
          <w:sz w:val="20"/>
          <w:szCs w:val="20"/>
        </w:rPr>
      </w:pPr>
      <w:r>
        <w:rPr>
          <w:sz w:val="20"/>
          <w:szCs w:val="20"/>
        </w:rPr>
        <w:t>06 30/757 2976</w:t>
      </w:r>
    </w:p>
    <w:p w:rsidR="00A9486E" w:rsidRDefault="00A9486E" w:rsidP="00A9486E">
      <w:pPr>
        <w:ind w:left="283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Web: </w:t>
      </w:r>
      <w:hyperlink r:id="rId11" w:history="1">
        <w:r w:rsidRPr="007B4E61">
          <w:rPr>
            <w:rStyle w:val="Hiperhivatkozs"/>
            <w:sz w:val="20"/>
          </w:rPr>
          <w:t>www.tivaszolg.hu</w:t>
        </w:r>
      </w:hyperlink>
      <w:r>
        <w:rPr>
          <w:sz w:val="20"/>
          <w:szCs w:val="20"/>
        </w:rPr>
        <w:tab/>
        <w:t xml:space="preserve">e-mail: </w:t>
      </w:r>
      <w:hyperlink r:id="rId12" w:history="1">
        <w:r w:rsidRPr="007B4E61">
          <w:rPr>
            <w:rStyle w:val="Hiperhivatkozs"/>
            <w:sz w:val="20"/>
          </w:rPr>
          <w:t>tivaszolgnonprofit@gmail.com</w:t>
        </w:r>
      </w:hyperlink>
    </w:p>
    <w:p w:rsidR="00A9486E" w:rsidRDefault="00A9486E" w:rsidP="00A9486E">
      <w:pPr>
        <w:pBdr>
          <w:bottom w:val="single" w:sz="12" w:space="1" w:color="auto"/>
        </w:pBdr>
        <w:rPr>
          <w:sz w:val="20"/>
          <w:szCs w:val="20"/>
        </w:rPr>
      </w:pPr>
    </w:p>
    <w:p w:rsidR="00392693" w:rsidRDefault="00392693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>Tiszavasvári Város Önkormányzata</w:t>
      </w: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>4440 Tiszavasvári, Városháza tér 4.</w:t>
      </w:r>
    </w:p>
    <w:p w:rsidR="00A9486E" w:rsidRPr="00474D36" w:rsidRDefault="00A9486E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>Tisztelt Polgármester Asszony!</w:t>
      </w: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>Tisztelt Képviselő-testület!</w:t>
      </w:r>
    </w:p>
    <w:p w:rsidR="00A9486E" w:rsidRPr="00474D36" w:rsidRDefault="00A9486E" w:rsidP="00A9486E">
      <w:pPr>
        <w:rPr>
          <w:rFonts w:ascii="Arial" w:hAnsi="Arial" w:cs="Arial"/>
        </w:rPr>
      </w:pPr>
    </w:p>
    <w:p w:rsidR="00A9486E" w:rsidRDefault="00A9486E" w:rsidP="00A9486E">
      <w:pPr>
        <w:jc w:val="both"/>
        <w:rPr>
          <w:rFonts w:ascii="Arial" w:hAnsi="Arial" w:cs="Arial"/>
        </w:rPr>
      </w:pPr>
      <w:r w:rsidRPr="00474D36">
        <w:rPr>
          <w:rFonts w:ascii="Arial" w:hAnsi="Arial" w:cs="Arial"/>
        </w:rPr>
        <w:t xml:space="preserve">2024. évi költségvetés tervezésekor a lezárt, megelőző év tényadataiból indultunk ki. A </w:t>
      </w:r>
      <w:proofErr w:type="gramStart"/>
      <w:r w:rsidRPr="00474D36">
        <w:rPr>
          <w:rFonts w:ascii="Arial" w:hAnsi="Arial" w:cs="Arial"/>
        </w:rPr>
        <w:t>bér tervezésnél</w:t>
      </w:r>
      <w:proofErr w:type="gramEnd"/>
      <w:r w:rsidRPr="00474D36">
        <w:rPr>
          <w:rFonts w:ascii="Arial" w:hAnsi="Arial" w:cs="Arial"/>
        </w:rPr>
        <w:t xml:space="preserve"> figyelembe vettük a minimálbér emelkedés mértékét, a várható inflációt. A költségek tervezésénél a várható infláció mértékével szintén számoltunk, a bevételeket pedig önköltség alapján terveztük. Az egyeztetések során az általunk tervezett támogatási igényt az önkormányzat a saját lehetőségeinek figyelembevételével állapítja meg. Így az általunk elsődlegesen közel 180 </w:t>
      </w:r>
      <w:proofErr w:type="spellStart"/>
      <w:r w:rsidRPr="00474D36">
        <w:rPr>
          <w:rFonts w:ascii="Arial" w:hAnsi="Arial" w:cs="Arial"/>
        </w:rPr>
        <w:t>MFt</w:t>
      </w:r>
      <w:proofErr w:type="spellEnd"/>
      <w:r w:rsidRPr="00474D36">
        <w:rPr>
          <w:rFonts w:ascii="Arial" w:hAnsi="Arial" w:cs="Arial"/>
        </w:rPr>
        <w:t xml:space="preserve"> igényelt támogatás helyett a 2024. évi tényleges önkormányzati támogatás összege 143 200 </w:t>
      </w:r>
      <w:proofErr w:type="spellStart"/>
      <w:r w:rsidRPr="00474D36">
        <w:rPr>
          <w:rFonts w:ascii="Arial" w:hAnsi="Arial" w:cs="Arial"/>
        </w:rPr>
        <w:t>EFt</w:t>
      </w:r>
      <w:proofErr w:type="spellEnd"/>
      <w:r w:rsidRPr="00474D36">
        <w:rPr>
          <w:rFonts w:ascii="Arial" w:hAnsi="Arial" w:cs="Arial"/>
        </w:rPr>
        <w:t xml:space="preserve"> </w:t>
      </w:r>
      <w:proofErr w:type="spellStart"/>
      <w:r w:rsidRPr="00474D36">
        <w:rPr>
          <w:rFonts w:ascii="Arial" w:hAnsi="Arial" w:cs="Arial"/>
        </w:rPr>
        <w:t>-ban</w:t>
      </w:r>
      <w:proofErr w:type="spellEnd"/>
      <w:r w:rsidRPr="00474D36">
        <w:rPr>
          <w:rFonts w:ascii="Arial" w:hAnsi="Arial" w:cs="Arial"/>
        </w:rPr>
        <w:t xml:space="preserve"> lett elfogadva. </w:t>
      </w:r>
    </w:p>
    <w:p w:rsidR="00A9486E" w:rsidRPr="00474D36" w:rsidRDefault="00A9486E" w:rsidP="00A9486E">
      <w:pPr>
        <w:jc w:val="both"/>
        <w:rPr>
          <w:rFonts w:ascii="Arial" w:hAnsi="Arial" w:cs="Arial"/>
        </w:rPr>
      </w:pPr>
    </w:p>
    <w:p w:rsidR="00A9486E" w:rsidRPr="00474D36" w:rsidRDefault="00A9486E" w:rsidP="00A9486E">
      <w:pPr>
        <w:jc w:val="both"/>
        <w:rPr>
          <w:rFonts w:ascii="Arial" w:hAnsi="Arial" w:cs="Arial"/>
        </w:rPr>
      </w:pPr>
      <w:r w:rsidRPr="00474D36">
        <w:rPr>
          <w:rFonts w:ascii="Arial" w:hAnsi="Arial" w:cs="Arial"/>
        </w:rPr>
        <w:t>A 2024. évi költségvetési tervezetet kiadási oldalát a 2024.08.31-i tényadatokkal összevetve az alábbi megállapításokat tehetjük: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az éves </w:t>
      </w:r>
      <w:proofErr w:type="spellStart"/>
      <w:r w:rsidRPr="00474D36">
        <w:rPr>
          <w:rFonts w:ascii="Arial" w:hAnsi="Arial" w:cs="Arial"/>
          <w:sz w:val="24"/>
          <w:szCs w:val="24"/>
        </w:rPr>
        <w:t>villamosenergia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, és fűtés (gáz) díj eleve alul tervezésre került az árak csökkenése miatt, tervezésekor a 2023. évi tény felhasználásból indultunk ki, azonban az elmúlt hónapok fogyasztási adatait felülvizsgálva megállapítható, hogy a fogyasztás viszont alul tervezésre került; 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tervezéskor nem </w:t>
      </w:r>
      <w:proofErr w:type="spellStart"/>
      <w:r w:rsidRPr="00474D36">
        <w:rPr>
          <w:rFonts w:ascii="Arial" w:hAnsi="Arial" w:cs="Arial"/>
          <w:sz w:val="24"/>
          <w:szCs w:val="24"/>
        </w:rPr>
        <w:t>kalkuláltunka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 vízdíjak drasztikus emelésével, a vizsgált időpontban az éves tervezet felhasználásra került;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>összességében a rezsi /</w:t>
      </w:r>
      <w:proofErr w:type="spellStart"/>
      <w:r w:rsidRPr="00474D36">
        <w:rPr>
          <w:rFonts w:ascii="Arial" w:hAnsi="Arial" w:cs="Arial"/>
          <w:sz w:val="24"/>
          <w:szCs w:val="24"/>
        </w:rPr>
        <w:t>villamosenergia</w:t>
      </w:r>
      <w:proofErr w:type="spellEnd"/>
      <w:r w:rsidRPr="00474D36">
        <w:rPr>
          <w:rFonts w:ascii="Arial" w:hAnsi="Arial" w:cs="Arial"/>
          <w:sz w:val="24"/>
          <w:szCs w:val="24"/>
        </w:rPr>
        <w:t>, fűtés, víz / díjakat vizsgálva 2024. 08</w:t>
      </w:r>
      <w:r>
        <w:rPr>
          <w:rFonts w:ascii="Arial" w:hAnsi="Arial" w:cs="Arial"/>
          <w:sz w:val="24"/>
          <w:szCs w:val="24"/>
        </w:rPr>
        <w:t>.</w:t>
      </w:r>
      <w:r w:rsidRPr="00474D36">
        <w:rPr>
          <w:rFonts w:ascii="Arial" w:hAnsi="Arial" w:cs="Arial"/>
          <w:sz w:val="24"/>
          <w:szCs w:val="24"/>
        </w:rPr>
        <w:t xml:space="preserve"> 31-én a tervezett éves összeg 129 %-át használtuk fel; 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a karbantartási feladatellátás felülvizsgálata során megállapítottuk, hogy az éves tervezett bér </w:t>
      </w:r>
      <w:proofErr w:type="spellStart"/>
      <w:r w:rsidRPr="00474D36">
        <w:rPr>
          <w:rFonts w:ascii="Arial" w:hAnsi="Arial" w:cs="Arial"/>
          <w:sz w:val="24"/>
          <w:szCs w:val="24"/>
        </w:rPr>
        <w:t>ktg</w:t>
      </w:r>
      <w:proofErr w:type="spellEnd"/>
      <w:proofErr w:type="gramStart"/>
      <w:r w:rsidRPr="00474D36">
        <w:rPr>
          <w:rFonts w:ascii="Arial" w:hAnsi="Arial" w:cs="Arial"/>
          <w:sz w:val="24"/>
          <w:szCs w:val="24"/>
        </w:rPr>
        <w:t>.  időarányosan</w:t>
      </w:r>
      <w:proofErr w:type="gramEnd"/>
      <w:r w:rsidRPr="00474D36">
        <w:rPr>
          <w:rFonts w:ascii="Arial" w:hAnsi="Arial" w:cs="Arial"/>
          <w:sz w:val="24"/>
          <w:szCs w:val="24"/>
        </w:rPr>
        <w:t xml:space="preserve"> a tervezettnek megfelelően alakult, azonban a tervezett dologi /anyag, egyéb anyag, szolgáltatások/ költségek 227 %-át felhasználtuk; 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lastRenderedPageBreak/>
        <w:t>az egészségügyi feladatellátás támogatása 2024.06.30-ig lett megállapítva 7 000 </w:t>
      </w:r>
      <w:proofErr w:type="spellStart"/>
      <w:r w:rsidRPr="00474D36">
        <w:rPr>
          <w:rFonts w:ascii="Arial" w:hAnsi="Arial" w:cs="Arial"/>
          <w:sz w:val="24"/>
          <w:szCs w:val="24"/>
        </w:rPr>
        <w:t>000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 Ft-ban. A vérvételi labor működtetésének éves bér költsége, egy szakdolgozó és egy takarító bérét figyelembe véve 9 345 031Ft. A takarító természetesen nem csak a labort takarítja, hanem a KOR épületét is;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2024. évre nem terveztük a KOR épületében 2024-ben </w:t>
      </w:r>
      <w:proofErr w:type="spellStart"/>
      <w:r w:rsidRPr="00474D36">
        <w:rPr>
          <w:rFonts w:ascii="Arial" w:hAnsi="Arial" w:cs="Arial"/>
          <w:sz w:val="24"/>
          <w:szCs w:val="24"/>
        </w:rPr>
        <w:t>üzembehelyezett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 felvonó üzemeltetési költségét, amely éves szinten 502 920 Ft, valamint a </w:t>
      </w:r>
      <w:proofErr w:type="spellStart"/>
      <w:r w:rsidRPr="00474D36">
        <w:rPr>
          <w:rFonts w:ascii="Arial" w:hAnsi="Arial" w:cs="Arial"/>
          <w:sz w:val="24"/>
          <w:szCs w:val="24"/>
        </w:rPr>
        <w:t>tűzjelzőrendszer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 díját, amely éves szinten 266 580 Ft;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>járóbeteg-szakellátó tevékenységbe tartozó, egyéb humán-egészségügyi ellátás tevékenységi kör részét képező fizikoterápiás szolgáltatás átszervezése miatt kezdeményezett átalakulással kapcsolatban 254 000 Ft könyvvizsgálói költség merült fel melyet nem terveztünk, valamint 416 560 Ft-ért bővítettük ügyviteli rendszerünket, hogy az átalakulással járó feladatokat el tudjuk látni;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A KOR üzemeltetésével kapcsolatban meg kell jegyeznünk, hogy az általunk, megállapodás alapján továbbszámlázott rezsi költségeket a rendelőket használó orvosok szinte egyáltalán nem egyenlítik ki. Jelenleg 966 480 Ft a kintlévőségünk feléjük </w:t>
      </w:r>
      <w:r>
        <w:rPr>
          <w:rFonts w:ascii="Arial" w:hAnsi="Arial" w:cs="Arial"/>
          <w:sz w:val="24"/>
          <w:szCs w:val="24"/>
        </w:rPr>
        <w:t>(</w:t>
      </w:r>
      <w:r w:rsidRPr="00474D36">
        <w:rPr>
          <w:rFonts w:ascii="Arial" w:hAnsi="Arial" w:cs="Arial"/>
          <w:sz w:val="24"/>
          <w:szCs w:val="24"/>
        </w:rPr>
        <w:t>2024. 09.16-án);</w:t>
      </w:r>
    </w:p>
    <w:p w:rsidR="00A9486E" w:rsidRPr="00474D36" w:rsidRDefault="00A9486E" w:rsidP="00A9486E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2024. évre tervezett beruházás összege 2 500 000 Ft volt, csak a folyamatos működés biztosításához szükséges összeget terveztük. Nem tervezett módon kellet a játszóterek felújításához beszereznünk engedélyeket és eszközöket 3 209 602 Ft értékben. </w:t>
      </w:r>
    </w:p>
    <w:p w:rsidR="00A9486E" w:rsidRPr="00474D36" w:rsidRDefault="00A9486E" w:rsidP="00A9486E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A9486E" w:rsidRPr="00474D36" w:rsidRDefault="00A9486E" w:rsidP="00A9486E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 w:rsidRPr="00474D36">
        <w:rPr>
          <w:rFonts w:ascii="Arial" w:hAnsi="Arial" w:cs="Arial"/>
          <w:sz w:val="24"/>
          <w:szCs w:val="24"/>
        </w:rPr>
        <w:t xml:space="preserve">Fenti körülmények szükségessé teszik, hogy többlettámogatási igény nyújtsunk be a fenntartó felé. Bízunk benne, hogy költségmegtakarítási intézkedéseink, valamint a beérkező nem tervezett bevételeink (MKSZ támogatás) lehetővé teszik, hogy 35 </w:t>
      </w:r>
      <w:proofErr w:type="spellStart"/>
      <w:r w:rsidRPr="00474D36">
        <w:rPr>
          <w:rFonts w:ascii="Arial" w:hAnsi="Arial" w:cs="Arial"/>
          <w:sz w:val="24"/>
          <w:szCs w:val="24"/>
        </w:rPr>
        <w:t>MFt-os</w:t>
      </w:r>
      <w:proofErr w:type="spellEnd"/>
      <w:r w:rsidRPr="00474D36">
        <w:rPr>
          <w:rFonts w:ascii="Arial" w:hAnsi="Arial" w:cs="Arial"/>
          <w:sz w:val="24"/>
          <w:szCs w:val="24"/>
        </w:rPr>
        <w:t xml:space="preserve"> többlet támogatás elegendő lesz a cég éves működéséhez. </w:t>
      </w:r>
    </w:p>
    <w:p w:rsidR="00A9486E" w:rsidRPr="00474D36" w:rsidRDefault="00A9486E" w:rsidP="00A9486E">
      <w:pPr>
        <w:rPr>
          <w:rFonts w:ascii="Arial" w:hAnsi="Arial" w:cs="Arial"/>
          <w:i/>
          <w:iCs/>
        </w:rPr>
      </w:pPr>
      <w:r w:rsidRPr="00474D36">
        <w:rPr>
          <w:rFonts w:ascii="Arial" w:hAnsi="Arial" w:cs="Arial"/>
          <w:i/>
          <w:iCs/>
        </w:rPr>
        <w:t xml:space="preserve">                                                                         </w:t>
      </w:r>
      <w:r>
        <w:rPr>
          <w:rFonts w:ascii="Arial" w:hAnsi="Arial" w:cs="Arial"/>
          <w:i/>
          <w:iCs/>
        </w:rPr>
        <w:t xml:space="preserve">                                                       Ft</w:t>
      </w:r>
      <w:r w:rsidRPr="00474D36">
        <w:rPr>
          <w:rFonts w:ascii="Arial" w:hAnsi="Arial" w:cs="Arial"/>
          <w:i/>
          <w:iCs/>
        </w:rPr>
        <w:t xml:space="preserve">                                                                </w:t>
      </w:r>
      <w:r>
        <w:rPr>
          <w:rFonts w:ascii="Arial" w:hAnsi="Arial" w:cs="Arial"/>
          <w:i/>
          <w:iCs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9486E" w:rsidRPr="00474D36" w:rsidTr="005455EB"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 xml:space="preserve">rezsi </w:t>
            </w:r>
            <w:proofErr w:type="spellStart"/>
            <w:r w:rsidRPr="00474D36">
              <w:rPr>
                <w:rFonts w:ascii="Arial" w:eastAsia="Aptos" w:hAnsi="Arial" w:cs="Arial"/>
                <w:kern w:val="2"/>
              </w:rPr>
              <w:t>ktg-k</w:t>
            </w:r>
            <w:proofErr w:type="spellEnd"/>
            <w:r w:rsidRPr="00474D36">
              <w:rPr>
                <w:rFonts w:ascii="Arial" w:eastAsia="Aptos" w:hAnsi="Arial" w:cs="Arial"/>
                <w:kern w:val="2"/>
              </w:rPr>
              <w:t xml:space="preserve"> kiegészítése</w:t>
            </w:r>
          </w:p>
        </w:tc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jc w:val="right"/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 xml:space="preserve">19 000 </w:t>
            </w:r>
            <w:proofErr w:type="spellStart"/>
            <w:r w:rsidRPr="00474D36">
              <w:rPr>
                <w:rFonts w:ascii="Arial" w:eastAsia="Aptos" w:hAnsi="Arial" w:cs="Arial"/>
                <w:kern w:val="2"/>
              </w:rPr>
              <w:t>000</w:t>
            </w:r>
            <w:proofErr w:type="spellEnd"/>
          </w:p>
        </w:tc>
      </w:tr>
      <w:tr w:rsidR="00A9486E" w:rsidRPr="00474D36" w:rsidTr="005455EB"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>karbantartási feladat ellátás</w:t>
            </w:r>
            <w:r>
              <w:rPr>
                <w:rFonts w:ascii="Arial" w:eastAsia="Aptos" w:hAnsi="Arial" w:cs="Arial"/>
                <w:kern w:val="2"/>
              </w:rPr>
              <w:t xml:space="preserve"> kiegészítése</w:t>
            </w:r>
          </w:p>
        </w:tc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jc w:val="right"/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>9 000 </w:t>
            </w:r>
            <w:proofErr w:type="spellStart"/>
            <w:r w:rsidRPr="00474D36">
              <w:rPr>
                <w:rFonts w:ascii="Arial" w:eastAsia="Aptos" w:hAnsi="Arial" w:cs="Arial"/>
                <w:kern w:val="2"/>
              </w:rPr>
              <w:t>000</w:t>
            </w:r>
            <w:proofErr w:type="spellEnd"/>
            <w:r w:rsidRPr="00474D36">
              <w:rPr>
                <w:rFonts w:ascii="Arial" w:eastAsia="Aptos" w:hAnsi="Arial" w:cs="Arial"/>
                <w:kern w:val="2"/>
              </w:rPr>
              <w:t xml:space="preserve"> </w:t>
            </w:r>
          </w:p>
        </w:tc>
      </w:tr>
      <w:tr w:rsidR="00A9486E" w:rsidRPr="00474D36" w:rsidTr="005455EB"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>egészségügyi feladat ellátás</w:t>
            </w:r>
            <w:r>
              <w:rPr>
                <w:rFonts w:ascii="Arial" w:eastAsia="Aptos" w:hAnsi="Arial" w:cs="Arial"/>
                <w:kern w:val="2"/>
              </w:rPr>
              <w:t xml:space="preserve"> kiegészítése</w:t>
            </w:r>
          </w:p>
        </w:tc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jc w:val="right"/>
              <w:rPr>
                <w:rFonts w:ascii="Arial" w:eastAsia="Aptos" w:hAnsi="Arial" w:cs="Arial"/>
                <w:kern w:val="2"/>
              </w:rPr>
            </w:pPr>
            <w:r w:rsidRPr="00474D36">
              <w:rPr>
                <w:rFonts w:ascii="Arial" w:eastAsia="Aptos" w:hAnsi="Arial" w:cs="Arial"/>
                <w:kern w:val="2"/>
              </w:rPr>
              <w:t>7 000 </w:t>
            </w:r>
            <w:proofErr w:type="spellStart"/>
            <w:r w:rsidRPr="00474D36">
              <w:rPr>
                <w:rFonts w:ascii="Arial" w:eastAsia="Aptos" w:hAnsi="Arial" w:cs="Arial"/>
                <w:kern w:val="2"/>
              </w:rPr>
              <w:t>000</w:t>
            </w:r>
            <w:proofErr w:type="spellEnd"/>
          </w:p>
        </w:tc>
      </w:tr>
      <w:tr w:rsidR="00A9486E" w:rsidRPr="00474D36" w:rsidTr="005455EB"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rPr>
                <w:rFonts w:ascii="Arial" w:eastAsia="Aptos" w:hAnsi="Arial" w:cs="Arial"/>
                <w:b/>
                <w:bCs/>
                <w:kern w:val="2"/>
              </w:rPr>
            </w:pPr>
            <w:r w:rsidRPr="00474D36">
              <w:rPr>
                <w:rFonts w:ascii="Arial" w:eastAsia="Aptos" w:hAnsi="Arial" w:cs="Arial"/>
                <w:b/>
                <w:bCs/>
                <w:kern w:val="2"/>
              </w:rPr>
              <w:t xml:space="preserve">Összesen: </w:t>
            </w:r>
          </w:p>
        </w:tc>
        <w:tc>
          <w:tcPr>
            <w:tcW w:w="4531" w:type="dxa"/>
            <w:shd w:val="clear" w:color="auto" w:fill="auto"/>
          </w:tcPr>
          <w:p w:rsidR="00A9486E" w:rsidRPr="00474D36" w:rsidRDefault="00A9486E" w:rsidP="005455EB">
            <w:pPr>
              <w:jc w:val="right"/>
              <w:rPr>
                <w:rFonts w:ascii="Arial" w:eastAsia="Aptos" w:hAnsi="Arial" w:cs="Arial"/>
                <w:b/>
                <w:bCs/>
                <w:kern w:val="2"/>
              </w:rPr>
            </w:pPr>
            <w:r w:rsidRPr="00474D36">
              <w:rPr>
                <w:rFonts w:ascii="Arial" w:eastAsia="Aptos" w:hAnsi="Arial" w:cs="Arial"/>
                <w:b/>
                <w:bCs/>
                <w:kern w:val="2"/>
              </w:rPr>
              <w:t xml:space="preserve">35 000 </w:t>
            </w:r>
            <w:proofErr w:type="spellStart"/>
            <w:r w:rsidRPr="00474D36">
              <w:rPr>
                <w:rFonts w:ascii="Arial" w:eastAsia="Aptos" w:hAnsi="Arial" w:cs="Arial"/>
                <w:b/>
                <w:bCs/>
                <w:kern w:val="2"/>
              </w:rPr>
              <w:t>000</w:t>
            </w:r>
            <w:proofErr w:type="spellEnd"/>
          </w:p>
        </w:tc>
      </w:tr>
    </w:tbl>
    <w:p w:rsidR="00A9486E" w:rsidRPr="00474D36" w:rsidRDefault="00A9486E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>Tiszavasvári, 2024. 09. 16.</w:t>
      </w:r>
    </w:p>
    <w:p w:rsidR="00A9486E" w:rsidRPr="00474D36" w:rsidRDefault="00A9486E" w:rsidP="00A9486E">
      <w:pPr>
        <w:rPr>
          <w:rFonts w:ascii="Arial" w:hAnsi="Arial" w:cs="Arial"/>
        </w:rPr>
      </w:pPr>
    </w:p>
    <w:p w:rsidR="00A9486E" w:rsidRPr="00474D36" w:rsidRDefault="00A9486E" w:rsidP="00A9486E">
      <w:pPr>
        <w:rPr>
          <w:rFonts w:ascii="Arial" w:hAnsi="Arial" w:cs="Arial"/>
        </w:rPr>
      </w:pP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  <w:b/>
          <w:bCs/>
        </w:rPr>
        <w:t xml:space="preserve">Tisztelettel: </w:t>
      </w:r>
      <w:r w:rsidRPr="00474D36">
        <w:rPr>
          <w:rFonts w:ascii="Arial" w:hAnsi="Arial" w:cs="Arial"/>
          <w:b/>
          <w:bCs/>
        </w:rPr>
        <w:tab/>
      </w:r>
    </w:p>
    <w:p w:rsidR="00A9486E" w:rsidRPr="00474D36" w:rsidRDefault="00A9486E" w:rsidP="00A9486E">
      <w:pPr>
        <w:rPr>
          <w:rFonts w:ascii="Arial" w:hAnsi="Arial" w:cs="Arial"/>
          <w:b/>
          <w:bCs/>
        </w:rPr>
      </w:pP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</w:rPr>
        <w:tab/>
      </w:r>
      <w:r w:rsidRPr="00474D36">
        <w:rPr>
          <w:rFonts w:ascii="Arial" w:hAnsi="Arial" w:cs="Arial"/>
          <w:b/>
          <w:bCs/>
        </w:rPr>
        <w:t xml:space="preserve">       Dr. </w:t>
      </w:r>
      <w:proofErr w:type="spellStart"/>
      <w:r w:rsidRPr="00474D36">
        <w:rPr>
          <w:rFonts w:ascii="Arial" w:hAnsi="Arial" w:cs="Arial"/>
          <w:b/>
          <w:bCs/>
        </w:rPr>
        <w:t>Groncsák</w:t>
      </w:r>
      <w:proofErr w:type="spellEnd"/>
      <w:r w:rsidRPr="00474D36">
        <w:rPr>
          <w:rFonts w:ascii="Arial" w:hAnsi="Arial" w:cs="Arial"/>
          <w:b/>
          <w:bCs/>
        </w:rPr>
        <w:t xml:space="preserve"> Andrea</w:t>
      </w:r>
      <w:r>
        <w:rPr>
          <w:rFonts w:ascii="Arial" w:hAnsi="Arial" w:cs="Arial"/>
          <w:b/>
          <w:bCs/>
        </w:rPr>
        <w:t xml:space="preserve"> s.k.</w:t>
      </w:r>
    </w:p>
    <w:p w:rsidR="00A9486E" w:rsidRDefault="00A9486E" w:rsidP="00A9486E">
      <w:pPr>
        <w:rPr>
          <w:rFonts w:ascii="Arial" w:hAnsi="Arial" w:cs="Arial"/>
          <w:b/>
          <w:bCs/>
        </w:rPr>
      </w:pP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</w:r>
      <w:r w:rsidRPr="00474D36">
        <w:rPr>
          <w:rFonts w:ascii="Arial" w:hAnsi="Arial" w:cs="Arial"/>
          <w:b/>
          <w:bCs/>
        </w:rPr>
        <w:tab/>
        <w:t xml:space="preserve">                </w:t>
      </w:r>
      <w:proofErr w:type="gramStart"/>
      <w:r w:rsidRPr="00474D36">
        <w:rPr>
          <w:rFonts w:ascii="Arial" w:hAnsi="Arial" w:cs="Arial"/>
          <w:b/>
          <w:bCs/>
        </w:rPr>
        <w:t>ügyvezető</w:t>
      </w:r>
      <w:proofErr w:type="gramEnd"/>
    </w:p>
    <w:p w:rsidR="00392693" w:rsidRPr="00474D36" w:rsidRDefault="00392693" w:rsidP="00A9486E">
      <w:pPr>
        <w:rPr>
          <w:rFonts w:ascii="Arial" w:hAnsi="Arial" w:cs="Arial"/>
          <w:b/>
          <w:bCs/>
        </w:rPr>
      </w:pPr>
    </w:p>
    <w:p w:rsidR="00A9486E" w:rsidRDefault="00A9486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021CF2">
        <w:rPr>
          <w:rFonts w:ascii="Times New Roman" w:hAnsi="Times New Roman" w:cs="Times New Roman"/>
          <w:b/>
          <w:sz w:val="24"/>
          <w:szCs w:val="24"/>
        </w:rPr>
        <w:t>4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61216E">
        <w:rPr>
          <w:rFonts w:ascii="Times New Roman" w:hAnsi="Times New Roman" w:cs="Times New Roman"/>
          <w:b/>
          <w:sz w:val="24"/>
          <w:szCs w:val="24"/>
        </w:rPr>
        <w:t>X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61216E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C059C9" w:rsidRPr="00770E6C" w:rsidRDefault="00C059C9" w:rsidP="00C059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C059C9" w:rsidRPr="00DB2DE2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021CF2">
        <w:rPr>
          <w:rFonts w:ascii="Times New Roman" w:hAnsi="Times New Roman" w:cs="Times New Roman"/>
          <w:sz w:val="24"/>
          <w:szCs w:val="24"/>
        </w:rPr>
        <w:t>4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61216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1216E">
        <w:rPr>
          <w:rFonts w:ascii="Times New Roman" w:hAnsi="Times New Roman" w:cs="Times New Roman"/>
          <w:sz w:val="24"/>
          <w:szCs w:val="24"/>
        </w:rPr>
        <w:t>24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C752E7" w:rsidRDefault="00C752E7" w:rsidP="00C05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9C9" w:rsidRPr="00B334A7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9C9" w:rsidRDefault="00C059C9" w:rsidP="00C059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C752E7" w:rsidRDefault="00C752E7" w:rsidP="00C059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>
        <w:rPr>
          <w:rFonts w:ascii="Times New Roman" w:hAnsi="Times New Roman" w:cs="Times New Roman"/>
          <w:sz w:val="24"/>
          <w:szCs w:val="24"/>
        </w:rPr>
        <w:t xml:space="preserve">avasvári, Báthori u. 6. sz.,) </w:t>
      </w:r>
      <w:r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Pr="00A72E07">
        <w:rPr>
          <w:rFonts w:ascii="Times New Roman" w:hAnsi="Times New Roman" w:cs="Times New Roman"/>
          <w:b/>
          <w:sz w:val="24"/>
          <w:szCs w:val="24"/>
        </w:rPr>
        <w:t>között 2021.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C059C9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9C9" w:rsidRPr="00260458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II. Felhatalmazza a polgármestert határozat mellékletét képező szerződés aláírására.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III. Felkéri a polgármestert, hogy a 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C059C9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C752E7" w:rsidRPr="00B334A7" w:rsidRDefault="00C752E7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059C9" w:rsidRDefault="00C059C9" w:rsidP="00C059C9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="0037231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3F2004" w:rsidRPr="000144DE" w:rsidRDefault="00872DE2" w:rsidP="003F20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3F2004"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KÖZSZOLGÁLTATÁSI SZERZŐDÉS </w:t>
      </w:r>
    </w:p>
    <w:p w:rsidR="003F2004" w:rsidRPr="000144DE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polgármester) - a továbbiakban: </w:t>
      </w:r>
      <w:r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004" w:rsidRPr="00691009" w:rsidRDefault="003F2004" w:rsidP="003F2004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Kép</w:t>
      </w:r>
      <w:r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Pr="00656292">
        <w:rPr>
          <w:rFonts w:ascii="Times New Roman" w:hAnsi="Times New Roman" w:cs="Times New Roman"/>
          <w:sz w:val="24"/>
          <w:szCs w:val="24"/>
        </w:rPr>
        <w:t>„</w:t>
      </w:r>
      <w:r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111">
        <w:rPr>
          <w:rFonts w:ascii="Times New Roman" w:hAnsi="Times New Roman" w:cs="Times New Roman"/>
          <w:sz w:val="24"/>
          <w:szCs w:val="24"/>
        </w:rPr>
        <w:t>szóló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C4E94">
        <w:rPr>
          <w:rFonts w:ascii="Times New Roman" w:hAnsi="Times New Roman" w:cs="Times New Roman"/>
          <w:b/>
          <w:color w:val="FF0000"/>
          <w:sz w:val="24"/>
          <w:szCs w:val="24"/>
        </w:rPr>
        <w:t>../2024. (X.</w:t>
      </w:r>
      <w:r w:rsidR="006900A6" w:rsidRPr="00DC4E94">
        <w:rPr>
          <w:rFonts w:ascii="Times New Roman" w:hAnsi="Times New Roman" w:cs="Times New Roman"/>
          <w:b/>
          <w:color w:val="FF0000"/>
          <w:sz w:val="24"/>
          <w:szCs w:val="24"/>
        </w:rPr>
        <w:t>24</w:t>
      </w:r>
      <w:r w:rsidRPr="00DC4E9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.) Kt. határozata </w:t>
      </w:r>
      <w:r w:rsidRPr="00DC4E94">
        <w:rPr>
          <w:rFonts w:ascii="Times New Roman" w:hAnsi="Times New Roman" w:cs="Times New Roman"/>
          <w:color w:val="FF0000"/>
          <w:sz w:val="24"/>
          <w:szCs w:val="24"/>
        </w:rPr>
        <w:t xml:space="preserve">(mely </w:t>
      </w:r>
      <w:proofErr w:type="gramStart"/>
      <w:r w:rsidRPr="00DC4E94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6900A6" w:rsidRPr="00DC4E94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Pr="00DC4E94">
        <w:rPr>
          <w:rFonts w:ascii="Times New Roman" w:hAnsi="Times New Roman" w:cs="Times New Roman"/>
          <w:color w:val="FF0000"/>
          <w:sz w:val="24"/>
          <w:szCs w:val="24"/>
        </w:rPr>
        <w:t>/2024. (</w:t>
      </w:r>
      <w:r w:rsidR="006900A6" w:rsidRPr="00DC4E94">
        <w:rPr>
          <w:rFonts w:ascii="Times New Roman" w:hAnsi="Times New Roman" w:cs="Times New Roman"/>
          <w:color w:val="FF0000"/>
          <w:sz w:val="24"/>
          <w:szCs w:val="24"/>
        </w:rPr>
        <w:t>X</w:t>
      </w:r>
      <w:r w:rsidRPr="00DC4E9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6900A6" w:rsidRPr="00DC4E94">
        <w:rPr>
          <w:rFonts w:ascii="Times New Roman" w:hAnsi="Times New Roman" w:cs="Times New Roman"/>
          <w:color w:val="FF0000"/>
          <w:sz w:val="24"/>
          <w:szCs w:val="24"/>
        </w:rPr>
        <w:t>24</w:t>
      </w:r>
      <w:r w:rsidRPr="00DC4E94">
        <w:rPr>
          <w:rFonts w:ascii="Times New Roman" w:hAnsi="Times New Roman" w:cs="Times New Roman"/>
          <w:color w:val="FF0000"/>
          <w:sz w:val="24"/>
          <w:szCs w:val="24"/>
        </w:rPr>
        <w:t xml:space="preserve">.) számú alapítói határozatnak </w:t>
      </w:r>
      <w:r w:rsidRPr="00BB592D">
        <w:rPr>
          <w:rFonts w:ascii="Times New Roman" w:hAnsi="Times New Roman" w:cs="Times New Roman"/>
          <w:sz w:val="24"/>
          <w:szCs w:val="24"/>
        </w:rPr>
        <w:t>minősül)</w:t>
      </w:r>
      <w:r w:rsidRPr="00390111">
        <w:rPr>
          <w:rFonts w:ascii="Times New Roman" w:hAnsi="Times New Roman" w:cs="Times New Roman"/>
          <w:sz w:val="24"/>
          <w:szCs w:val="24"/>
        </w:rPr>
        <w:t xml:space="preserve"> alapján a követezők szerint:</w:t>
      </w:r>
    </w:p>
    <w:p w:rsidR="003F2004" w:rsidRPr="009063F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szerződést, </w:t>
      </w:r>
      <w:r w:rsidRPr="00660222">
        <w:rPr>
          <w:rFonts w:ascii="Times New Roman" w:hAnsi="Times New Roman" w:cs="Times New Roman"/>
          <w:sz w:val="24"/>
          <w:szCs w:val="24"/>
        </w:rPr>
        <w:t xml:space="preserve">melyet </w:t>
      </w:r>
      <w:r w:rsidRPr="00660222">
        <w:rPr>
          <w:rFonts w:ascii="Times New Roman" w:hAnsi="Times New Roman" w:cs="Times New Roman"/>
          <w:b/>
          <w:sz w:val="24"/>
          <w:szCs w:val="24"/>
        </w:rPr>
        <w:t>42/2022. (II.24.) Kt. számú</w:t>
      </w:r>
      <w:r w:rsidR="00EE3CA3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058B8">
        <w:rPr>
          <w:rFonts w:ascii="Times New Roman" w:hAnsi="Times New Roman" w:cs="Times New Roman"/>
          <w:b/>
          <w:sz w:val="24"/>
          <w:szCs w:val="24"/>
        </w:rPr>
        <w:t>247/2022. (IX.29.) Kt. számú</w:t>
      </w:r>
      <w:r w:rsidR="00305D6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5D66" w:rsidRPr="00305D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19A9">
        <w:rPr>
          <w:rFonts w:ascii="Times New Roman" w:hAnsi="Times New Roman" w:cs="Times New Roman"/>
          <w:b/>
          <w:sz w:val="24"/>
          <w:szCs w:val="24"/>
        </w:rPr>
        <w:t>29/2023. (II.14.) Kt.</w:t>
      </w:r>
      <w:r w:rsidR="00305D66">
        <w:rPr>
          <w:rFonts w:ascii="Times New Roman" w:hAnsi="Times New Roman" w:cs="Times New Roman"/>
          <w:b/>
          <w:sz w:val="24"/>
          <w:szCs w:val="24"/>
        </w:rPr>
        <w:t xml:space="preserve"> számú,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15290">
        <w:rPr>
          <w:rFonts w:ascii="Times New Roman" w:hAnsi="Times New Roman" w:cs="Times New Roman"/>
          <w:b/>
          <w:sz w:val="24"/>
          <w:szCs w:val="24"/>
        </w:rPr>
        <w:t>233/2023. (IX.28.) Kt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="00305D66">
        <w:rPr>
          <w:rFonts w:ascii="Times New Roman" w:hAnsi="Times New Roman" w:cs="Times New Roman"/>
          <w:sz w:val="24"/>
          <w:szCs w:val="24"/>
        </w:rPr>
        <w:t xml:space="preserve">, </w:t>
      </w:r>
      <w:r w:rsidR="00305D66" w:rsidRPr="00DC4E94">
        <w:rPr>
          <w:rFonts w:ascii="Times New Roman" w:hAnsi="Times New Roman" w:cs="Times New Roman"/>
          <w:color w:val="FF0000"/>
          <w:sz w:val="24"/>
          <w:szCs w:val="24"/>
        </w:rPr>
        <w:t xml:space="preserve">valamint a </w:t>
      </w:r>
      <w:r w:rsidR="00305D66" w:rsidRPr="00DC4E94">
        <w:rPr>
          <w:rFonts w:ascii="Times New Roman" w:hAnsi="Times New Roman" w:cs="Times New Roman"/>
          <w:b/>
          <w:color w:val="FF0000"/>
          <w:sz w:val="24"/>
          <w:szCs w:val="24"/>
        </w:rPr>
        <w:t>17/2024. (II.15.) Kt</w:t>
      </w:r>
      <w:r w:rsidR="00305D66" w:rsidRPr="00DC4E94">
        <w:rPr>
          <w:rFonts w:ascii="Times New Roman" w:hAnsi="Times New Roman" w:cs="Times New Roman"/>
          <w:color w:val="FF0000"/>
          <w:sz w:val="24"/>
          <w:szCs w:val="24"/>
        </w:rPr>
        <w:t>. számú</w:t>
      </w:r>
      <w:r w:rsidRPr="00DC4E94">
        <w:rPr>
          <w:rFonts w:ascii="Times New Roman" w:hAnsi="Times New Roman" w:cs="Times New Roman"/>
          <w:color w:val="FF0000"/>
          <w:sz w:val="24"/>
          <w:szCs w:val="24"/>
        </w:rPr>
        <w:t xml:space="preserve"> határozat</w:t>
      </w:r>
      <w:r w:rsidR="00305D66" w:rsidRPr="00DC4E94">
        <w:rPr>
          <w:rFonts w:ascii="Times New Roman" w:hAnsi="Times New Roman" w:cs="Times New Roman"/>
          <w:color w:val="FF0000"/>
          <w:sz w:val="24"/>
          <w:szCs w:val="24"/>
        </w:rPr>
        <w:t>aiva</w:t>
      </w:r>
      <w:r w:rsidR="00305D6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222">
        <w:rPr>
          <w:rFonts w:ascii="Times New Roman" w:hAnsi="Times New Roman" w:cs="Times New Roman"/>
          <w:sz w:val="24"/>
          <w:szCs w:val="24"/>
        </w:rPr>
        <w:t>egységes szerkezetben elfogadva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58B8">
        <w:rPr>
          <w:rFonts w:ascii="Times New Roman" w:hAnsi="Times New Roman" w:cs="Times New Roman"/>
          <w:b/>
          <w:sz w:val="24"/>
          <w:szCs w:val="24"/>
        </w:rPr>
        <w:t>m</w:t>
      </w:r>
      <w:r w:rsidRPr="00660222">
        <w:rPr>
          <w:rFonts w:ascii="Times New Roman" w:hAnsi="Times New Roman" w:cs="Times New Roman"/>
          <w:b/>
          <w:sz w:val="24"/>
          <w:szCs w:val="24"/>
        </w:rPr>
        <w:t>ódosított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F2004" w:rsidRPr="002A679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004" w:rsidRPr="00F044A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3F2004" w:rsidRPr="00F044A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004" w:rsidRPr="00F044A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lastRenderedPageBreak/>
        <w:t>A fent hivatkozott jogszabályi rendelkezéseknek megfelel a szerződő felek jelen megállapodása.</w:t>
      </w:r>
    </w:p>
    <w:p w:rsidR="003F2004" w:rsidRDefault="003F2004" w:rsidP="003F2004">
      <w:pPr>
        <w:spacing w:after="0" w:line="240" w:lineRule="auto"/>
        <w:jc w:val="both"/>
        <w:rPr>
          <w:b/>
        </w:rPr>
      </w:pPr>
    </w:p>
    <w:p w:rsidR="003F2004" w:rsidRPr="000144DE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3F2004" w:rsidRPr="000144DE" w:rsidRDefault="003F2004" w:rsidP="003F2004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3F2004" w:rsidRPr="000144DE" w:rsidRDefault="003F2004" w:rsidP="003F2004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3F2004" w:rsidRPr="00AE57EC" w:rsidRDefault="003F2004" w:rsidP="003F2004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E57EC">
        <w:rPr>
          <w:rFonts w:ascii="Times New Roman" w:hAnsi="Times New Roman" w:cs="Times New Roman"/>
          <w:b/>
          <w:sz w:val="24"/>
          <w:szCs w:val="24"/>
        </w:rPr>
        <w:t>és közterületen elhagyott hulladék begyűjtése és elszállítása;</w:t>
      </w:r>
    </w:p>
    <w:p w:rsidR="003F2004" w:rsidRPr="00AE57EC" w:rsidRDefault="003F2004" w:rsidP="003F2004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E57EC">
        <w:rPr>
          <w:rFonts w:ascii="Times New Roman" w:hAnsi="Times New Roman" w:cs="Times New Roman"/>
          <w:b/>
          <w:sz w:val="24"/>
          <w:szCs w:val="24"/>
        </w:rPr>
        <w:t>4. Közutak, hidak karbantartása;</w:t>
      </w:r>
    </w:p>
    <w:p w:rsidR="003F2004" w:rsidRPr="000144DE" w:rsidRDefault="003F2004" w:rsidP="003F2004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3F2004" w:rsidRPr="000144DE" w:rsidRDefault="003F2004" w:rsidP="003F2004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3F2004" w:rsidRPr="000144DE" w:rsidRDefault="003F2004" w:rsidP="003F2004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3F2004" w:rsidRPr="000144DE" w:rsidRDefault="003F2004" w:rsidP="003F2004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3F2004" w:rsidRPr="000144DE" w:rsidRDefault="003F2004" w:rsidP="003F2004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3F2004" w:rsidRDefault="003F2004" w:rsidP="003F2004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3F2004" w:rsidRDefault="003F2004" w:rsidP="003F2004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F2004" w:rsidRPr="00F1545C" w:rsidRDefault="003F2004" w:rsidP="003F2004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3F2004" w:rsidRPr="00F1545C" w:rsidRDefault="003F2004" w:rsidP="003F2004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Default="003F2004" w:rsidP="003F2004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3F2004" w:rsidRPr="00A15290" w:rsidRDefault="003F2004" w:rsidP="003F2004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1529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12. Központi Orvosi Rendelő üzemeltetése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3F2004" w:rsidRPr="00DA60C0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2024. december 2. 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3F2004" w:rsidRPr="000144DE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3F2004" w:rsidRPr="000144DE" w:rsidRDefault="003F2004" w:rsidP="003F200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>közfoglalkoztatottak által végzett munkafolyamatok akadálymentes, terveknek, Szabolcs-Szatmár-</w:t>
      </w:r>
      <w:r>
        <w:rPr>
          <w:b/>
        </w:rPr>
        <w:t>Bereg Várm</w:t>
      </w:r>
      <w:r w:rsidRPr="000144DE">
        <w:rPr>
          <w:b/>
        </w:rPr>
        <w:t>egyei Kormányhivatal Tiszavasvári Járási Hivatal Foglalkoztatási Osztállyal kötött hatósági szerződésnek megfelelő lebonyolítása érdekében.</w:t>
      </w:r>
    </w:p>
    <w:p w:rsidR="003F2004" w:rsidRPr="000144DE" w:rsidRDefault="003F2004" w:rsidP="003F2004">
      <w:pPr>
        <w:pStyle w:val="Listaszerbekezds2"/>
        <w:suppressAutoHyphens w:val="0"/>
        <w:ind w:left="0"/>
        <w:jc w:val="both"/>
        <w:rPr>
          <w:b/>
        </w:rPr>
      </w:pP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>IV.1.12. Gondoskodik a feladatellátás keretében szükséges hatósági engedélyek beszerzéséről, ahhoz szükséges tervek megrendeléséről.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3F2004" w:rsidRPr="000144DE" w:rsidRDefault="003F2004" w:rsidP="003F2004">
      <w:pPr>
        <w:pStyle w:val="Listaszerbekezds2"/>
        <w:suppressAutoHyphens w:val="0"/>
        <w:ind w:left="0"/>
        <w:jc w:val="both"/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3F2004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3F2004" w:rsidRPr="000144DE" w:rsidRDefault="003F2004" w:rsidP="003F200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3F2004" w:rsidRPr="00DF1270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5958">
        <w:rPr>
          <w:rFonts w:ascii="Times New Roman" w:hAnsi="Times New Roman" w:cs="Times New Roman"/>
          <w:sz w:val="24"/>
          <w:szCs w:val="24"/>
        </w:rPr>
        <w:t>. Iskola egészségügy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5958">
        <w:rPr>
          <w:rFonts w:ascii="Times New Roman" w:hAnsi="Times New Roman" w:cs="Times New Roman"/>
          <w:sz w:val="24"/>
          <w:szCs w:val="24"/>
        </w:rPr>
        <w:t>. Egészségügyi ellátás egyéb feladatai: egyéb egészségügyi ellátás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3F2004" w:rsidRPr="00291053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>homokozók előírásoknak megfelelő, illetve szükség szerinti homokcseréje;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3F2004" w:rsidRPr="009B5958" w:rsidRDefault="003F2004" w:rsidP="003F20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3F2004" w:rsidRPr="009B5958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9B5958" w:rsidRDefault="003F2004" w:rsidP="003F2004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3F2004" w:rsidRPr="009B5958" w:rsidRDefault="003F2004" w:rsidP="003F2004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3F2004" w:rsidRPr="009B5958" w:rsidRDefault="003F2004" w:rsidP="003F2004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3F2004" w:rsidRPr="009B5958" w:rsidRDefault="003F2004" w:rsidP="003F2004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3F2004" w:rsidRPr="009B5958" w:rsidRDefault="003F2004" w:rsidP="003F2004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 xml:space="preserve">informatikai, telekommunikációs eszközök karbantartása javítása 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3F2004" w:rsidRPr="009B5958" w:rsidRDefault="003F2004" w:rsidP="003F2004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3F2004" w:rsidRPr="009B5958" w:rsidRDefault="003F2004" w:rsidP="003F200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3F2004" w:rsidRPr="009B5958" w:rsidRDefault="003F2004" w:rsidP="003F200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2004" w:rsidRPr="00E7210C" w:rsidRDefault="003F2004" w:rsidP="003F2004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E7210C">
        <w:rPr>
          <w:rFonts w:ascii="Times New Roman" w:hAnsi="Times New Roman" w:cs="Times New Roman"/>
          <w:b/>
          <w:sz w:val="24"/>
          <w:szCs w:val="24"/>
          <w:u w:val="single"/>
        </w:rPr>
        <w:t>IV.9.1 S</w:t>
      </w:r>
      <w:r w:rsidRPr="00E7210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portlétesítmények/ingatlanok üzemeltetése</w:t>
      </w:r>
    </w:p>
    <w:p w:rsidR="003F2004" w:rsidRPr="009B5958" w:rsidRDefault="003F2004" w:rsidP="003F20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3F2004" w:rsidRPr="009B5958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E7210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10C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3F2004" w:rsidRPr="009B5958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3F2004" w:rsidRPr="009B5958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3F2004" w:rsidRPr="009B5958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3F2004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3F2004" w:rsidRPr="00F668A7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F668A7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68A7">
        <w:rPr>
          <w:rFonts w:ascii="Times New Roman" w:hAnsi="Times New Roman" w:cs="Times New Roman"/>
          <w:b/>
          <w:sz w:val="24"/>
          <w:szCs w:val="24"/>
          <w:u w:val="single"/>
        </w:rPr>
        <w:t>IV.10. Központi Orvosi Rendelő üzemeltetése</w:t>
      </w:r>
    </w:p>
    <w:p w:rsidR="003F2004" w:rsidRPr="00F668A7" w:rsidRDefault="003F2004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Központi Orvosi Rendelő (tiszavasvári 2852 </w:t>
      </w:r>
      <w:proofErr w:type="spellStart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hrsz-ú</w:t>
      </w:r>
      <w:proofErr w:type="spellEnd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 valóságban a Tiszavasvári, Kossuth Lajos út 4. száma alatti, 1350 m2 nagyságú, „kivett orvosi rendelő, egészségház, 3 db gépkocsi-tároló, szakrendelő és udvar” művelési ágú ingatlan) –továbbiakban: ingatlan - üzemeltetése magában foglalja különösen az alábbiakat: </w:t>
      </w:r>
    </w:p>
    <w:p w:rsidR="003F2004" w:rsidRPr="00F668A7" w:rsidRDefault="003F2004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használatú helyiségek takarítási feladatainak ellátása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feladatok ellátása, tűzcsapok felülvizsgálatának rendszeres, folyamatos ellátása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lift karbantartási feladatok ellátása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rezsiköltségeinek - energetikai megosztása alapján történő - továbbszámlázása az épület használói felé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rágcsálómentesítési feladtok ellátása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síktalanítási</w:t>
      </w:r>
      <w:proofErr w:type="spellEnd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 ellátása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zöldfelület kezelés, karbantartás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használatának megfelelően nyitási/zárási feladatok biztonságos megszervezése</w:t>
      </w:r>
    </w:p>
    <w:p w:rsidR="003F2004" w:rsidRPr="00F668A7" w:rsidRDefault="003F2004" w:rsidP="003F2004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hAnsi="Times New Roman" w:cs="Times New Roman"/>
          <w:sz w:val="24"/>
          <w:szCs w:val="24"/>
        </w:rPr>
        <w:t xml:space="preserve">az ingatlan karbantartási, javítási, feladatainak rendszeresen elvégezése </w:t>
      </w:r>
    </w:p>
    <w:p w:rsidR="003F2004" w:rsidRPr="00F668A7" w:rsidRDefault="003F2004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3F2004" w:rsidRPr="00F668A7" w:rsidRDefault="003F2004" w:rsidP="003F200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668A7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F668A7">
        <w:rPr>
          <w:rFonts w:ascii="Times New Roman" w:hAnsi="Times New Roman" w:cs="Times New Roman"/>
          <w:b/>
          <w:sz w:val="24"/>
          <w:szCs w:val="24"/>
        </w:rPr>
        <w:t xml:space="preserve"> Nonprofit Kft. folyamatosan köteles biztosítani az ingatlan </w:t>
      </w:r>
      <w:r w:rsidRPr="00F668A7">
        <w:rPr>
          <w:rFonts w:ascii="Times New Roman" w:hAnsi="Times New Roman" w:cs="Times New Roman"/>
          <w:sz w:val="24"/>
          <w:szCs w:val="24"/>
        </w:rPr>
        <w:t xml:space="preserve">- a központi berendezésekkel és felszerelésekkel együtt –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használatra alkalmas állapotát, a rendes gazdálkodás szabályainak megfelelően, a vagyonra vonatkozó biztonsági előírások betartásával, a közvagyont használó személytől elvárható gondossággal, különös tekintettel arra, hogy az ingatlan 2023-ban teljes körű felújításon esett át.</w:t>
      </w:r>
    </w:p>
    <w:p w:rsidR="003F2004" w:rsidRPr="00F668A7" w:rsidRDefault="003F2004" w:rsidP="003F2004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>Köteles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ingatlan 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karbantartási, javítási, </w:t>
      </w:r>
      <w:r w:rsidRPr="00F668A7">
        <w:rPr>
          <w:rFonts w:ascii="Times New Roman" w:hAnsi="Times New Roman" w:cs="Times New Roman"/>
          <w:sz w:val="24"/>
          <w:szCs w:val="24"/>
        </w:rPr>
        <w:t xml:space="preserve">saját költségén rendszeresen elvégezni. Köteles </w:t>
      </w:r>
      <w:r w:rsidRPr="00F668A7">
        <w:rPr>
          <w:rFonts w:ascii="Times New Roman" w:hAnsi="Times New Roman" w:cs="Times New Roman"/>
          <w:b/>
          <w:sz w:val="24"/>
          <w:szCs w:val="24"/>
        </w:rPr>
        <w:t>gondoskodni az ingatlan karbantartásáról, és a működéshez – a feladatellátáshoz – szükséges mértékű pótlásáról,</w:t>
      </w:r>
      <w:r w:rsidRPr="00F668A7">
        <w:rPr>
          <w:rFonts w:ascii="Times New Roman" w:hAnsi="Times New Roman" w:cs="Times New Roman"/>
          <w:sz w:val="24"/>
          <w:szCs w:val="24"/>
        </w:rPr>
        <w:t xml:space="preserve"> különösen az ingatlanokon és ingatlanrészeken szükségessé váló </w:t>
      </w:r>
      <w:r w:rsidRPr="00F668A7">
        <w:rPr>
          <w:rFonts w:ascii="Times New Roman" w:hAnsi="Times New Roman" w:cs="Times New Roman"/>
          <w:b/>
          <w:sz w:val="24"/>
          <w:szCs w:val="24"/>
        </w:rPr>
        <w:t>karbantartási és javítási munkák</w:t>
      </w:r>
      <w:r w:rsidRPr="00F668A7">
        <w:rPr>
          <w:rFonts w:ascii="Times New Roman" w:hAnsi="Times New Roman" w:cs="Times New Roman"/>
          <w:sz w:val="24"/>
          <w:szCs w:val="24"/>
        </w:rPr>
        <w:t xml:space="preserve"> saját költségen történő elvégeztetéséről, így </w:t>
      </w:r>
      <w:r w:rsidRPr="00F668A7">
        <w:rPr>
          <w:rFonts w:ascii="Times New Roman" w:hAnsi="Times New Roman" w:cs="Times New Roman"/>
          <w:bCs/>
          <w:sz w:val="24"/>
          <w:szCs w:val="24"/>
        </w:rPr>
        <w:t xml:space="preserve">az ingatlanban levő központi berendezések, az ezekhez csatlakozó vezetékrendszerek munkaképes állapotának biztosításáról, az átvételkori állapotnak megfelelő szinten tartásáról, </w:t>
      </w:r>
      <w:r w:rsidRPr="00F668A7">
        <w:rPr>
          <w:rFonts w:ascii="Times New Roman" w:hAnsi="Times New Roman" w:cs="Times New Roman"/>
          <w:sz w:val="24"/>
          <w:szCs w:val="24"/>
        </w:rPr>
        <w:t xml:space="preserve">helyiségek állagának, berendezéseinek, burkolatainak megóvásáról is. </w:t>
      </w:r>
    </w:p>
    <w:p w:rsidR="003F2004" w:rsidRPr="00F668A7" w:rsidRDefault="003F2004" w:rsidP="003F2004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>Karbantartásnak minősül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átadott vagyontárgyak </w:t>
      </w:r>
      <w:r w:rsidRPr="00F668A7">
        <w:rPr>
          <w:rFonts w:ascii="Times New Roman" w:hAnsi="Times New Roman" w:cs="Times New Roman"/>
          <w:b/>
          <w:sz w:val="24"/>
          <w:szCs w:val="24"/>
        </w:rPr>
        <w:t>állagának megóvása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, a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használatból eredő hibák kijavítása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 és a vagyontárgy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használatra alkalmassá tétele</w:t>
      </w:r>
      <w:r w:rsidRPr="00F668A7">
        <w:rPr>
          <w:rFonts w:ascii="Times New Roman" w:hAnsi="Times New Roman" w:cs="Times New Roman"/>
          <w:sz w:val="24"/>
          <w:szCs w:val="24"/>
        </w:rPr>
        <w:t>.</w:t>
      </w:r>
    </w:p>
    <w:p w:rsidR="003F2004" w:rsidRDefault="003F2004" w:rsidP="003F200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3F2004" w:rsidRPr="000144DE" w:rsidRDefault="003F2004" w:rsidP="003F20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187B6D" w:rsidRPr="000144DE" w:rsidRDefault="00187B6D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 w:rsidR="00187B6D">
        <w:rPr>
          <w:rFonts w:ascii="Times New Roman" w:hAnsi="Times New Roman" w:cs="Times New Roman"/>
          <w:sz w:val="24"/>
          <w:szCs w:val="24"/>
        </w:rPr>
        <w:t>1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 w:rsidR="00187B6D">
        <w:rPr>
          <w:rFonts w:ascii="Times New Roman" w:hAnsi="Times New Roman" w:cs="Times New Roman"/>
          <w:sz w:val="24"/>
          <w:szCs w:val="24"/>
        </w:rPr>
        <w:t>2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 w:rsidR="00187B6D">
        <w:rPr>
          <w:rFonts w:ascii="Times New Roman" w:hAnsi="Times New Roman" w:cs="Times New Roman"/>
          <w:sz w:val="24"/>
          <w:szCs w:val="24"/>
        </w:rPr>
        <w:t>3</w:t>
      </w:r>
      <w:r w:rsidRPr="000144DE">
        <w:rPr>
          <w:rFonts w:ascii="Times New Roman" w:hAnsi="Times New Roman" w:cs="Times New Roman"/>
          <w:sz w:val="24"/>
          <w:szCs w:val="24"/>
        </w:rPr>
        <w:t xml:space="preserve">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3F2004" w:rsidRPr="000144DE" w:rsidRDefault="003F2004" w:rsidP="003F2004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3F2004" w:rsidRPr="000144DE" w:rsidRDefault="003F2004" w:rsidP="003F2004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3F2004" w:rsidRPr="000144DE" w:rsidRDefault="003F2004" w:rsidP="003F2004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3F2004" w:rsidRPr="000144DE" w:rsidRDefault="003F2004" w:rsidP="003F2004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3F2004" w:rsidRPr="000144DE" w:rsidRDefault="003F2004" w:rsidP="003F2004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3B0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B133B0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május 30-ig köteles beszámolni a Képviselő-testületnek jelen szerződés alapján végzett feladatellátásról, </w:t>
      </w:r>
      <w:r w:rsidRPr="00B133B0">
        <w:rPr>
          <w:rFonts w:ascii="Times New Roman" w:hAnsi="Times New Roman" w:cs="Times New Roman"/>
          <w:sz w:val="24"/>
          <w:szCs w:val="24"/>
        </w:rPr>
        <w:t xml:space="preserve">az </w:t>
      </w:r>
      <w:r w:rsidRPr="00B133B0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B133B0">
        <w:rPr>
          <w:rFonts w:ascii="Times New Roman" w:hAnsi="Times New Roman" w:cs="Times New Roman"/>
          <w:sz w:val="24"/>
          <w:szCs w:val="24"/>
        </w:rPr>
        <w:t>, a feladatellátás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B133B0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B133B0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sz w:val="24"/>
          <w:szCs w:val="24"/>
        </w:rPr>
        <w:t xml:space="preserve">. Nonprofit Kft éves beszámolója a közfoglalkoztatási </w:t>
      </w:r>
      <w:r w:rsidRPr="000144DE">
        <w:rPr>
          <w:rFonts w:ascii="Times New Roman" w:hAnsi="Times New Roman" w:cs="Times New Roman"/>
          <w:b/>
          <w:sz w:val="24"/>
          <w:szCs w:val="24"/>
        </w:rPr>
        <w:t>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</w:t>
      </w: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foglalkoztatottak létszámára, dologi igényre, igényelt támogatás mértékére, a végrehajtás eredményeire.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291053" w:rsidRDefault="003F2004" w:rsidP="003F200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VI.1. Az Önkormányzat a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jelen </w:t>
      </w:r>
      <w:r w:rsidRPr="00961407">
        <w:rPr>
          <w:rFonts w:ascii="Times New Roman" w:hAnsi="Times New Roman" w:cs="Times New Roman"/>
          <w:b/>
          <w:sz w:val="24"/>
          <w:szCs w:val="24"/>
        </w:rPr>
        <w:t xml:space="preserve">szerződés </w:t>
      </w:r>
      <w:r w:rsidR="007953DC" w:rsidRPr="00961407">
        <w:rPr>
          <w:rFonts w:ascii="Times New Roman" w:hAnsi="Times New Roman" w:cs="Times New Roman"/>
          <w:b/>
          <w:sz w:val="24"/>
          <w:szCs w:val="24"/>
        </w:rPr>
        <w:t>IV.1.-IV.</w:t>
      </w:r>
      <w:r w:rsidR="00E7210C" w:rsidRPr="0096140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7210C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Pr="00291053">
        <w:rPr>
          <w:rFonts w:ascii="Times New Roman" w:hAnsi="Times New Roman" w:cs="Times New Roman"/>
          <w:b/>
          <w:sz w:val="24"/>
          <w:szCs w:val="24"/>
        </w:rPr>
        <w:t>ontjaiban meghatározott feladatellátásához a</w:t>
      </w:r>
      <w:r w:rsidRPr="00291053">
        <w:rPr>
          <w:rFonts w:ascii="Times New Roman" w:hAnsi="Times New Roman" w:cs="Times New Roman"/>
          <w:sz w:val="24"/>
          <w:szCs w:val="24"/>
        </w:rPr>
        <w:t xml:space="preserve"> </w:t>
      </w:r>
      <w:r w:rsidRPr="00291053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291053">
        <w:rPr>
          <w:rFonts w:ascii="Times New Roman" w:hAnsi="Times New Roman" w:cs="Times New Roman"/>
          <w:sz w:val="24"/>
          <w:szCs w:val="24"/>
        </w:rPr>
        <w:t xml:space="preserve"> 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mindösszesen </w:t>
      </w:r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B403CE">
        <w:rPr>
          <w:rFonts w:ascii="Times New Roman" w:hAnsi="Times New Roman" w:cs="Times New Roman"/>
          <w:b/>
          <w:color w:val="FF0000"/>
          <w:sz w:val="24"/>
          <w:szCs w:val="24"/>
        </w:rPr>
        <w:t>78</w:t>
      </w:r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>.200.000 forint</w:t>
      </w:r>
      <w:r w:rsidRPr="00B3752D">
        <w:rPr>
          <w:rFonts w:ascii="Times New Roman" w:hAnsi="Times New Roman" w:cs="Times New Roman"/>
          <w:color w:val="FF0000"/>
          <w:sz w:val="24"/>
          <w:szCs w:val="24"/>
        </w:rPr>
        <w:t xml:space="preserve">, azaz </w:t>
      </w:r>
      <w:proofErr w:type="spellStart"/>
      <w:r w:rsidRPr="00B3752D">
        <w:rPr>
          <w:rFonts w:ascii="Times New Roman" w:hAnsi="Times New Roman" w:cs="Times New Roman"/>
          <w:color w:val="FF0000"/>
          <w:sz w:val="24"/>
          <w:szCs w:val="24"/>
        </w:rPr>
        <w:t>egyszáz</w:t>
      </w:r>
      <w:r w:rsidR="00B403CE">
        <w:rPr>
          <w:rFonts w:ascii="Times New Roman" w:hAnsi="Times New Roman" w:cs="Times New Roman"/>
          <w:color w:val="FF0000"/>
          <w:sz w:val="24"/>
          <w:szCs w:val="24"/>
        </w:rPr>
        <w:t>het</w:t>
      </w:r>
      <w:r w:rsidRPr="00B3752D">
        <w:rPr>
          <w:rFonts w:ascii="Times New Roman" w:hAnsi="Times New Roman" w:cs="Times New Roman"/>
          <w:color w:val="FF0000"/>
          <w:sz w:val="24"/>
          <w:szCs w:val="24"/>
        </w:rPr>
        <w:t>ven</w:t>
      </w:r>
      <w:r w:rsidR="00B403CE">
        <w:rPr>
          <w:rFonts w:ascii="Times New Roman" w:hAnsi="Times New Roman" w:cs="Times New Roman"/>
          <w:color w:val="FF0000"/>
          <w:sz w:val="24"/>
          <w:szCs w:val="24"/>
        </w:rPr>
        <w:t>nyolc</w:t>
      </w:r>
      <w:r w:rsidRPr="00B3752D">
        <w:rPr>
          <w:rFonts w:ascii="Times New Roman" w:hAnsi="Times New Roman" w:cs="Times New Roman"/>
          <w:color w:val="FF0000"/>
          <w:sz w:val="24"/>
          <w:szCs w:val="24"/>
        </w:rPr>
        <w:t>mmillió-kettőszázezer</w:t>
      </w:r>
      <w:proofErr w:type="spellEnd"/>
      <w:r w:rsidRPr="00B375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B3752D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>működési</w:t>
      </w:r>
      <w:proofErr w:type="gramEnd"/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támogatást biztosít, az alábbiak szerint: </w:t>
      </w:r>
    </w:p>
    <w:p w:rsidR="003F2004" w:rsidRPr="00291053" w:rsidRDefault="003F2004" w:rsidP="003F200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291053" w:rsidRDefault="003F2004" w:rsidP="003F200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– jelen szerződés </w:t>
      </w:r>
      <w:r w:rsidRPr="00961407">
        <w:rPr>
          <w:rFonts w:ascii="Times New Roman" w:hAnsi="Times New Roman" w:cs="Times New Roman"/>
          <w:b/>
          <w:sz w:val="24"/>
          <w:szCs w:val="24"/>
        </w:rPr>
        <w:t>IV.1.-IV.4.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91053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2024. január 1. napjától – 2024. december 31. napjáig: </w:t>
      </w:r>
      <w:r w:rsidR="008A1129">
        <w:rPr>
          <w:rFonts w:ascii="Times New Roman" w:hAnsi="Times New Roman" w:cs="Times New Roman"/>
          <w:b/>
          <w:color w:val="FF0000"/>
          <w:sz w:val="24"/>
          <w:szCs w:val="24"/>
        </w:rPr>
        <w:t>101</w:t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.500.000 – Ft, </w:t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8A1129">
        <w:rPr>
          <w:rFonts w:ascii="Times New Roman" w:hAnsi="Times New Roman" w:cs="Times New Roman"/>
          <w:color w:val="FF0000"/>
          <w:sz w:val="24"/>
          <w:szCs w:val="24"/>
        </w:rPr>
        <w:t>egyszázegymillió</w:t>
      </w:r>
      <w:r w:rsidRPr="00291053">
        <w:rPr>
          <w:rFonts w:ascii="Times New Roman" w:hAnsi="Times New Roman" w:cs="Times New Roman"/>
          <w:sz w:val="24"/>
          <w:szCs w:val="24"/>
        </w:rPr>
        <w:t>-</w:t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>ötszázezer</w:t>
      </w:r>
      <w:r w:rsidRPr="00291053">
        <w:rPr>
          <w:rFonts w:ascii="Times New Roman" w:hAnsi="Times New Roman" w:cs="Times New Roman"/>
          <w:sz w:val="24"/>
          <w:szCs w:val="24"/>
        </w:rPr>
        <w:t xml:space="preserve"> forint.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>Fenti összeg a Kft. működésének 2023. december 1. napjától 2024. november 30. napjáig folytatott tevékenységét támogatja.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támogatási összeg megosztása:</w:t>
      </w:r>
    </w:p>
    <w:p w:rsidR="003F2004" w:rsidRPr="008A1129" w:rsidRDefault="003F2004" w:rsidP="003F200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>közfoglalkoztatással összefüggő feladatellátás</w:t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A1129"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50</w:t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00.000 Ft</w:t>
      </w:r>
    </w:p>
    <w:p w:rsidR="003F2004" w:rsidRPr="008A1129" w:rsidRDefault="003F2004" w:rsidP="003F200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zöldterület fenntartás a város területén az önkormányzat </w:t>
      </w:r>
    </w:p>
    <w:p w:rsidR="003F2004" w:rsidRPr="008A1129" w:rsidRDefault="003F2004" w:rsidP="003F2004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>tulajdonában</w:t>
      </w:r>
      <w:proofErr w:type="gramEnd"/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lévő területeken és közterületeken:</w:t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  <w:r w:rsidR="008A1129"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8A1129"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00.000 Ft</w:t>
      </w:r>
    </w:p>
    <w:p w:rsidR="003F2004" w:rsidRPr="008A1129" w:rsidRDefault="003F2004" w:rsidP="003F200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>Városüzemeltetési feladatok, ezen belül köztisztasági feladatok:</w:t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8A1129"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20</w:t>
      </w:r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.000.000 Ft</w:t>
      </w:r>
    </w:p>
    <w:p w:rsidR="003F2004" w:rsidRPr="008A1129" w:rsidRDefault="003F2004" w:rsidP="003F200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>Közutak, hidak karbantartása</w:t>
      </w:r>
      <w:proofErr w:type="gramStart"/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8A1129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</w:t>
      </w:r>
      <w:r w:rsidR="008A1129"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8</w:t>
      </w:r>
      <w:proofErr w:type="gramEnd"/>
      <w:r w:rsidRPr="008A1129">
        <w:rPr>
          <w:rFonts w:ascii="Times New Roman" w:hAnsi="Times New Roman" w:cs="Times New Roman"/>
          <w:b/>
          <w:i/>
          <w:color w:val="FF0000"/>
          <w:sz w:val="24"/>
          <w:szCs w:val="24"/>
        </w:rPr>
        <w:t>.500.000 Ft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291053" w:rsidRDefault="003F2004" w:rsidP="003F200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>VI.2.</w:t>
      </w:r>
      <w:r w:rsidRPr="00291053">
        <w:rPr>
          <w:rFonts w:ascii="Times New Roman" w:hAnsi="Times New Roman" w:cs="Times New Roman"/>
          <w:sz w:val="24"/>
          <w:szCs w:val="24"/>
        </w:rPr>
        <w:t xml:space="preserve"> Az Önkormányzat a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- jelen szerződés </w:t>
      </w:r>
      <w:r w:rsidRPr="00B3752D">
        <w:rPr>
          <w:rFonts w:ascii="Times New Roman" w:hAnsi="Times New Roman" w:cs="Times New Roman"/>
          <w:b/>
          <w:sz w:val="24"/>
          <w:szCs w:val="24"/>
        </w:rPr>
        <w:t xml:space="preserve">IV.6. pontjában meghatározott - </w:t>
      </w:r>
      <w:r w:rsidRPr="00B3752D">
        <w:rPr>
          <w:rFonts w:ascii="Times New Roman" w:hAnsi="Times New Roman" w:cs="Times New Roman"/>
          <w:b/>
          <w:i/>
          <w:sz w:val="24"/>
          <w:szCs w:val="24"/>
          <w:u w:val="single"/>
        </w:rPr>
        <w:t>egészségügyi feladatellátásához</w:t>
      </w:r>
      <w:r w:rsidRPr="00B3752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B3752D">
        <w:rPr>
          <w:rFonts w:ascii="Times New Roman" w:hAnsi="Times New Roman" w:cs="Times New Roman"/>
          <w:sz w:val="24"/>
          <w:szCs w:val="24"/>
        </w:rPr>
        <w:t xml:space="preserve"> </w:t>
      </w:r>
      <w:r w:rsidRPr="00B3752D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="00B3752D" w:rsidRPr="00B3752D">
        <w:rPr>
          <w:rFonts w:ascii="Times New Roman" w:hAnsi="Times New Roman" w:cs="Times New Roman"/>
          <w:b/>
          <w:color w:val="FF0000"/>
          <w:sz w:val="24"/>
          <w:szCs w:val="24"/>
        </w:rPr>
        <w:t>14</w:t>
      </w:r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>.000.</w:t>
      </w:r>
      <w:proofErr w:type="gramStart"/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proofErr w:type="gramEnd"/>
      <w:r w:rsidRPr="00B375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azaz </w:t>
      </w:r>
      <w:r w:rsidR="00B3752D" w:rsidRPr="00B3752D">
        <w:rPr>
          <w:rFonts w:ascii="Times New Roman" w:hAnsi="Times New Roman" w:cs="Times New Roman"/>
          <w:b/>
          <w:color w:val="FF0000"/>
          <w:sz w:val="24"/>
          <w:szCs w:val="24"/>
        </w:rPr>
        <w:t>tizennégymillió forint</w:t>
      </w:r>
      <w:r w:rsidRPr="00B3752D">
        <w:rPr>
          <w:rFonts w:ascii="Times New Roman" w:hAnsi="Times New Roman" w:cs="Times New Roman"/>
          <w:b/>
          <w:sz w:val="24"/>
          <w:szCs w:val="24"/>
        </w:rPr>
        <w:t xml:space="preserve"> működési támogatást biztosít, az alábbiak szerint: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2004" w:rsidRPr="00291053" w:rsidRDefault="003F2004" w:rsidP="003F200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elszámolható teljesítmények után járó díjat a NEAK a jogutód egészségügyi szolgáltatóra vonatkozó szabályok szerint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NEAK finanszírozási összeg közvetlenül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291053">
        <w:rPr>
          <w:rFonts w:ascii="Times New Roman" w:hAnsi="Times New Roman" w:cs="Times New Roman"/>
          <w:sz w:val="24"/>
          <w:szCs w:val="24"/>
        </w:rPr>
        <w:t>Az Önkormányzat a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291053">
        <w:rPr>
          <w:rFonts w:ascii="Times New Roman" w:hAnsi="Times New Roman" w:cs="Times New Roman"/>
          <w:sz w:val="24"/>
          <w:szCs w:val="24"/>
        </w:rPr>
        <w:t xml:space="preserve">jelen </w:t>
      </w:r>
      <w:r w:rsidRPr="007A5AF2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7A5AF2">
        <w:rPr>
          <w:rFonts w:ascii="Times New Roman" w:hAnsi="Times New Roman" w:cs="Times New Roman"/>
          <w:b/>
          <w:sz w:val="24"/>
          <w:szCs w:val="24"/>
        </w:rPr>
        <w:t>IV.8.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91053"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 w:rsidRPr="00291053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91053">
        <w:rPr>
          <w:rFonts w:ascii="Times New Roman" w:hAnsi="Times New Roman" w:cs="Times New Roman"/>
          <w:b/>
          <w:i/>
          <w:sz w:val="24"/>
          <w:szCs w:val="24"/>
          <w:u w:val="single"/>
        </w:rPr>
        <w:t>önkormányzati fenntartású költségvetési szervek karbantartási feladatainak ellátásához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291053">
        <w:rPr>
          <w:rFonts w:ascii="Times New Roman" w:hAnsi="Times New Roman" w:cs="Times New Roman"/>
          <w:sz w:val="24"/>
          <w:szCs w:val="24"/>
        </w:rPr>
        <w:t xml:space="preserve"> 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="00510CC4" w:rsidRPr="00510CC4">
        <w:rPr>
          <w:rFonts w:ascii="Times New Roman" w:hAnsi="Times New Roman" w:cs="Times New Roman"/>
          <w:b/>
          <w:color w:val="FF0000"/>
          <w:sz w:val="24"/>
          <w:szCs w:val="24"/>
        </w:rPr>
        <w:t>40</w:t>
      </w:r>
      <w:r w:rsidRPr="00510CC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.000.000 Ft. </w:t>
      </w:r>
      <w:r w:rsidRPr="00510CC4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510CC4" w:rsidRPr="00510CC4">
        <w:rPr>
          <w:rFonts w:ascii="Times New Roman" w:hAnsi="Times New Roman" w:cs="Times New Roman"/>
          <w:color w:val="FF0000"/>
          <w:sz w:val="24"/>
          <w:szCs w:val="24"/>
        </w:rPr>
        <w:t>negyv</w:t>
      </w:r>
      <w:r w:rsidRPr="00510CC4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="00510CC4" w:rsidRPr="00510CC4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Pr="00510CC4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Pr="00510CC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510CC4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510CC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91053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támogatást biztosít. </w:t>
      </w:r>
      <w:r w:rsidRPr="00291053">
        <w:rPr>
          <w:rFonts w:ascii="Times New Roman" w:hAnsi="Times New Roman" w:cs="Times New Roman"/>
          <w:sz w:val="24"/>
          <w:szCs w:val="24"/>
        </w:rPr>
        <w:t>A működési támogatás az egyes kormányzati funk</w:t>
      </w:r>
      <w:bookmarkStart w:id="4" w:name="_GoBack"/>
      <w:bookmarkEnd w:id="4"/>
      <w:r w:rsidRPr="00291053">
        <w:rPr>
          <w:rFonts w:ascii="Times New Roman" w:hAnsi="Times New Roman" w:cs="Times New Roman"/>
          <w:sz w:val="24"/>
          <w:szCs w:val="24"/>
        </w:rPr>
        <w:t xml:space="preserve">ciók között az alábbi megosztás szerint kerül könyvelésre:  </w:t>
      </w:r>
    </w:p>
    <w:p w:rsidR="003F2004" w:rsidRPr="0023624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VI.3.1. Önkormányzatok és önkormányzati hivatalok jogalkotó és általános igazgatási tevékenysége (</w:t>
      </w:r>
      <w:r w:rsidR="00510CC4">
        <w:rPr>
          <w:rFonts w:ascii="Times New Roman" w:hAnsi="Times New Roman" w:cs="Times New Roman"/>
          <w:sz w:val="24"/>
          <w:szCs w:val="24"/>
        </w:rPr>
        <w:t>Köt</w:t>
      </w:r>
      <w:r w:rsidRPr="00291053">
        <w:rPr>
          <w:rFonts w:ascii="Times New Roman" w:hAnsi="Times New Roman" w:cs="Times New Roman"/>
          <w:sz w:val="24"/>
          <w:szCs w:val="24"/>
        </w:rPr>
        <w:t>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886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VI.3.2. Sportlétesítmények, edzőtáborok működtetése, fejlesztése (Köt.)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445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</w:t>
      </w:r>
      <w:r w:rsidRPr="00291053">
        <w:rPr>
          <w:rFonts w:ascii="Times New Roman" w:hAnsi="Times New Roman" w:cs="Times New Roman"/>
          <w:sz w:val="24"/>
          <w:szCs w:val="24"/>
        </w:rPr>
        <w:t>.</w:t>
      </w:r>
    </w:p>
    <w:p w:rsidR="003F2004" w:rsidRPr="0023624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VI.3.3. Közművelődés – közösségi és társadalmi részvétel fejlesztése (Köt.)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631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VI.3.4. Óvodai nevelés, ellátás működtetési feladatai (Köt.)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143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3624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lastRenderedPageBreak/>
        <w:t>VI.3.5. Fogyatékossággal élők tartós bentlakásos ellátása (</w:t>
      </w:r>
      <w:proofErr w:type="spellStart"/>
      <w:r w:rsidRPr="00291053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291053">
        <w:rPr>
          <w:rFonts w:ascii="Times New Roman" w:hAnsi="Times New Roman" w:cs="Times New Roman"/>
          <w:sz w:val="24"/>
          <w:szCs w:val="24"/>
        </w:rPr>
        <w:t>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804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3624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VI.3.6. Időskorúak tartós bentlakásos ellátása (</w:t>
      </w:r>
      <w:proofErr w:type="spellStart"/>
      <w:r w:rsidRPr="00291053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291053">
        <w:rPr>
          <w:rFonts w:ascii="Times New Roman" w:hAnsi="Times New Roman" w:cs="Times New Roman"/>
          <w:sz w:val="24"/>
          <w:szCs w:val="24"/>
        </w:rPr>
        <w:t>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652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91053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 xml:space="preserve">VI.3.7. </w:t>
      </w:r>
      <w:proofErr w:type="spellStart"/>
      <w:r w:rsidRPr="00291053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291053">
        <w:rPr>
          <w:rFonts w:ascii="Times New Roman" w:hAnsi="Times New Roman" w:cs="Times New Roman"/>
          <w:sz w:val="24"/>
          <w:szCs w:val="24"/>
        </w:rPr>
        <w:t xml:space="preserve"> betegek tartós bentlakásos ellátása (</w:t>
      </w:r>
      <w:proofErr w:type="spellStart"/>
      <w:r w:rsidRPr="00291053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291053">
        <w:rPr>
          <w:rFonts w:ascii="Times New Roman" w:hAnsi="Times New Roman" w:cs="Times New Roman"/>
          <w:sz w:val="24"/>
          <w:szCs w:val="24"/>
        </w:rPr>
        <w:t>.)</w:t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Pr="00291053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754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36245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91053">
        <w:rPr>
          <w:rFonts w:ascii="Times New Roman" w:hAnsi="Times New Roman" w:cs="Times New Roman"/>
          <w:sz w:val="24"/>
          <w:szCs w:val="24"/>
        </w:rPr>
        <w:t>VI.3.8. Gyermekek bölcsődében és mini bölcső</w:t>
      </w:r>
      <w:r w:rsidR="00236245">
        <w:rPr>
          <w:rFonts w:ascii="Times New Roman" w:hAnsi="Times New Roman" w:cs="Times New Roman"/>
          <w:sz w:val="24"/>
          <w:szCs w:val="24"/>
        </w:rPr>
        <w:t xml:space="preserve">dében történő ellátása (Köt.) </w:t>
      </w:r>
      <w:r w:rsidR="00236245">
        <w:rPr>
          <w:rFonts w:ascii="Times New Roman" w:hAnsi="Times New Roman" w:cs="Times New Roman"/>
          <w:sz w:val="24"/>
          <w:szCs w:val="24"/>
        </w:rPr>
        <w:tab/>
      </w:r>
      <w:r w:rsidR="00236245" w:rsidRPr="00236245">
        <w:rPr>
          <w:rFonts w:ascii="Times New Roman" w:hAnsi="Times New Roman" w:cs="Times New Roman"/>
          <w:color w:val="FF0000"/>
          <w:sz w:val="24"/>
          <w:szCs w:val="24"/>
        </w:rPr>
        <w:t>1.685</w:t>
      </w:r>
      <w:r w:rsidRPr="00236245">
        <w:rPr>
          <w:rFonts w:ascii="Times New Roman" w:hAnsi="Times New Roman" w:cs="Times New Roman"/>
          <w:color w:val="FF0000"/>
          <w:sz w:val="24"/>
          <w:szCs w:val="24"/>
        </w:rPr>
        <w:t>.000 Ft.</w:t>
      </w: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291053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VI.4. </w:t>
      </w:r>
      <w:r w:rsidRPr="00291053">
        <w:rPr>
          <w:rFonts w:ascii="Times New Roman" w:hAnsi="Times New Roman" w:cs="Times New Roman"/>
          <w:sz w:val="24"/>
          <w:szCs w:val="24"/>
        </w:rPr>
        <w:t>Az Önkormányzat a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291053">
        <w:rPr>
          <w:rFonts w:ascii="Times New Roman" w:hAnsi="Times New Roman" w:cs="Times New Roman"/>
          <w:sz w:val="24"/>
          <w:szCs w:val="24"/>
        </w:rPr>
        <w:t xml:space="preserve">jelen szerződés </w:t>
      </w:r>
      <w:r w:rsidRPr="007A5AF2">
        <w:rPr>
          <w:rFonts w:ascii="Times New Roman" w:hAnsi="Times New Roman" w:cs="Times New Roman"/>
          <w:b/>
          <w:sz w:val="24"/>
          <w:szCs w:val="24"/>
        </w:rPr>
        <w:t xml:space="preserve">IV.9.1. </w:t>
      </w:r>
      <w:proofErr w:type="gramStart"/>
      <w:r w:rsidRPr="007A5AF2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7A5AF2">
        <w:rPr>
          <w:rFonts w:ascii="Times New Roman" w:hAnsi="Times New Roman" w:cs="Times New Roman"/>
          <w:b/>
          <w:sz w:val="24"/>
          <w:szCs w:val="24"/>
        </w:rPr>
        <w:t xml:space="preserve"> IV.9.2.</w:t>
      </w:r>
      <w:r w:rsidRPr="007A5A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5AF2">
        <w:rPr>
          <w:rFonts w:ascii="Times New Roman" w:hAnsi="Times New Roman" w:cs="Times New Roman"/>
          <w:sz w:val="24"/>
          <w:szCs w:val="24"/>
        </w:rPr>
        <w:t>pontjaiban</w:t>
      </w:r>
      <w:proofErr w:type="gramEnd"/>
      <w:r w:rsidRPr="007A5AF2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7A5AF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A5AF2">
        <w:rPr>
          <w:rFonts w:ascii="Times New Roman" w:hAnsi="Times New Roman" w:cs="Times New Roman"/>
          <w:b/>
          <w:i/>
          <w:sz w:val="24"/>
          <w:szCs w:val="24"/>
          <w:u w:val="single"/>
        </w:rPr>
        <w:t>sportlétesítmények üzemeltetése</w:t>
      </w:r>
      <w:r w:rsidRPr="007A5A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AF2">
        <w:rPr>
          <w:rFonts w:ascii="Times New Roman" w:hAnsi="Times New Roman" w:cs="Times New Roman"/>
          <w:b/>
          <w:i/>
          <w:sz w:val="24"/>
          <w:szCs w:val="24"/>
          <w:u w:val="single"/>
        </w:rPr>
        <w:t>feladat ellátásához</w:t>
      </w:r>
      <w:r w:rsidRPr="007A5AF2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7A5AF2">
        <w:rPr>
          <w:rFonts w:ascii="Times New Roman" w:hAnsi="Times New Roman" w:cs="Times New Roman"/>
          <w:sz w:val="24"/>
          <w:szCs w:val="24"/>
        </w:rPr>
        <w:t xml:space="preserve"> </w:t>
      </w:r>
      <w:r w:rsidRPr="007A5AF2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Pr="007A5AF2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7A5AF2" w:rsidRPr="007A5AF2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7A5AF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.700.000 Ft. </w:t>
      </w:r>
      <w:r w:rsidRPr="007A5AF2">
        <w:rPr>
          <w:rFonts w:ascii="Times New Roman" w:hAnsi="Times New Roman" w:cs="Times New Roman"/>
          <w:color w:val="FF0000"/>
          <w:sz w:val="24"/>
          <w:szCs w:val="24"/>
        </w:rPr>
        <w:t>azaz h</w:t>
      </w:r>
      <w:r w:rsidR="007A5AF2" w:rsidRPr="007A5AF2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7A5AF2">
        <w:rPr>
          <w:rFonts w:ascii="Times New Roman" w:hAnsi="Times New Roman" w:cs="Times New Roman"/>
          <w:color w:val="FF0000"/>
          <w:sz w:val="24"/>
          <w:szCs w:val="24"/>
        </w:rPr>
        <w:t>sz</w:t>
      </w:r>
      <w:r w:rsidR="007A5AF2" w:rsidRPr="007A5AF2">
        <w:rPr>
          <w:rFonts w:ascii="Times New Roman" w:hAnsi="Times New Roman" w:cs="Times New Roman"/>
          <w:color w:val="FF0000"/>
          <w:sz w:val="24"/>
          <w:szCs w:val="24"/>
        </w:rPr>
        <w:t>onkettő</w:t>
      </w:r>
      <w:r w:rsidRPr="007A5AF2">
        <w:rPr>
          <w:rFonts w:ascii="Times New Roman" w:hAnsi="Times New Roman" w:cs="Times New Roman"/>
          <w:color w:val="FF0000"/>
          <w:sz w:val="24"/>
          <w:szCs w:val="24"/>
        </w:rPr>
        <w:t xml:space="preserve">millió-hétszázezer </w:t>
      </w:r>
      <w:proofErr w:type="gramStart"/>
      <w:r w:rsidRPr="007A5AF2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7A5AF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A5AF2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támogatást biztosít.</w:t>
      </w:r>
    </w:p>
    <w:p w:rsidR="003F2004" w:rsidRPr="00B133B0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F2004" w:rsidRPr="00EE5EDB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3F2004" w:rsidRPr="00EE5EDB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EE5EDB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3F2004" w:rsidRPr="00EE5EDB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3F2004" w:rsidRPr="00EE5EDB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EE5EDB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>működési támogatást utólag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3F2004" w:rsidRPr="00EE5EDB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EE5EDB" w:rsidRDefault="003F2004" w:rsidP="003F2004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E5EDB">
        <w:rPr>
          <w:rFonts w:ascii="Times New Roman" w:hAnsi="Times New Roman" w:cs="Times New Roman"/>
          <w:sz w:val="24"/>
          <w:szCs w:val="24"/>
        </w:rPr>
        <w:t xml:space="preserve">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57ED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57ED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57EDC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3F2004" w:rsidRPr="00057ED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57ED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7EDC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3F2004" w:rsidRPr="00057ED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Pr="00057EDC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57EDC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3F2004" w:rsidRPr="000144DE" w:rsidRDefault="003F2004" w:rsidP="003F200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</w:t>
      </w: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3F2004" w:rsidRPr="000144DE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3F2004" w:rsidRPr="000144DE" w:rsidRDefault="003F2004" w:rsidP="003F200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3F2004" w:rsidRPr="000144DE" w:rsidRDefault="003F2004" w:rsidP="003F2004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3F2004" w:rsidRPr="000144DE" w:rsidRDefault="003F2004" w:rsidP="003F200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F2004" w:rsidRPr="000144DE" w:rsidRDefault="003F2004" w:rsidP="003F20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3F2004" w:rsidRPr="000144DE" w:rsidRDefault="003F2004" w:rsidP="003F20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F2004" w:rsidRDefault="003F2004" w:rsidP="003F20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F7332E" w:rsidRPr="000144DE" w:rsidRDefault="00F7332E" w:rsidP="003F20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X. Egyebek: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2004" w:rsidRPr="000144DE" w:rsidRDefault="003F2004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F2004" w:rsidRDefault="003F2004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F7332E" w:rsidRPr="000144DE" w:rsidRDefault="00F7332E" w:rsidP="003F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F2004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3F2004" w:rsidRPr="000144DE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>
        <w:rPr>
          <w:rFonts w:ascii="Times New Roman" w:hAnsi="Times New Roman" w:cs="Times New Roman"/>
          <w:bCs/>
          <w:sz w:val="24"/>
          <w:szCs w:val="24"/>
        </w:rPr>
        <w:t xml:space="preserve">a felek általi aláírás napján lép hatályba. </w:t>
      </w:r>
    </w:p>
    <w:p w:rsidR="003F2004" w:rsidRPr="00281CE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9D">
        <w:rPr>
          <w:rFonts w:ascii="Times New Roman" w:hAnsi="Times New Roman" w:cs="Times New Roman"/>
          <w:sz w:val="24"/>
          <w:szCs w:val="24"/>
        </w:rPr>
        <w:t>X.4.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1D9D">
        <w:rPr>
          <w:rFonts w:ascii="Times New Roman" w:hAnsi="Times New Roman" w:cs="Times New Roman"/>
          <w:sz w:val="24"/>
          <w:szCs w:val="24"/>
        </w:rPr>
        <w:t xml:space="preserve">. Jelen szerződés hatálybalépésével egyidejűleg </w:t>
      </w:r>
      <w:r>
        <w:rPr>
          <w:rFonts w:ascii="Times New Roman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161/2021. (06.14.) PM. számú határozattal, és a 68/2021. (IX.30.) Kt. határozattal, valamint a 113/2021. (XI.29.) Kt. határozattal, a </w:t>
      </w:r>
      <w:r w:rsidRPr="005A306C">
        <w:rPr>
          <w:rFonts w:ascii="Times New Roman" w:hAnsi="Times New Roman" w:cs="Times New Roman"/>
          <w:sz w:val="24"/>
          <w:szCs w:val="24"/>
        </w:rPr>
        <w:t xml:space="preserve">42/2022. </w:t>
      </w:r>
      <w:r>
        <w:rPr>
          <w:rFonts w:ascii="Times New Roman" w:hAnsi="Times New Roman" w:cs="Times New Roman"/>
          <w:sz w:val="24"/>
          <w:szCs w:val="24"/>
        </w:rPr>
        <w:t>(II.24.) Kt. számú határozatt</w:t>
      </w:r>
      <w:r w:rsidRPr="005A306C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281CE4">
        <w:rPr>
          <w:rFonts w:ascii="Times New Roman" w:hAnsi="Times New Roman" w:cs="Times New Roman"/>
          <w:sz w:val="24"/>
          <w:szCs w:val="24"/>
        </w:rPr>
        <w:t>247/2022. (IX.29.) Kt. számú határozattal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75390D">
        <w:rPr>
          <w:rFonts w:ascii="Times New Roman" w:hAnsi="Times New Roman" w:cs="Times New Roman"/>
          <w:sz w:val="24"/>
          <w:szCs w:val="24"/>
        </w:rPr>
        <w:t>29/2023. (II.14.) Kt. számú határozattal</w:t>
      </w:r>
      <w:r>
        <w:rPr>
          <w:rFonts w:ascii="Times New Roman" w:hAnsi="Times New Roman" w:cs="Times New Roman"/>
          <w:sz w:val="24"/>
          <w:szCs w:val="24"/>
        </w:rPr>
        <w:t>, a 233/2023. (IX.28.) Kt. számú határozattal</w:t>
      </w:r>
      <w:r w:rsidR="00BF0345">
        <w:rPr>
          <w:rFonts w:ascii="Times New Roman" w:hAnsi="Times New Roman" w:cs="Times New Roman"/>
          <w:sz w:val="24"/>
          <w:szCs w:val="24"/>
        </w:rPr>
        <w:t xml:space="preserve">, és a </w:t>
      </w:r>
      <w:r w:rsidR="00BF0345" w:rsidRPr="006C3A26">
        <w:rPr>
          <w:rFonts w:ascii="Times New Roman" w:hAnsi="Times New Roman" w:cs="Times New Roman"/>
          <w:color w:val="FF0000"/>
          <w:sz w:val="24"/>
          <w:szCs w:val="24"/>
        </w:rPr>
        <w:t xml:space="preserve">17/2024. (II.15.) Kt. számú határozattal </w:t>
      </w:r>
      <w:r w:rsidR="00BF0345">
        <w:rPr>
          <w:rFonts w:ascii="Times New Roman" w:hAnsi="Times New Roman" w:cs="Times New Roman"/>
          <w:sz w:val="24"/>
          <w:szCs w:val="24"/>
        </w:rPr>
        <w:t>elfoga</w:t>
      </w:r>
      <w:r w:rsidRPr="00281CE4">
        <w:rPr>
          <w:rFonts w:ascii="Times New Roman" w:hAnsi="Times New Roman" w:cs="Times New Roman"/>
          <w:sz w:val="24"/>
          <w:szCs w:val="24"/>
        </w:rPr>
        <w:t>dott és aláírt szerződések.</w:t>
      </w:r>
    </w:p>
    <w:p w:rsidR="003F2004" w:rsidRPr="00A16B4F" w:rsidRDefault="003F2004" w:rsidP="003F2004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3F2004" w:rsidRDefault="003F2004" w:rsidP="003F2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,,,……………</w:t>
      </w: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Default="003F2004" w:rsidP="003F20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004" w:rsidRPr="000144DE" w:rsidRDefault="003F2004" w:rsidP="003F200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3F2004" w:rsidRPr="000144DE" w:rsidRDefault="003F2004" w:rsidP="003F200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3F2004" w:rsidRPr="000144DE" w:rsidRDefault="003F2004" w:rsidP="003F20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="00F7332E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3F2004" w:rsidRPr="00EA475B" w:rsidRDefault="003F2004" w:rsidP="003F2004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3F2004" w:rsidRDefault="003F2004" w:rsidP="003F2004">
      <w:pPr>
        <w:rPr>
          <w:rFonts w:ascii="Times New Roman" w:hAnsi="Times New Roman" w:cs="Times New Roman"/>
          <w:b/>
          <w:sz w:val="24"/>
          <w:szCs w:val="24"/>
        </w:rPr>
      </w:pPr>
    </w:p>
    <w:p w:rsidR="003F2004" w:rsidRDefault="003F2004" w:rsidP="003F2004"/>
    <w:p w:rsidR="003F2004" w:rsidRDefault="003F2004" w:rsidP="003F2004"/>
    <w:p w:rsidR="00872DE2" w:rsidRDefault="00872DE2">
      <w:pPr>
        <w:rPr>
          <w:rFonts w:ascii="Times New Roman" w:hAnsi="Times New Roman" w:cs="Times New Roman"/>
          <w:b/>
          <w:sz w:val="24"/>
          <w:szCs w:val="24"/>
        </w:rPr>
      </w:pPr>
    </w:p>
    <w:sectPr w:rsidR="00872DE2" w:rsidSect="00146EA7">
      <w:footerReference w:type="default" r:id="rId13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9C" w:rsidRDefault="00F0249C">
      <w:pPr>
        <w:spacing w:after="0" w:line="240" w:lineRule="auto"/>
      </w:pPr>
      <w:r>
        <w:separator/>
      </w:r>
    </w:p>
  </w:endnote>
  <w:endnote w:type="continuationSeparator" w:id="0">
    <w:p w:rsidR="00F0249C" w:rsidRDefault="00F0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0360AC" w:rsidRDefault="000360A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CC4">
          <w:rPr>
            <w:noProof/>
          </w:rPr>
          <w:t>16</w:t>
        </w:r>
        <w:r>
          <w:fldChar w:fldCharType="end"/>
        </w:r>
      </w:p>
    </w:sdtContent>
  </w:sdt>
  <w:p w:rsidR="000360AC" w:rsidRDefault="000360A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9C" w:rsidRDefault="00F0249C">
      <w:pPr>
        <w:spacing w:after="0" w:line="240" w:lineRule="auto"/>
      </w:pPr>
      <w:r>
        <w:separator/>
      </w:r>
    </w:p>
  </w:footnote>
  <w:footnote w:type="continuationSeparator" w:id="0">
    <w:p w:rsidR="00F0249C" w:rsidRDefault="00F02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6D"/>
    <w:multiLevelType w:val="hybridMultilevel"/>
    <w:tmpl w:val="3834B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F436F"/>
    <w:multiLevelType w:val="hybridMultilevel"/>
    <w:tmpl w:val="78E4565A"/>
    <w:lvl w:ilvl="0" w:tplc="EA6CC1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5048C0"/>
    <w:multiLevelType w:val="hybridMultilevel"/>
    <w:tmpl w:val="94282514"/>
    <w:lvl w:ilvl="0" w:tplc="84E01D7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78FB"/>
    <w:multiLevelType w:val="hybridMultilevel"/>
    <w:tmpl w:val="EEFA76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B2E20C8"/>
    <w:multiLevelType w:val="hybridMultilevel"/>
    <w:tmpl w:val="383CB0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3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968E5"/>
    <w:multiLevelType w:val="hybridMultilevel"/>
    <w:tmpl w:val="AFB8BF86"/>
    <w:lvl w:ilvl="0" w:tplc="16680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76B95"/>
    <w:multiLevelType w:val="hybridMultilevel"/>
    <w:tmpl w:val="12CA39A8"/>
    <w:lvl w:ilvl="0" w:tplc="AD7C05C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0"/>
  </w:num>
  <w:num w:numId="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22"/>
  </w:num>
  <w:num w:numId="6">
    <w:abstractNumId w:val="13"/>
  </w:num>
  <w:num w:numId="7">
    <w:abstractNumId w:val="21"/>
  </w:num>
  <w:num w:numId="8">
    <w:abstractNumId w:val="9"/>
  </w:num>
  <w:num w:numId="9">
    <w:abstractNumId w:val="19"/>
  </w:num>
  <w:num w:numId="10">
    <w:abstractNumId w:val="10"/>
  </w:num>
  <w:num w:numId="11">
    <w:abstractNumId w:val="2"/>
  </w:num>
  <w:num w:numId="12">
    <w:abstractNumId w:val="16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0"/>
  </w:num>
  <w:num w:numId="19">
    <w:abstractNumId w:val="14"/>
  </w:num>
  <w:num w:numId="20">
    <w:abstractNumId w:val="1"/>
  </w:num>
  <w:num w:numId="21">
    <w:abstractNumId w:val="12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0F9"/>
    <w:rsid w:val="0002014E"/>
    <w:rsid w:val="00020337"/>
    <w:rsid w:val="00021B84"/>
    <w:rsid w:val="00021CF2"/>
    <w:rsid w:val="000348F7"/>
    <w:rsid w:val="000360AC"/>
    <w:rsid w:val="000363A9"/>
    <w:rsid w:val="00037FD6"/>
    <w:rsid w:val="00040435"/>
    <w:rsid w:val="00056562"/>
    <w:rsid w:val="00057239"/>
    <w:rsid w:val="00057EDC"/>
    <w:rsid w:val="0007051F"/>
    <w:rsid w:val="00071074"/>
    <w:rsid w:val="00071EB9"/>
    <w:rsid w:val="00074B84"/>
    <w:rsid w:val="000775DA"/>
    <w:rsid w:val="00082439"/>
    <w:rsid w:val="000856C6"/>
    <w:rsid w:val="00090E21"/>
    <w:rsid w:val="00097517"/>
    <w:rsid w:val="000A12A1"/>
    <w:rsid w:val="000A3A71"/>
    <w:rsid w:val="000A50DB"/>
    <w:rsid w:val="000D1C36"/>
    <w:rsid w:val="000D4148"/>
    <w:rsid w:val="000F38B6"/>
    <w:rsid w:val="00101BA3"/>
    <w:rsid w:val="001123EA"/>
    <w:rsid w:val="00116352"/>
    <w:rsid w:val="001169EA"/>
    <w:rsid w:val="00116BB6"/>
    <w:rsid w:val="00123ACA"/>
    <w:rsid w:val="00124080"/>
    <w:rsid w:val="001243EB"/>
    <w:rsid w:val="00132547"/>
    <w:rsid w:val="00136157"/>
    <w:rsid w:val="00144875"/>
    <w:rsid w:val="00146EA7"/>
    <w:rsid w:val="00151579"/>
    <w:rsid w:val="0015401F"/>
    <w:rsid w:val="0015453C"/>
    <w:rsid w:val="00156B56"/>
    <w:rsid w:val="00156F7B"/>
    <w:rsid w:val="00163EC7"/>
    <w:rsid w:val="00163FF1"/>
    <w:rsid w:val="0016589C"/>
    <w:rsid w:val="00166EE4"/>
    <w:rsid w:val="001678CE"/>
    <w:rsid w:val="00172F4F"/>
    <w:rsid w:val="00174A60"/>
    <w:rsid w:val="00183FEF"/>
    <w:rsid w:val="001872FE"/>
    <w:rsid w:val="001874AA"/>
    <w:rsid w:val="00187B6D"/>
    <w:rsid w:val="001A2D26"/>
    <w:rsid w:val="001A7788"/>
    <w:rsid w:val="001B03C1"/>
    <w:rsid w:val="001B2F3B"/>
    <w:rsid w:val="001B5C03"/>
    <w:rsid w:val="001B666F"/>
    <w:rsid w:val="001D2BE5"/>
    <w:rsid w:val="001E33E6"/>
    <w:rsid w:val="001E4D22"/>
    <w:rsid w:val="001E7C24"/>
    <w:rsid w:val="001F08D4"/>
    <w:rsid w:val="00200429"/>
    <w:rsid w:val="00201F2F"/>
    <w:rsid w:val="002067A0"/>
    <w:rsid w:val="00214808"/>
    <w:rsid w:val="002235E1"/>
    <w:rsid w:val="002349A7"/>
    <w:rsid w:val="00236245"/>
    <w:rsid w:val="002365B9"/>
    <w:rsid w:val="00245C8F"/>
    <w:rsid w:val="0025470C"/>
    <w:rsid w:val="002613E7"/>
    <w:rsid w:val="00263D55"/>
    <w:rsid w:val="002776FB"/>
    <w:rsid w:val="00295B0A"/>
    <w:rsid w:val="0029748F"/>
    <w:rsid w:val="002B35C1"/>
    <w:rsid w:val="002C09D3"/>
    <w:rsid w:val="002C360D"/>
    <w:rsid w:val="002C471C"/>
    <w:rsid w:val="002C7A03"/>
    <w:rsid w:val="002D1608"/>
    <w:rsid w:val="002D1FED"/>
    <w:rsid w:val="002D269A"/>
    <w:rsid w:val="002E4038"/>
    <w:rsid w:val="002E597F"/>
    <w:rsid w:val="002F58C2"/>
    <w:rsid w:val="00304A1F"/>
    <w:rsid w:val="00305D66"/>
    <w:rsid w:val="0030719F"/>
    <w:rsid w:val="00311FF3"/>
    <w:rsid w:val="003218EA"/>
    <w:rsid w:val="00322C09"/>
    <w:rsid w:val="00326C66"/>
    <w:rsid w:val="00331CC0"/>
    <w:rsid w:val="00332419"/>
    <w:rsid w:val="00337A42"/>
    <w:rsid w:val="00340514"/>
    <w:rsid w:val="00346A6D"/>
    <w:rsid w:val="00360765"/>
    <w:rsid w:val="00366703"/>
    <w:rsid w:val="003705C9"/>
    <w:rsid w:val="00372311"/>
    <w:rsid w:val="00373007"/>
    <w:rsid w:val="00385B1A"/>
    <w:rsid w:val="00392693"/>
    <w:rsid w:val="00396807"/>
    <w:rsid w:val="003A3DD9"/>
    <w:rsid w:val="003B43F7"/>
    <w:rsid w:val="003B58F0"/>
    <w:rsid w:val="003C0FF1"/>
    <w:rsid w:val="003D4ED3"/>
    <w:rsid w:val="003E0DDA"/>
    <w:rsid w:val="003E4094"/>
    <w:rsid w:val="003E609E"/>
    <w:rsid w:val="003E7B74"/>
    <w:rsid w:val="003F01C1"/>
    <w:rsid w:val="003F2004"/>
    <w:rsid w:val="003F583E"/>
    <w:rsid w:val="00403F7C"/>
    <w:rsid w:val="00406749"/>
    <w:rsid w:val="00410551"/>
    <w:rsid w:val="00411954"/>
    <w:rsid w:val="004210BB"/>
    <w:rsid w:val="0042209B"/>
    <w:rsid w:val="00425E4D"/>
    <w:rsid w:val="004348A8"/>
    <w:rsid w:val="00444DA9"/>
    <w:rsid w:val="004474A2"/>
    <w:rsid w:val="0045155E"/>
    <w:rsid w:val="004673C8"/>
    <w:rsid w:val="00471D47"/>
    <w:rsid w:val="00473CB8"/>
    <w:rsid w:val="00486451"/>
    <w:rsid w:val="00487E87"/>
    <w:rsid w:val="00493DF3"/>
    <w:rsid w:val="00496703"/>
    <w:rsid w:val="004A0142"/>
    <w:rsid w:val="004A1C2D"/>
    <w:rsid w:val="004A203C"/>
    <w:rsid w:val="004A615D"/>
    <w:rsid w:val="004B24F4"/>
    <w:rsid w:val="004B6C6E"/>
    <w:rsid w:val="004C176D"/>
    <w:rsid w:val="004C1CE5"/>
    <w:rsid w:val="004C2EB9"/>
    <w:rsid w:val="004C79E4"/>
    <w:rsid w:val="004E58DD"/>
    <w:rsid w:val="004E7B45"/>
    <w:rsid w:val="004E7F60"/>
    <w:rsid w:val="004F0B72"/>
    <w:rsid w:val="004F2F7A"/>
    <w:rsid w:val="004F7DC9"/>
    <w:rsid w:val="00510CC4"/>
    <w:rsid w:val="0051202A"/>
    <w:rsid w:val="0051247A"/>
    <w:rsid w:val="00521C1D"/>
    <w:rsid w:val="00522C8A"/>
    <w:rsid w:val="00534403"/>
    <w:rsid w:val="0053789B"/>
    <w:rsid w:val="0054605B"/>
    <w:rsid w:val="005477E4"/>
    <w:rsid w:val="00554AFD"/>
    <w:rsid w:val="005561E2"/>
    <w:rsid w:val="00557D45"/>
    <w:rsid w:val="00567ADB"/>
    <w:rsid w:val="00582152"/>
    <w:rsid w:val="00582913"/>
    <w:rsid w:val="00595944"/>
    <w:rsid w:val="005A2C80"/>
    <w:rsid w:val="005A2C93"/>
    <w:rsid w:val="005B1569"/>
    <w:rsid w:val="005B5F8A"/>
    <w:rsid w:val="005D4E95"/>
    <w:rsid w:val="005D5E92"/>
    <w:rsid w:val="005D62A8"/>
    <w:rsid w:val="005D6E7E"/>
    <w:rsid w:val="005E7D0B"/>
    <w:rsid w:val="005F15B3"/>
    <w:rsid w:val="005F6F04"/>
    <w:rsid w:val="006000DA"/>
    <w:rsid w:val="0060069D"/>
    <w:rsid w:val="00602850"/>
    <w:rsid w:val="00604229"/>
    <w:rsid w:val="00606616"/>
    <w:rsid w:val="00607077"/>
    <w:rsid w:val="00611AC6"/>
    <w:rsid w:val="0061216E"/>
    <w:rsid w:val="00613042"/>
    <w:rsid w:val="006243B8"/>
    <w:rsid w:val="0062555D"/>
    <w:rsid w:val="00637EE0"/>
    <w:rsid w:val="00640FAF"/>
    <w:rsid w:val="00643322"/>
    <w:rsid w:val="006471EB"/>
    <w:rsid w:val="00647C95"/>
    <w:rsid w:val="00651215"/>
    <w:rsid w:val="00655931"/>
    <w:rsid w:val="00656292"/>
    <w:rsid w:val="00662848"/>
    <w:rsid w:val="0066704F"/>
    <w:rsid w:val="006707E3"/>
    <w:rsid w:val="00683FFE"/>
    <w:rsid w:val="00690006"/>
    <w:rsid w:val="006900A6"/>
    <w:rsid w:val="00691CCB"/>
    <w:rsid w:val="00692E97"/>
    <w:rsid w:val="00694625"/>
    <w:rsid w:val="006A3E24"/>
    <w:rsid w:val="006A41E6"/>
    <w:rsid w:val="006B0EAD"/>
    <w:rsid w:val="006B1519"/>
    <w:rsid w:val="006C1FE6"/>
    <w:rsid w:val="006C3A26"/>
    <w:rsid w:val="006C4BC6"/>
    <w:rsid w:val="006C57CC"/>
    <w:rsid w:val="006F263B"/>
    <w:rsid w:val="006F5EE7"/>
    <w:rsid w:val="00701A88"/>
    <w:rsid w:val="00706784"/>
    <w:rsid w:val="00706CED"/>
    <w:rsid w:val="00721B0F"/>
    <w:rsid w:val="0072402C"/>
    <w:rsid w:val="00727891"/>
    <w:rsid w:val="00727FAA"/>
    <w:rsid w:val="00731FE0"/>
    <w:rsid w:val="00732557"/>
    <w:rsid w:val="007368A3"/>
    <w:rsid w:val="00746A44"/>
    <w:rsid w:val="00746D21"/>
    <w:rsid w:val="00750A45"/>
    <w:rsid w:val="0075390D"/>
    <w:rsid w:val="00754075"/>
    <w:rsid w:val="00760402"/>
    <w:rsid w:val="00763437"/>
    <w:rsid w:val="0076503F"/>
    <w:rsid w:val="00765BCC"/>
    <w:rsid w:val="00766D56"/>
    <w:rsid w:val="007675CE"/>
    <w:rsid w:val="0077795E"/>
    <w:rsid w:val="00787665"/>
    <w:rsid w:val="007921FD"/>
    <w:rsid w:val="00794E8A"/>
    <w:rsid w:val="007953DC"/>
    <w:rsid w:val="007A1C5E"/>
    <w:rsid w:val="007A448E"/>
    <w:rsid w:val="007A5AF2"/>
    <w:rsid w:val="007A654D"/>
    <w:rsid w:val="007B1EFA"/>
    <w:rsid w:val="007B2740"/>
    <w:rsid w:val="007B3B0D"/>
    <w:rsid w:val="007B532B"/>
    <w:rsid w:val="007C1EAC"/>
    <w:rsid w:val="007D18BC"/>
    <w:rsid w:val="007D2411"/>
    <w:rsid w:val="007D6159"/>
    <w:rsid w:val="007E364F"/>
    <w:rsid w:val="007E47BD"/>
    <w:rsid w:val="008151AC"/>
    <w:rsid w:val="00816736"/>
    <w:rsid w:val="008368BA"/>
    <w:rsid w:val="00845E37"/>
    <w:rsid w:val="00850964"/>
    <w:rsid w:val="0085222F"/>
    <w:rsid w:val="00870EFF"/>
    <w:rsid w:val="008717F1"/>
    <w:rsid w:val="008719A9"/>
    <w:rsid w:val="00872DE2"/>
    <w:rsid w:val="008742C8"/>
    <w:rsid w:val="00882847"/>
    <w:rsid w:val="00891181"/>
    <w:rsid w:val="00893824"/>
    <w:rsid w:val="00895958"/>
    <w:rsid w:val="008A1129"/>
    <w:rsid w:val="008B4D8E"/>
    <w:rsid w:val="008B7581"/>
    <w:rsid w:val="008C0305"/>
    <w:rsid w:val="008C4529"/>
    <w:rsid w:val="008C52AA"/>
    <w:rsid w:val="008D04EF"/>
    <w:rsid w:val="008D23D6"/>
    <w:rsid w:val="008E076A"/>
    <w:rsid w:val="008E4CE7"/>
    <w:rsid w:val="008F31DA"/>
    <w:rsid w:val="008F574A"/>
    <w:rsid w:val="008F6CF1"/>
    <w:rsid w:val="0090126A"/>
    <w:rsid w:val="00904300"/>
    <w:rsid w:val="009063F4"/>
    <w:rsid w:val="009259FE"/>
    <w:rsid w:val="009272B0"/>
    <w:rsid w:val="00933EDD"/>
    <w:rsid w:val="009346CA"/>
    <w:rsid w:val="00944D46"/>
    <w:rsid w:val="0094599C"/>
    <w:rsid w:val="00946F52"/>
    <w:rsid w:val="00947DD9"/>
    <w:rsid w:val="00951F53"/>
    <w:rsid w:val="00955C7E"/>
    <w:rsid w:val="00955DE8"/>
    <w:rsid w:val="00957053"/>
    <w:rsid w:val="009609EF"/>
    <w:rsid w:val="00961407"/>
    <w:rsid w:val="00971E07"/>
    <w:rsid w:val="0098062D"/>
    <w:rsid w:val="009925E9"/>
    <w:rsid w:val="00994A8F"/>
    <w:rsid w:val="00996948"/>
    <w:rsid w:val="009A1D71"/>
    <w:rsid w:val="009A31C6"/>
    <w:rsid w:val="009A5E66"/>
    <w:rsid w:val="009B744D"/>
    <w:rsid w:val="009C54B0"/>
    <w:rsid w:val="009D2889"/>
    <w:rsid w:val="009D3EC8"/>
    <w:rsid w:val="009E17A2"/>
    <w:rsid w:val="009E4B3E"/>
    <w:rsid w:val="00A029BB"/>
    <w:rsid w:val="00A05273"/>
    <w:rsid w:val="00A1298C"/>
    <w:rsid w:val="00A15290"/>
    <w:rsid w:val="00A20EB4"/>
    <w:rsid w:val="00A27D8C"/>
    <w:rsid w:val="00A413A0"/>
    <w:rsid w:val="00A609B7"/>
    <w:rsid w:val="00A624C7"/>
    <w:rsid w:val="00A64E5F"/>
    <w:rsid w:val="00A70927"/>
    <w:rsid w:val="00A72E07"/>
    <w:rsid w:val="00A74467"/>
    <w:rsid w:val="00A82AE8"/>
    <w:rsid w:val="00A920CE"/>
    <w:rsid w:val="00A926DC"/>
    <w:rsid w:val="00A9486E"/>
    <w:rsid w:val="00A96C82"/>
    <w:rsid w:val="00AA1518"/>
    <w:rsid w:val="00AA1B62"/>
    <w:rsid w:val="00AB7DCB"/>
    <w:rsid w:val="00AD0EC2"/>
    <w:rsid w:val="00AD0FC1"/>
    <w:rsid w:val="00AF0C81"/>
    <w:rsid w:val="00AF50EC"/>
    <w:rsid w:val="00AF5BD8"/>
    <w:rsid w:val="00B02A5F"/>
    <w:rsid w:val="00B133B0"/>
    <w:rsid w:val="00B139C1"/>
    <w:rsid w:val="00B34C15"/>
    <w:rsid w:val="00B3673F"/>
    <w:rsid w:val="00B3752D"/>
    <w:rsid w:val="00B403CE"/>
    <w:rsid w:val="00B405E4"/>
    <w:rsid w:val="00B40C6F"/>
    <w:rsid w:val="00B42201"/>
    <w:rsid w:val="00B4655D"/>
    <w:rsid w:val="00B4694A"/>
    <w:rsid w:val="00B5052F"/>
    <w:rsid w:val="00B54DCF"/>
    <w:rsid w:val="00B55D8C"/>
    <w:rsid w:val="00B645FF"/>
    <w:rsid w:val="00B64C8C"/>
    <w:rsid w:val="00B71964"/>
    <w:rsid w:val="00B75F87"/>
    <w:rsid w:val="00B76D66"/>
    <w:rsid w:val="00B808F0"/>
    <w:rsid w:val="00B82E8B"/>
    <w:rsid w:val="00B82F58"/>
    <w:rsid w:val="00B85372"/>
    <w:rsid w:val="00B87E30"/>
    <w:rsid w:val="00B94BD0"/>
    <w:rsid w:val="00B97769"/>
    <w:rsid w:val="00BA1A55"/>
    <w:rsid w:val="00BA4EB7"/>
    <w:rsid w:val="00BB19EC"/>
    <w:rsid w:val="00BB592D"/>
    <w:rsid w:val="00BC0D71"/>
    <w:rsid w:val="00BD00D0"/>
    <w:rsid w:val="00BE1E58"/>
    <w:rsid w:val="00BE4BBE"/>
    <w:rsid w:val="00BE59A2"/>
    <w:rsid w:val="00BF0345"/>
    <w:rsid w:val="00BF1B4B"/>
    <w:rsid w:val="00C0293B"/>
    <w:rsid w:val="00C059C9"/>
    <w:rsid w:val="00C12E31"/>
    <w:rsid w:val="00C13CBB"/>
    <w:rsid w:val="00C169AA"/>
    <w:rsid w:val="00C20350"/>
    <w:rsid w:val="00C234CC"/>
    <w:rsid w:val="00C23F64"/>
    <w:rsid w:val="00C3055A"/>
    <w:rsid w:val="00C466FD"/>
    <w:rsid w:val="00C51AD5"/>
    <w:rsid w:val="00C52E7A"/>
    <w:rsid w:val="00C61F15"/>
    <w:rsid w:val="00C7187B"/>
    <w:rsid w:val="00C74800"/>
    <w:rsid w:val="00C752E7"/>
    <w:rsid w:val="00C8079D"/>
    <w:rsid w:val="00C818A5"/>
    <w:rsid w:val="00C85D03"/>
    <w:rsid w:val="00C913F7"/>
    <w:rsid w:val="00C94432"/>
    <w:rsid w:val="00CA3BF3"/>
    <w:rsid w:val="00CB41BE"/>
    <w:rsid w:val="00CC40F3"/>
    <w:rsid w:val="00CC46D5"/>
    <w:rsid w:val="00CD368B"/>
    <w:rsid w:val="00CD6B78"/>
    <w:rsid w:val="00CE1CA1"/>
    <w:rsid w:val="00CE573C"/>
    <w:rsid w:val="00CF0314"/>
    <w:rsid w:val="00CF182B"/>
    <w:rsid w:val="00CF266B"/>
    <w:rsid w:val="00CF2EC5"/>
    <w:rsid w:val="00CF3CE0"/>
    <w:rsid w:val="00CF4458"/>
    <w:rsid w:val="00CF68E5"/>
    <w:rsid w:val="00CF6918"/>
    <w:rsid w:val="00D01E38"/>
    <w:rsid w:val="00D0353F"/>
    <w:rsid w:val="00D0624B"/>
    <w:rsid w:val="00D07931"/>
    <w:rsid w:val="00D10C12"/>
    <w:rsid w:val="00D12766"/>
    <w:rsid w:val="00D178D9"/>
    <w:rsid w:val="00D235A7"/>
    <w:rsid w:val="00D6123D"/>
    <w:rsid w:val="00D6294D"/>
    <w:rsid w:val="00D67B99"/>
    <w:rsid w:val="00D730EF"/>
    <w:rsid w:val="00D741F8"/>
    <w:rsid w:val="00D77654"/>
    <w:rsid w:val="00D83299"/>
    <w:rsid w:val="00D90E3D"/>
    <w:rsid w:val="00D91C6D"/>
    <w:rsid w:val="00DA3195"/>
    <w:rsid w:val="00DA60C0"/>
    <w:rsid w:val="00DC2530"/>
    <w:rsid w:val="00DC4E94"/>
    <w:rsid w:val="00DC6BF6"/>
    <w:rsid w:val="00DD26AA"/>
    <w:rsid w:val="00DD6E52"/>
    <w:rsid w:val="00DE63D6"/>
    <w:rsid w:val="00E00CEF"/>
    <w:rsid w:val="00E02332"/>
    <w:rsid w:val="00E129CB"/>
    <w:rsid w:val="00E1309F"/>
    <w:rsid w:val="00E16A79"/>
    <w:rsid w:val="00E22E9C"/>
    <w:rsid w:val="00E22FD3"/>
    <w:rsid w:val="00E25767"/>
    <w:rsid w:val="00E274FB"/>
    <w:rsid w:val="00E32902"/>
    <w:rsid w:val="00E42D36"/>
    <w:rsid w:val="00E44EF5"/>
    <w:rsid w:val="00E54DF4"/>
    <w:rsid w:val="00E63A7B"/>
    <w:rsid w:val="00E7210C"/>
    <w:rsid w:val="00E86C22"/>
    <w:rsid w:val="00E87EB1"/>
    <w:rsid w:val="00E93223"/>
    <w:rsid w:val="00E93F5D"/>
    <w:rsid w:val="00EA23D5"/>
    <w:rsid w:val="00EA716A"/>
    <w:rsid w:val="00EB6477"/>
    <w:rsid w:val="00EC4255"/>
    <w:rsid w:val="00ED6478"/>
    <w:rsid w:val="00EE0822"/>
    <w:rsid w:val="00EE116C"/>
    <w:rsid w:val="00EE2423"/>
    <w:rsid w:val="00EE3CA3"/>
    <w:rsid w:val="00EE5EDB"/>
    <w:rsid w:val="00EF7456"/>
    <w:rsid w:val="00F011C1"/>
    <w:rsid w:val="00F0249C"/>
    <w:rsid w:val="00F0332F"/>
    <w:rsid w:val="00F06F55"/>
    <w:rsid w:val="00F105A5"/>
    <w:rsid w:val="00F11351"/>
    <w:rsid w:val="00F1280F"/>
    <w:rsid w:val="00F146FE"/>
    <w:rsid w:val="00F245A8"/>
    <w:rsid w:val="00F25390"/>
    <w:rsid w:val="00F34E0B"/>
    <w:rsid w:val="00F364D6"/>
    <w:rsid w:val="00F46E6C"/>
    <w:rsid w:val="00F5520F"/>
    <w:rsid w:val="00F60340"/>
    <w:rsid w:val="00F611C6"/>
    <w:rsid w:val="00F668A7"/>
    <w:rsid w:val="00F714B6"/>
    <w:rsid w:val="00F730B5"/>
    <w:rsid w:val="00F7332E"/>
    <w:rsid w:val="00F77F8A"/>
    <w:rsid w:val="00F81DE8"/>
    <w:rsid w:val="00F82A61"/>
    <w:rsid w:val="00F83302"/>
    <w:rsid w:val="00F84CF1"/>
    <w:rsid w:val="00F9027E"/>
    <w:rsid w:val="00F92289"/>
    <w:rsid w:val="00F92BDA"/>
    <w:rsid w:val="00F9699C"/>
    <w:rsid w:val="00F97791"/>
    <w:rsid w:val="00FA0123"/>
    <w:rsid w:val="00FA4ED0"/>
    <w:rsid w:val="00FA68CF"/>
    <w:rsid w:val="00FA68F5"/>
    <w:rsid w:val="00FB151F"/>
    <w:rsid w:val="00FB3875"/>
    <w:rsid w:val="00FB5453"/>
    <w:rsid w:val="00FD185E"/>
    <w:rsid w:val="00FD659F"/>
    <w:rsid w:val="00FE0EA2"/>
    <w:rsid w:val="00FE17A8"/>
    <w:rsid w:val="00FF0AD2"/>
    <w:rsid w:val="00FF6DE5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kft@gmail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ivaszolgnonprofi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ivaszolg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groncsak.andre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5409</Words>
  <Characters>37324</Characters>
  <Application>Microsoft Office Word</Application>
  <DocSecurity>0</DocSecurity>
  <Lines>311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54</cp:revision>
  <cp:lastPrinted>2024-10-18T06:48:00Z</cp:lastPrinted>
  <dcterms:created xsi:type="dcterms:W3CDTF">2024-10-14T12:27:00Z</dcterms:created>
  <dcterms:modified xsi:type="dcterms:W3CDTF">2024-10-18T07:36:00Z</dcterms:modified>
</cp:coreProperties>
</file>