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8DFB0" w14:textId="77777777"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BF2A1F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14:paraId="4F0A4E76" w14:textId="77777777"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14:paraId="5970D171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14:paraId="581FCE51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14:paraId="573AD357" w14:textId="7D8AA096" w:rsidR="007F6551" w:rsidRPr="00E97C50" w:rsidRDefault="007F6551" w:rsidP="00FE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B851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B851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február 1</w:t>
      </w:r>
      <w:r w:rsidR="004F2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4F2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</w:t>
      </w:r>
      <w:r w:rsidR="00C97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B3E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nyílt 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ülésére     </w:t>
      </w:r>
    </w:p>
    <w:p w14:paraId="06CA8940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000B28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B8CC21" w14:textId="5D0C9DE5" w:rsidR="007F6551" w:rsidRDefault="007F6551" w:rsidP="00B851B3">
      <w:pPr>
        <w:spacing w:after="0" w:line="240" w:lineRule="auto"/>
        <w:ind w:left="3540" w:hanging="3540"/>
        <w:rPr>
          <w:rFonts w:ascii="Times New Roman" w:eastAsia="Calibri" w:hAnsi="Times New Roman" w:cs="Times New Roman"/>
          <w:b/>
          <w:sz w:val="24"/>
          <w:szCs w:val="24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076C4" w:rsidRPr="00E076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255B6C" w:rsidRPr="00E076C4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="00255B6C">
        <w:rPr>
          <w:rFonts w:ascii="Times New Roman" w:eastAsia="Calibri" w:hAnsi="Times New Roman" w:cs="Times New Roman"/>
          <w:b/>
          <w:sz w:val="24"/>
          <w:szCs w:val="24"/>
        </w:rPr>
        <w:t xml:space="preserve">iszavasvári Sportegyesület </w:t>
      </w:r>
      <w:r w:rsidR="00B851B3">
        <w:rPr>
          <w:rFonts w:ascii="Times New Roman" w:eastAsia="Calibri" w:hAnsi="Times New Roman" w:cs="Times New Roman"/>
          <w:b/>
          <w:sz w:val="24"/>
          <w:szCs w:val="24"/>
        </w:rPr>
        <w:t>Sportpálya öntöző kút üzemeltetés átadási</w:t>
      </w:r>
      <w:r w:rsidR="004F265F" w:rsidRPr="004F26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F265F">
        <w:rPr>
          <w:rFonts w:ascii="Times New Roman" w:eastAsia="Calibri" w:hAnsi="Times New Roman" w:cs="Times New Roman"/>
          <w:b/>
          <w:sz w:val="24"/>
          <w:szCs w:val="24"/>
        </w:rPr>
        <w:t>kérelm</w:t>
      </w:r>
      <w:r w:rsidR="00B851B3">
        <w:rPr>
          <w:rFonts w:ascii="Times New Roman" w:eastAsia="Calibri" w:hAnsi="Times New Roman" w:cs="Times New Roman"/>
          <w:b/>
          <w:sz w:val="24"/>
          <w:szCs w:val="24"/>
        </w:rPr>
        <w:t>é</w:t>
      </w:r>
      <w:r w:rsidR="004F265F">
        <w:rPr>
          <w:rFonts w:ascii="Times New Roman" w:eastAsia="Calibri" w:hAnsi="Times New Roman" w:cs="Times New Roman"/>
          <w:b/>
          <w:sz w:val="24"/>
          <w:szCs w:val="24"/>
        </w:rPr>
        <w:t>ről</w:t>
      </w:r>
    </w:p>
    <w:p w14:paraId="737BFC94" w14:textId="77777777" w:rsidR="004F265F" w:rsidRPr="007F6551" w:rsidRDefault="004F265F" w:rsidP="004F265F">
      <w:pPr>
        <w:spacing w:after="0" w:line="240" w:lineRule="auto"/>
        <w:ind w:left="2832" w:hanging="2832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95BDDC" w14:textId="481232E8" w:rsidR="00867DB1" w:rsidRPr="00E97C50" w:rsidRDefault="007F6551" w:rsidP="004F2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851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F2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Sportegyesület </w:t>
      </w:r>
      <w:r w:rsidR="00B851B3">
        <w:rPr>
          <w:rFonts w:ascii="Times New Roman" w:eastAsia="Times New Roman" w:hAnsi="Times New Roman" w:cs="Times New Roman"/>
          <w:sz w:val="24"/>
          <w:szCs w:val="24"/>
          <w:lang w:eastAsia="hu-HU"/>
        </w:rPr>
        <w:t>megkeresése</w:t>
      </w:r>
    </w:p>
    <w:p w14:paraId="69A1AA1D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080AD9" w14:textId="7D37CA84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851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19531C0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A26398" w14:textId="60611ACB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851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14CA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14:paraId="37D3BE0C" w14:textId="77777777" w:rsidR="000462F1" w:rsidRPr="00E97C50" w:rsidRDefault="000462F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2EA7B4" w14:textId="38C86C0F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851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B851B3">
        <w:rPr>
          <w:rFonts w:ascii="Times New Roman" w:eastAsia="Times New Roman" w:hAnsi="Times New Roman" w:cs="Times New Roman"/>
          <w:sz w:val="24"/>
          <w:szCs w:val="24"/>
          <w:lang w:eastAsia="hu-HU"/>
        </w:rPr>
        <w:t>1877-</w:t>
      </w:r>
      <w:r w:rsidR="0067073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E0203"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B851B3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E0203"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5E479F6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27967B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6EC4A46D" w14:textId="77777777"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47DE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14:paraId="08E4EF33" w14:textId="77777777"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C9786A" w:rsidRPr="00E31108" w14:paraId="3D34657B" w14:textId="77777777" w:rsidTr="0035727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1072" w14:textId="77777777" w:rsidR="00C9786A" w:rsidRPr="00E31108" w:rsidRDefault="00C9786A" w:rsidP="0035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AEEC" w14:textId="77777777" w:rsidR="00C9786A" w:rsidRPr="00E31108" w:rsidRDefault="00C9786A" w:rsidP="0035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9786A" w:rsidRPr="00CD4235" w14:paraId="4DC56192" w14:textId="77777777" w:rsidTr="0035727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000B" w14:textId="77777777" w:rsidR="00C9786A" w:rsidRPr="00CD4235" w:rsidRDefault="00C9786A" w:rsidP="0035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701A" w14:textId="3F5CD852" w:rsidR="00C9786A" w:rsidRPr="00CD4235" w:rsidRDefault="00C9786A" w:rsidP="00357273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</w:t>
            </w: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  <w:tr w:rsidR="00C9786A" w:rsidRPr="00CD4235" w14:paraId="63971AEB" w14:textId="77777777" w:rsidTr="0035727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0CDC" w14:textId="77777777" w:rsidR="00C9786A" w:rsidRPr="00CD4235" w:rsidRDefault="00C9786A" w:rsidP="0035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2033" w14:textId="2F9DDA1C" w:rsidR="00C9786A" w:rsidRPr="00CD4235" w:rsidRDefault="00C9786A" w:rsidP="00357273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1.10</w:t>
            </w: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</w:tbl>
    <w:p w14:paraId="53799BE9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7B5F1CB2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14:paraId="0ADCDDD1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3969"/>
        <w:gridCol w:w="3119"/>
      </w:tblGrid>
      <w:tr w:rsidR="004F265F" w:rsidRPr="00E97C50" w14:paraId="6D668492" w14:textId="77777777" w:rsidTr="003F660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45DC" w14:textId="77777777" w:rsidR="004F265F" w:rsidRDefault="004F265F" w:rsidP="003F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Nácsa Balázs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E5D4" w14:textId="77777777" w:rsidR="004F265F" w:rsidRDefault="004F265F" w:rsidP="003F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Sportegyesület elnöke</w:t>
            </w:r>
          </w:p>
        </w:tc>
        <w:tc>
          <w:tcPr>
            <w:tcW w:w="3119" w:type="dxa"/>
          </w:tcPr>
          <w:p w14:paraId="04D7FF37" w14:textId="77777777" w:rsidR="004F265F" w:rsidRPr="00CD4235" w:rsidRDefault="004F265F" w:rsidP="003F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nacsa.balazs@tiszater.hu</w:t>
            </w:r>
          </w:p>
        </w:tc>
      </w:tr>
      <w:tr w:rsidR="007F6551" w:rsidRPr="00E97C50" w14:paraId="57490EC5" w14:textId="77777777" w:rsidTr="00D811C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B999" w14:textId="77777777" w:rsidR="007F6551" w:rsidRPr="00E97C50" w:rsidRDefault="007F6551" w:rsidP="00D81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CD11" w14:textId="77777777" w:rsidR="007F6551" w:rsidRPr="00E97C50" w:rsidRDefault="007F6551" w:rsidP="006E1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14:paraId="3A6BDEA4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28C88990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5225AA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7BC81E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B90D2D" w14:textId="77777777" w:rsidR="007F6551" w:rsidRPr="00E97C50" w:rsidRDefault="00E31108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6551"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14:paraId="2B3B4EDE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4D541F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A0E8F4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159B40" w14:textId="0588CB8E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B851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február </w:t>
      </w:r>
      <w:r w:rsidR="00C9786A">
        <w:rPr>
          <w:rFonts w:ascii="Times New Roman" w:eastAsia="Times New Roman" w:hAnsi="Times New Roman" w:cs="Times New Roman"/>
          <w:sz w:val="24"/>
          <w:szCs w:val="24"/>
          <w:lang w:eastAsia="hu-HU"/>
        </w:rPr>
        <w:t>8.</w:t>
      </w:r>
    </w:p>
    <w:p w14:paraId="39F1D272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14:paraId="0D234459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01B126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F5B5BA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14:paraId="41497FE1" w14:textId="77777777" w:rsidR="007F6551" w:rsidRPr="00E97C50" w:rsidRDefault="00B823A4" w:rsidP="007F6551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F6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514C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14C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Huri-Szabó Szilvia</w:t>
      </w:r>
    </w:p>
    <w:p w14:paraId="3BBBB660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témafelelős</w:t>
      </w:r>
    </w:p>
    <w:p w14:paraId="2B506056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97C50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E97C50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14:paraId="458C8674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14:paraId="3B0EE75C" w14:textId="77777777" w:rsidR="007F6551" w:rsidRPr="00E97C50" w:rsidRDefault="007F6551" w:rsidP="007F655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Tel.: 42/520-500    Fax.: 42/275–000    E–mail</w:t>
      </w:r>
      <w:r w:rsidRPr="00E97C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14:paraId="45CE7862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514CA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14:paraId="1CED17C7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B5EE68" w14:textId="77777777"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14:paraId="3487DFB4" w14:textId="77777777"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14:paraId="5B9DC0A6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9B92FB0" w14:textId="786AE898" w:rsidR="00E076C4" w:rsidRDefault="00B851B3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76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E076C4">
        <w:rPr>
          <w:rFonts w:ascii="Times New Roman" w:eastAsia="Calibri" w:hAnsi="Times New Roman" w:cs="Times New Roman"/>
          <w:b/>
          <w:sz w:val="24"/>
          <w:szCs w:val="24"/>
        </w:rPr>
        <w:t>T</w:t>
      </w:r>
      <w:r>
        <w:rPr>
          <w:rFonts w:ascii="Times New Roman" w:eastAsia="Calibri" w:hAnsi="Times New Roman" w:cs="Times New Roman"/>
          <w:b/>
          <w:sz w:val="24"/>
          <w:szCs w:val="24"/>
        </w:rPr>
        <w:t>iszavasvári Sportegyesület Sportpálya öntöző kút üzemeltetés átadási</w:t>
      </w:r>
      <w:r w:rsidRPr="004F26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kérelméről</w:t>
      </w:r>
    </w:p>
    <w:p w14:paraId="1067485C" w14:textId="77777777" w:rsidR="00E076C4" w:rsidRDefault="00E076C4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D376F4" w14:textId="77777777" w:rsidR="00B851B3" w:rsidRPr="007B60FD" w:rsidRDefault="00B851B3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4FA798" w14:textId="77777777" w:rsidR="007F6551" w:rsidRDefault="007F6551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3BDD5892" w14:textId="77777777" w:rsidR="00396BD3" w:rsidRPr="007F6551" w:rsidRDefault="00396BD3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9BB786" w14:textId="409FA048" w:rsidR="004131B0" w:rsidRDefault="000C462B" w:rsidP="003F66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687517" w:rsidRPr="00E70E4A">
        <w:rPr>
          <w:rFonts w:ascii="Times New Roman" w:eastAsia="Calibri" w:hAnsi="Times New Roman" w:cs="Times New Roman"/>
          <w:b/>
          <w:sz w:val="24"/>
          <w:szCs w:val="24"/>
        </w:rPr>
        <w:t>Tiszavasvári Sportegyesület</w:t>
      </w:r>
      <w:r w:rsidR="00687517">
        <w:rPr>
          <w:rFonts w:ascii="Times New Roman" w:eastAsia="Calibri" w:hAnsi="Times New Roman" w:cs="Times New Roman"/>
          <w:sz w:val="24"/>
          <w:szCs w:val="24"/>
        </w:rPr>
        <w:t xml:space="preserve"> (továbbiakban: TSE)</w:t>
      </w:r>
      <w:r w:rsidR="00D811CB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3F6608">
        <w:rPr>
          <w:rFonts w:ascii="Times New Roman" w:eastAsia="Calibri" w:hAnsi="Times New Roman" w:cs="Times New Roman"/>
          <w:sz w:val="24"/>
          <w:szCs w:val="24"/>
        </w:rPr>
        <w:t>202</w:t>
      </w:r>
      <w:r w:rsidR="005B3E06">
        <w:rPr>
          <w:rFonts w:ascii="Times New Roman" w:eastAsia="Calibri" w:hAnsi="Times New Roman" w:cs="Times New Roman"/>
          <w:sz w:val="24"/>
          <w:szCs w:val="24"/>
        </w:rPr>
        <w:t>1</w:t>
      </w:r>
      <w:r w:rsidR="003F6608">
        <w:rPr>
          <w:rFonts w:ascii="Times New Roman" w:eastAsia="Calibri" w:hAnsi="Times New Roman" w:cs="Times New Roman"/>
          <w:sz w:val="24"/>
          <w:szCs w:val="24"/>
        </w:rPr>
        <w:t xml:space="preserve">. évben </w:t>
      </w:r>
      <w:r w:rsidR="005B3E06">
        <w:rPr>
          <w:rFonts w:ascii="Times New Roman" w:hAnsi="Times New Roman" w:cs="Times New Roman"/>
          <w:sz w:val="24"/>
          <w:szCs w:val="24"/>
        </w:rPr>
        <w:t xml:space="preserve">a Magyar Labdarúgó </w:t>
      </w:r>
      <w:r w:rsidR="005B3E06" w:rsidRPr="00687517">
        <w:rPr>
          <w:rFonts w:ascii="Times New Roman" w:eastAsia="Calibri" w:hAnsi="Times New Roman" w:cs="Times New Roman"/>
          <w:sz w:val="24"/>
          <w:szCs w:val="24"/>
        </w:rPr>
        <w:t>Szövetség</w:t>
      </w:r>
      <w:r w:rsidR="005B3E06">
        <w:rPr>
          <w:rFonts w:ascii="Times New Roman" w:eastAsia="Calibri" w:hAnsi="Times New Roman" w:cs="Times New Roman"/>
          <w:sz w:val="24"/>
          <w:szCs w:val="24"/>
        </w:rPr>
        <w:t xml:space="preserve"> támogatásával</w:t>
      </w:r>
      <w:r w:rsidR="005B3E06" w:rsidRPr="006875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3E06">
        <w:rPr>
          <w:rFonts w:ascii="Times New Roman" w:eastAsia="Calibri" w:hAnsi="Times New Roman" w:cs="Times New Roman"/>
          <w:sz w:val="24"/>
          <w:szCs w:val="24"/>
        </w:rPr>
        <w:t xml:space="preserve">(továbbiakban: MLSZ) </w:t>
      </w:r>
      <w:r w:rsidR="005B3E06">
        <w:rPr>
          <w:rFonts w:ascii="Times New Roman" w:hAnsi="Times New Roman" w:cs="Times New Roman"/>
          <w:sz w:val="24"/>
          <w:szCs w:val="24"/>
        </w:rPr>
        <w:t>öntöző kutat létesített a Sportpálya területén (4440 Tiszavasvári, Fehértói u. 2/b, 2438 hrsz.)</w:t>
      </w:r>
      <w:r w:rsidR="003F660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B3E06">
        <w:rPr>
          <w:rFonts w:ascii="Times New Roman" w:eastAsia="Calibri" w:hAnsi="Times New Roman" w:cs="Times New Roman"/>
          <w:sz w:val="24"/>
          <w:szCs w:val="24"/>
        </w:rPr>
        <w:t>A kút létesítéséhez szükséges vízjogi üzemeltetési engedélyt megszerezte.</w:t>
      </w:r>
    </w:p>
    <w:p w14:paraId="7ECD4FE6" w14:textId="77777777" w:rsidR="00C87A33" w:rsidRDefault="00C87A33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62027C" w14:textId="4DA48212" w:rsidR="005B3E06" w:rsidRDefault="005B3E06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kút üzemeltetésével kapcsolatban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Nácsa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Balázs elnök úr megkereséssel élt a Sportpályát 2021. július 1. napjától üzemeltető Tiva-Szolg</w:t>
      </w:r>
      <w:r w:rsidR="004A56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felé. Jelezte, hogy </w:t>
      </w:r>
      <w:r w:rsidR="004A56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kút üzemelte</w:t>
      </w:r>
      <w:r w:rsidR="004A56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tésének átvállalását </w:t>
      </w:r>
      <w:r w:rsidR="00233A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5C2B10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üzemeltetési engedély módosításával</w:t>
      </w:r>
      <w:r w:rsidR="00233A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  <w:r w:rsidR="005C2B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56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233AA0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üzemeltetéssel</w:t>
      </w:r>
      <w:r w:rsidR="004A56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22BDF">
        <w:rPr>
          <w:rFonts w:ascii="Times New Roman" w:eastAsia="Times New Roman" w:hAnsi="Times New Roman" w:cs="Times New Roman"/>
          <w:sz w:val="24"/>
          <w:szCs w:val="24"/>
          <w:lang w:eastAsia="hu-HU"/>
        </w:rPr>
        <w:t>felmerült eddigi</w:t>
      </w:r>
      <w:r w:rsidR="004A56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költségek megtérítésé</w:t>
      </w:r>
      <w:r w:rsidR="00922BDF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A56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33AA0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4A5600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alátámasztó dokumentumokat mellékelte részemre, melyek az előterjesztés mellékletét képezik.</w:t>
      </w:r>
      <w:r w:rsidR="00233AA0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922B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DDEC03B" w14:textId="3B1EC46E" w:rsidR="00922BDF" w:rsidRDefault="00922BDF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Kérelmét részemre, mint az ingatlan tulajdonosa részére 2024. január 31. napján nyújtotta be.</w:t>
      </w:r>
    </w:p>
    <w:p w14:paraId="52D8C246" w14:textId="77777777" w:rsidR="004A5600" w:rsidRDefault="004A5600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BAC08F" w14:textId="40F5BE39" w:rsidR="00A161D1" w:rsidRDefault="00922BDF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Megállapításra került, hogy a </w:t>
      </w:r>
      <w:r w:rsidR="004A5600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tulajdonjog átadására jelenleg nincs mód, mivel az MLSZ a támogatás felhasználását tekintve 5 év fennt</w:t>
      </w:r>
      <w:r w:rsidR="00A161D1">
        <w:rPr>
          <w:rFonts w:ascii="Times New Roman" w:eastAsia="Times New Roman" w:hAnsi="Times New Roman" w:cs="Times New Roman"/>
          <w:sz w:val="24"/>
          <w:szCs w:val="24"/>
          <w:lang w:eastAsia="hu-HU"/>
        </w:rPr>
        <w:t>artási időszakot írt elő. A fenntartási időszak alatt az üzemeltetés átvételét tudja az önkormányzat</w:t>
      </w:r>
      <w:r w:rsidR="00233AA0" w:rsidRPr="00233A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33AA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vállalni</w:t>
      </w:r>
      <w:r w:rsidR="00A161D1"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a terület tulajdonosa</w:t>
      </w:r>
      <w:r w:rsidR="00233AA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A161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Tiva-Szolg Nonprofit Kft., mint 100%-ban önkormányzati tulajdonú gazdálkodó szerv közreműködésével.</w:t>
      </w:r>
    </w:p>
    <w:p w14:paraId="22AA45B2" w14:textId="77777777" w:rsidR="00A161D1" w:rsidRDefault="00A161D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5E7949" w14:textId="7EC0115C" w:rsidR="004A5600" w:rsidRDefault="00A161D1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TSE és az önkormányzat közös szándéka, hogy az 5 éves időszak lejártát követően a kút tulajdonjoga és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teljeskörű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üzemeltetése </w:t>
      </w:r>
      <w:r w:rsidR="00DD138F">
        <w:rPr>
          <w:rFonts w:ascii="Times New Roman" w:eastAsia="Times New Roman" w:hAnsi="Times New Roman" w:cs="Times New Roman"/>
          <w:sz w:val="24"/>
          <w:szCs w:val="24"/>
          <w:lang w:eastAsia="hu-HU"/>
        </w:rPr>
        <w:t>térítésmentesen átadásra kerüljön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 önkormányzat</w:t>
      </w:r>
      <w:r w:rsidR="00DD1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="001017A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E8F6B4C" w14:textId="77777777" w:rsidR="00922BDF" w:rsidRDefault="00922BDF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140D3D" w14:textId="35101758" w:rsidR="00922BDF" w:rsidRDefault="00922BDF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elnök úr által megküldött kérelemben kimutatott költségek (2022. évi</w:t>
      </w:r>
      <w:r w:rsidR="003104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2023. évi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vízkészlet járulék) megfizetését kéri. Javaslom a Képviselő-testület részére a költségek továbbszámlázási megállapodás útján történő átvállalását.</w:t>
      </w:r>
    </w:p>
    <w:p w14:paraId="46D4AF9D" w14:textId="77777777" w:rsidR="005B3E06" w:rsidRPr="00493B1E" w:rsidRDefault="005B3E06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7F2AAF" w14:textId="3F569094" w:rsidR="007F6551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187">
        <w:rPr>
          <w:rFonts w:ascii="Times New Roman" w:eastAsia="Calibri" w:hAnsi="Times New Roman" w:cs="Times New Roman"/>
          <w:sz w:val="24"/>
          <w:szCs w:val="24"/>
        </w:rPr>
        <w:t>Megkérem a Tiszte</w:t>
      </w:r>
      <w:r w:rsidR="00233AA0">
        <w:rPr>
          <w:rFonts w:ascii="Times New Roman" w:eastAsia="Calibri" w:hAnsi="Times New Roman" w:cs="Times New Roman"/>
          <w:sz w:val="24"/>
          <w:szCs w:val="24"/>
        </w:rPr>
        <w:t xml:space="preserve">lt Képviselő-testületet, hogy - </w:t>
      </w:r>
      <w:r w:rsidR="00700928" w:rsidRPr="00700928">
        <w:rPr>
          <w:rFonts w:ascii="Times New Roman" w:eastAsia="Calibri" w:hAnsi="Times New Roman" w:cs="Times New Roman"/>
          <w:sz w:val="24"/>
          <w:szCs w:val="24"/>
        </w:rPr>
        <w:t>a határozat-tervezetben foglaltaknak megfelelően</w:t>
      </w:r>
      <w:r w:rsidR="00700928" w:rsidRPr="000001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092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00187">
        <w:rPr>
          <w:rFonts w:ascii="Times New Roman" w:eastAsia="Calibri" w:hAnsi="Times New Roman" w:cs="Times New Roman"/>
          <w:sz w:val="24"/>
          <w:szCs w:val="24"/>
        </w:rPr>
        <w:t>szíveskedjen döntést hozni.</w:t>
      </w:r>
    </w:p>
    <w:p w14:paraId="1A95466E" w14:textId="77777777" w:rsidR="00000187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BBAF0B" w14:textId="77777777" w:rsidR="00000187" w:rsidRPr="00396BD3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3724F8" w14:textId="28C4DBE8" w:rsidR="007F6551" w:rsidRPr="007B60FD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r w:rsidR="00B851B3">
        <w:rPr>
          <w:rFonts w:ascii="Times New Roman" w:eastAsia="Calibri" w:hAnsi="Times New Roman" w:cs="Times New Roman"/>
          <w:sz w:val="24"/>
          <w:szCs w:val="24"/>
        </w:rPr>
        <w:t xml:space="preserve">2024. február </w:t>
      </w:r>
      <w:r w:rsidR="0067073F">
        <w:rPr>
          <w:rFonts w:ascii="Times New Roman" w:eastAsia="Calibri" w:hAnsi="Times New Roman" w:cs="Times New Roman"/>
          <w:sz w:val="24"/>
          <w:szCs w:val="24"/>
        </w:rPr>
        <w:t>8</w:t>
      </w:r>
      <w:r w:rsidR="00B851B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0920E31" w14:textId="77777777" w:rsidR="007F6551" w:rsidRPr="007B60FD" w:rsidRDefault="007F6551" w:rsidP="0039127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374E50" w14:textId="77777777" w:rsidR="007F6551" w:rsidRPr="008F1CC8" w:rsidRDefault="008F1CC8" w:rsidP="0039127A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>Szőke Zoltán</w:t>
      </w:r>
    </w:p>
    <w:p w14:paraId="7AC404BD" w14:textId="77777777" w:rsidR="00BE4539" w:rsidRDefault="008F1CC8" w:rsidP="00BE45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polgármester</w:t>
      </w:r>
    </w:p>
    <w:p w14:paraId="4CF6B0E8" w14:textId="1141427D" w:rsidR="008F1CC8" w:rsidRPr="009C3F16" w:rsidRDefault="00BE4539" w:rsidP="00D42C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bookmarkStart w:id="1" w:name="_Hlk135311633"/>
      <w:r w:rsidR="008F1CC8"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HATÁROZAT-TERVEZET</w:t>
      </w:r>
      <w:r w:rsidR="009C3F1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2EEDA400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14:paraId="6DB9672B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14:paraId="7CB7CE49" w14:textId="47E36589"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…./20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851B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B851B3">
        <w:rPr>
          <w:rFonts w:ascii="Times New Roman" w:eastAsia="Calibri" w:hAnsi="Times New Roman" w:cs="Times New Roman"/>
          <w:b/>
          <w:sz w:val="24"/>
          <w:szCs w:val="24"/>
        </w:rPr>
        <w:t>II.1</w:t>
      </w:r>
      <w:r w:rsidR="00E076C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14:paraId="3271B57D" w14:textId="77777777"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</w:p>
    <w:p w14:paraId="4F4C56B3" w14:textId="77777777"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A6E625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96CC11" w14:textId="3869FB1E" w:rsidR="00E076C4" w:rsidRDefault="00B851B3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76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E076C4">
        <w:rPr>
          <w:rFonts w:ascii="Times New Roman" w:eastAsia="Calibri" w:hAnsi="Times New Roman" w:cs="Times New Roman"/>
          <w:b/>
          <w:sz w:val="24"/>
          <w:szCs w:val="24"/>
        </w:rPr>
        <w:t>T</w:t>
      </w:r>
      <w:r>
        <w:rPr>
          <w:rFonts w:ascii="Times New Roman" w:eastAsia="Calibri" w:hAnsi="Times New Roman" w:cs="Times New Roman"/>
          <w:b/>
          <w:sz w:val="24"/>
          <w:szCs w:val="24"/>
        </w:rPr>
        <w:t>iszavasvári Sportegyesület Sportpálya öntöző kút üzemeltetés átadási</w:t>
      </w:r>
      <w:r w:rsidRPr="004F26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kérelméről</w:t>
      </w:r>
    </w:p>
    <w:p w14:paraId="241F852A" w14:textId="77777777" w:rsidR="00E076C4" w:rsidRDefault="00E076C4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445FB1" w14:textId="77777777"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107.§-ban foglalt hatáskörében eljárva az alábbi határozatot hozza:</w:t>
      </w:r>
    </w:p>
    <w:p w14:paraId="2217F56D" w14:textId="77777777" w:rsidR="00DA5A6F" w:rsidRPr="00DA5A6F" w:rsidRDefault="00DA5A6F" w:rsidP="00DA5A6F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04406577" w14:textId="44AE8B58" w:rsidR="00DA5A6F" w:rsidRDefault="00CC0EC1" w:rsidP="0079569A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88C">
        <w:rPr>
          <w:rFonts w:ascii="Times New Roman" w:hAnsi="Times New Roman" w:cs="Times New Roman"/>
          <w:sz w:val="24"/>
          <w:szCs w:val="24"/>
        </w:rPr>
        <w:t>Támogatja</w:t>
      </w:r>
      <w:r w:rsidR="00C85374" w:rsidRPr="00A6288C">
        <w:rPr>
          <w:rFonts w:ascii="Times New Roman" w:hAnsi="Times New Roman" w:cs="Times New Roman"/>
          <w:sz w:val="24"/>
          <w:szCs w:val="24"/>
        </w:rPr>
        <w:t xml:space="preserve"> </w:t>
      </w:r>
      <w:r w:rsidR="0065612A" w:rsidRPr="00A6288C">
        <w:rPr>
          <w:rFonts w:ascii="Times New Roman" w:hAnsi="Times New Roman" w:cs="Times New Roman"/>
          <w:sz w:val="24"/>
          <w:szCs w:val="24"/>
        </w:rPr>
        <w:t xml:space="preserve">a </w:t>
      </w:r>
      <w:r w:rsidR="0065612A" w:rsidRPr="00A6288C">
        <w:rPr>
          <w:rFonts w:ascii="Times New Roman" w:eastAsia="Calibri" w:hAnsi="Times New Roman" w:cs="Times New Roman"/>
          <w:sz w:val="24"/>
          <w:szCs w:val="24"/>
        </w:rPr>
        <w:t xml:space="preserve">Tiszavasvári Sportegyesület </w:t>
      </w:r>
      <w:r w:rsidR="001017A6">
        <w:rPr>
          <w:rFonts w:ascii="Times New Roman" w:eastAsia="Calibri" w:hAnsi="Times New Roman" w:cs="Times New Roman"/>
          <w:sz w:val="24"/>
          <w:szCs w:val="24"/>
        </w:rPr>
        <w:t xml:space="preserve">kérelmét, miszerint a </w:t>
      </w:r>
      <w:r w:rsidR="001017A6">
        <w:rPr>
          <w:rFonts w:ascii="Times New Roman" w:hAnsi="Times New Roman" w:cs="Times New Roman"/>
          <w:sz w:val="24"/>
          <w:szCs w:val="24"/>
        </w:rPr>
        <w:t>Sportpálya területén (4440 Tiszavasvári, Fehértói u. 2/b, 2438 hrsz.) a Tiszavasvári Sportegyesület által létesített kút üzemeltetése a szükséges engedélyek módosításával Tiszavasvári Város Önkormányzata részére átadásra</w:t>
      </w:r>
      <w:r w:rsidR="005C2B10" w:rsidRPr="005C2B10">
        <w:rPr>
          <w:rFonts w:ascii="Times New Roman" w:hAnsi="Times New Roman" w:cs="Times New Roman"/>
          <w:sz w:val="24"/>
          <w:szCs w:val="24"/>
        </w:rPr>
        <w:t xml:space="preserve"> </w:t>
      </w:r>
      <w:r w:rsidR="005C2B10">
        <w:rPr>
          <w:rFonts w:ascii="Times New Roman" w:hAnsi="Times New Roman" w:cs="Times New Roman"/>
          <w:sz w:val="24"/>
          <w:szCs w:val="24"/>
        </w:rPr>
        <w:t>kerüljön</w:t>
      </w:r>
      <w:r w:rsidR="001017A6">
        <w:rPr>
          <w:rFonts w:ascii="Times New Roman" w:hAnsi="Times New Roman" w:cs="Times New Roman"/>
          <w:sz w:val="24"/>
          <w:szCs w:val="24"/>
        </w:rPr>
        <w:t>.</w:t>
      </w:r>
    </w:p>
    <w:p w14:paraId="125F5954" w14:textId="77777777" w:rsidR="001017A6" w:rsidRDefault="001017A6" w:rsidP="001017A6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25CF5E7F" w14:textId="09E4B2F1" w:rsidR="00BC60C8" w:rsidRDefault="00BC60C8" w:rsidP="00BC60C8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 polgármestert, hogy az üzemeltetés átadásához szükséges dokumentumokat Tiszavasvári Város Önkormányzata képviseletében aláírja.</w:t>
      </w:r>
    </w:p>
    <w:p w14:paraId="1F68F792" w14:textId="77777777" w:rsidR="00BC60C8" w:rsidRPr="005C2B10" w:rsidRDefault="00BC60C8" w:rsidP="00BC60C8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3E7BF381" w14:textId="60434CD4" w:rsidR="005C2B10" w:rsidRDefault="00233AA0" w:rsidP="005C2B10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</w:t>
      </w:r>
      <w:r w:rsidR="001017A6">
        <w:rPr>
          <w:rFonts w:ascii="Times New Roman" w:hAnsi="Times New Roman" w:cs="Times New Roman"/>
          <w:sz w:val="24"/>
          <w:szCs w:val="24"/>
        </w:rPr>
        <w:t xml:space="preserve"> a kút üzemel</w:t>
      </w:r>
      <w:r w:rsidR="005C2B10">
        <w:rPr>
          <w:rFonts w:ascii="Times New Roman" w:hAnsi="Times New Roman" w:cs="Times New Roman"/>
          <w:sz w:val="24"/>
          <w:szCs w:val="24"/>
        </w:rPr>
        <w:t>tetésével kapcsolatban felmerülő</w:t>
      </w:r>
      <w:r>
        <w:rPr>
          <w:rFonts w:ascii="Times New Roman" w:hAnsi="Times New Roman" w:cs="Times New Roman"/>
          <w:sz w:val="24"/>
          <w:szCs w:val="24"/>
        </w:rPr>
        <w:t xml:space="preserve"> költségek megtérítéséről gondoskodjon</w:t>
      </w:r>
      <w:r w:rsidR="00922BDF">
        <w:rPr>
          <w:rFonts w:ascii="Times New Roman" w:hAnsi="Times New Roman" w:cs="Times New Roman"/>
          <w:sz w:val="24"/>
          <w:szCs w:val="24"/>
        </w:rPr>
        <w:t xml:space="preserve">, </w:t>
      </w:r>
      <w:r w:rsidR="00CA693B">
        <w:rPr>
          <w:rFonts w:ascii="Times New Roman" w:hAnsi="Times New Roman" w:cs="Times New Roman"/>
          <w:sz w:val="24"/>
          <w:szCs w:val="24"/>
        </w:rPr>
        <w:t>egyben</w:t>
      </w:r>
      <w:r w:rsidR="00922BDF">
        <w:rPr>
          <w:rFonts w:ascii="Times New Roman" w:hAnsi="Times New Roman" w:cs="Times New Roman"/>
          <w:sz w:val="24"/>
          <w:szCs w:val="24"/>
        </w:rPr>
        <w:t xml:space="preserve"> fe</w:t>
      </w:r>
      <w:r w:rsidR="00CA693B">
        <w:rPr>
          <w:rFonts w:ascii="Times New Roman" w:hAnsi="Times New Roman" w:cs="Times New Roman"/>
          <w:sz w:val="24"/>
          <w:szCs w:val="24"/>
        </w:rPr>
        <w:t xml:space="preserve">lhatalmazza </w:t>
      </w:r>
      <w:r w:rsidR="00BC60C8">
        <w:rPr>
          <w:rFonts w:ascii="Times New Roman" w:hAnsi="Times New Roman" w:cs="Times New Roman"/>
          <w:sz w:val="24"/>
          <w:szCs w:val="24"/>
        </w:rPr>
        <w:t xml:space="preserve">a </w:t>
      </w:r>
      <w:r w:rsidR="00CA693B">
        <w:rPr>
          <w:rFonts w:ascii="Times New Roman" w:hAnsi="Times New Roman" w:cs="Times New Roman"/>
          <w:sz w:val="24"/>
          <w:szCs w:val="24"/>
        </w:rPr>
        <w:t xml:space="preserve">továbbszámlázási </w:t>
      </w:r>
      <w:r w:rsidR="00922BDF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="000E49EF">
        <w:rPr>
          <w:rFonts w:ascii="Times New Roman" w:hAnsi="Times New Roman" w:cs="Times New Roman"/>
          <w:sz w:val="24"/>
          <w:szCs w:val="24"/>
        </w:rPr>
        <w:t xml:space="preserve">megkötésére és </w:t>
      </w:r>
      <w:r w:rsidR="00922BDF">
        <w:rPr>
          <w:rFonts w:ascii="Times New Roman" w:hAnsi="Times New Roman" w:cs="Times New Roman"/>
          <w:sz w:val="24"/>
          <w:szCs w:val="24"/>
        </w:rPr>
        <w:t>aláírására</w:t>
      </w:r>
      <w:r w:rsidR="00BC60C8" w:rsidRPr="00BC60C8">
        <w:rPr>
          <w:rFonts w:ascii="Times New Roman" w:hAnsi="Times New Roman" w:cs="Times New Roman"/>
          <w:sz w:val="24"/>
          <w:szCs w:val="24"/>
        </w:rPr>
        <w:t xml:space="preserve"> </w:t>
      </w:r>
      <w:r w:rsidR="00BC60C8">
        <w:rPr>
          <w:rFonts w:ascii="Times New Roman" w:hAnsi="Times New Roman" w:cs="Times New Roman"/>
          <w:sz w:val="24"/>
          <w:szCs w:val="24"/>
        </w:rPr>
        <w:t>a Tiszavasvári Sportegyesülettel</w:t>
      </w:r>
      <w:r w:rsidR="001017A6">
        <w:rPr>
          <w:rFonts w:ascii="Times New Roman" w:hAnsi="Times New Roman" w:cs="Times New Roman"/>
          <w:sz w:val="24"/>
          <w:szCs w:val="24"/>
        </w:rPr>
        <w:t>.</w:t>
      </w:r>
    </w:p>
    <w:p w14:paraId="52BCC033" w14:textId="77777777" w:rsidR="005C2B10" w:rsidRDefault="005C2B10" w:rsidP="005C2B10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72982B29" w14:textId="3B34FC48" w:rsidR="005C2B10" w:rsidRDefault="005C2B10" w:rsidP="005C2B10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Támogatja, hogy a Tiszavasvári Sportegyesület a kút létesítéséhez kapcsolódó</w:t>
      </w:r>
      <w:r w:rsidR="00BC60C8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60C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pályázat fenntartási időszakának lejáratát követően </w:t>
      </w:r>
      <w:r w:rsidR="00BC60C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 kút tulajdonjogát Tiszavasvári Város Önkormányzata részére térítésmentesen átadja</w:t>
      </w:r>
      <w:r w:rsidR="00BC60C8">
        <w:rPr>
          <w:rFonts w:ascii="Times New Roman" w:hAnsi="Times New Roman" w:cs="Times New Roman"/>
          <w:sz w:val="24"/>
          <w:szCs w:val="24"/>
        </w:rPr>
        <w:t xml:space="preserve"> és azt az önkormányzat átvegye.</w:t>
      </w:r>
    </w:p>
    <w:p w14:paraId="48192F95" w14:textId="77777777" w:rsidR="005C2B10" w:rsidRDefault="005C2B10" w:rsidP="005C2B10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12C61320" w14:textId="77777777" w:rsidR="002B269B" w:rsidRPr="002B269B" w:rsidRDefault="002B269B" w:rsidP="002B269B">
      <w:pPr>
        <w:pStyle w:val="Listaszerbekezds"/>
        <w:rPr>
          <w:rFonts w:ascii="Times New Roman" w:eastAsia="Calibri" w:hAnsi="Times New Roman" w:cs="Times New Roman"/>
          <w:sz w:val="24"/>
          <w:szCs w:val="24"/>
        </w:rPr>
      </w:pPr>
    </w:p>
    <w:p w14:paraId="780ABBE5" w14:textId="77777777"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D74065" w14:textId="77777777"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493B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bookmarkEnd w:id="1"/>
    <w:p w14:paraId="32CE3470" w14:textId="77777777"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14:paraId="2BBE8D0C" w14:textId="77777777"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sectPr w:rsidR="00DC65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C60D9" w14:textId="77777777" w:rsidR="00922BDF" w:rsidRDefault="00922BDF" w:rsidP="005952F5">
      <w:pPr>
        <w:spacing w:after="0" w:line="240" w:lineRule="auto"/>
      </w:pPr>
      <w:r>
        <w:separator/>
      </w:r>
    </w:p>
  </w:endnote>
  <w:endnote w:type="continuationSeparator" w:id="0">
    <w:p w14:paraId="20EB83AA" w14:textId="77777777" w:rsidR="00922BDF" w:rsidRDefault="00922BDF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1FA29" w14:textId="0E6B4C47" w:rsidR="00922BDF" w:rsidRDefault="00922BDF">
    <w:pPr>
      <w:pStyle w:val="llb"/>
      <w:jc w:val="center"/>
    </w:pPr>
  </w:p>
  <w:p w14:paraId="61B6B41C" w14:textId="77777777" w:rsidR="00922BDF" w:rsidRDefault="00922BD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5CF77" w14:textId="77777777" w:rsidR="00922BDF" w:rsidRDefault="00922BDF" w:rsidP="005952F5">
      <w:pPr>
        <w:spacing w:after="0" w:line="240" w:lineRule="auto"/>
      </w:pPr>
      <w:r>
        <w:separator/>
      </w:r>
    </w:p>
  </w:footnote>
  <w:footnote w:type="continuationSeparator" w:id="0">
    <w:p w14:paraId="5E3395E0" w14:textId="77777777" w:rsidR="00922BDF" w:rsidRDefault="00922BDF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5DB4437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187"/>
    <w:rsid w:val="000006C6"/>
    <w:rsid w:val="000055C1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49EF"/>
    <w:rsid w:val="000E788C"/>
    <w:rsid w:val="000F5FFC"/>
    <w:rsid w:val="001017A6"/>
    <w:rsid w:val="00105BA6"/>
    <w:rsid w:val="00120EB0"/>
    <w:rsid w:val="00124E53"/>
    <w:rsid w:val="00135DF4"/>
    <w:rsid w:val="00140544"/>
    <w:rsid w:val="001755A1"/>
    <w:rsid w:val="001A0F75"/>
    <w:rsid w:val="001B1519"/>
    <w:rsid w:val="001C52BF"/>
    <w:rsid w:val="001E63F3"/>
    <w:rsid w:val="00216247"/>
    <w:rsid w:val="0022020E"/>
    <w:rsid w:val="002267BB"/>
    <w:rsid w:val="00233AA0"/>
    <w:rsid w:val="00255B6C"/>
    <w:rsid w:val="0027031E"/>
    <w:rsid w:val="002A5397"/>
    <w:rsid w:val="002B269B"/>
    <w:rsid w:val="002E4138"/>
    <w:rsid w:val="003104FB"/>
    <w:rsid w:val="00341A3F"/>
    <w:rsid w:val="003502A3"/>
    <w:rsid w:val="00357665"/>
    <w:rsid w:val="00360572"/>
    <w:rsid w:val="0038459F"/>
    <w:rsid w:val="0039127A"/>
    <w:rsid w:val="003958D1"/>
    <w:rsid w:val="00396BD3"/>
    <w:rsid w:val="003B477B"/>
    <w:rsid w:val="003B7D06"/>
    <w:rsid w:val="003C3B7A"/>
    <w:rsid w:val="003C6517"/>
    <w:rsid w:val="003D7ABD"/>
    <w:rsid w:val="003E37F8"/>
    <w:rsid w:val="003E51D5"/>
    <w:rsid w:val="003F323F"/>
    <w:rsid w:val="003F6608"/>
    <w:rsid w:val="00404394"/>
    <w:rsid w:val="004131B0"/>
    <w:rsid w:val="0041435E"/>
    <w:rsid w:val="00425494"/>
    <w:rsid w:val="00426209"/>
    <w:rsid w:val="00432AE8"/>
    <w:rsid w:val="004839C4"/>
    <w:rsid w:val="004904FB"/>
    <w:rsid w:val="00493B1E"/>
    <w:rsid w:val="0049431C"/>
    <w:rsid w:val="004A2ED1"/>
    <w:rsid w:val="004A5600"/>
    <w:rsid w:val="004E4CAD"/>
    <w:rsid w:val="004F265F"/>
    <w:rsid w:val="004F3FFE"/>
    <w:rsid w:val="0051479D"/>
    <w:rsid w:val="00514CA3"/>
    <w:rsid w:val="005428B9"/>
    <w:rsid w:val="00547FB4"/>
    <w:rsid w:val="00562FB1"/>
    <w:rsid w:val="0056500E"/>
    <w:rsid w:val="00565F6A"/>
    <w:rsid w:val="005734B7"/>
    <w:rsid w:val="0057469E"/>
    <w:rsid w:val="00584733"/>
    <w:rsid w:val="00586B27"/>
    <w:rsid w:val="005952F5"/>
    <w:rsid w:val="005A472D"/>
    <w:rsid w:val="005A5ADC"/>
    <w:rsid w:val="005B3E06"/>
    <w:rsid w:val="005B42FA"/>
    <w:rsid w:val="005C2B10"/>
    <w:rsid w:val="005D17BF"/>
    <w:rsid w:val="005D24E9"/>
    <w:rsid w:val="005D41F8"/>
    <w:rsid w:val="005D4341"/>
    <w:rsid w:val="005E6E4D"/>
    <w:rsid w:val="00621493"/>
    <w:rsid w:val="006366C9"/>
    <w:rsid w:val="00640BB8"/>
    <w:rsid w:val="0064262F"/>
    <w:rsid w:val="006528EE"/>
    <w:rsid w:val="00654577"/>
    <w:rsid w:val="00654C9E"/>
    <w:rsid w:val="0065612A"/>
    <w:rsid w:val="0067073F"/>
    <w:rsid w:val="00687517"/>
    <w:rsid w:val="00691674"/>
    <w:rsid w:val="006E1EDF"/>
    <w:rsid w:val="006E622E"/>
    <w:rsid w:val="00700928"/>
    <w:rsid w:val="00703459"/>
    <w:rsid w:val="00733550"/>
    <w:rsid w:val="007360CF"/>
    <w:rsid w:val="007377AC"/>
    <w:rsid w:val="007502EA"/>
    <w:rsid w:val="00755249"/>
    <w:rsid w:val="00760465"/>
    <w:rsid w:val="00765C01"/>
    <w:rsid w:val="00770AFF"/>
    <w:rsid w:val="0079569A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67DB1"/>
    <w:rsid w:val="00872FAD"/>
    <w:rsid w:val="00886192"/>
    <w:rsid w:val="008A75A9"/>
    <w:rsid w:val="008C3EDC"/>
    <w:rsid w:val="008D56CF"/>
    <w:rsid w:val="008F1CC8"/>
    <w:rsid w:val="00901C6A"/>
    <w:rsid w:val="00915E44"/>
    <w:rsid w:val="00922BDF"/>
    <w:rsid w:val="009601BA"/>
    <w:rsid w:val="00961191"/>
    <w:rsid w:val="00965E35"/>
    <w:rsid w:val="0099497B"/>
    <w:rsid w:val="009A5CB2"/>
    <w:rsid w:val="009B1375"/>
    <w:rsid w:val="009B1A41"/>
    <w:rsid w:val="009B47AB"/>
    <w:rsid w:val="009C3F16"/>
    <w:rsid w:val="009C5D7C"/>
    <w:rsid w:val="009C6D50"/>
    <w:rsid w:val="009E73F1"/>
    <w:rsid w:val="009F1278"/>
    <w:rsid w:val="00A02B73"/>
    <w:rsid w:val="00A056E7"/>
    <w:rsid w:val="00A161D1"/>
    <w:rsid w:val="00A16797"/>
    <w:rsid w:val="00A21EA9"/>
    <w:rsid w:val="00A545A6"/>
    <w:rsid w:val="00A6288C"/>
    <w:rsid w:val="00A665CD"/>
    <w:rsid w:val="00A80725"/>
    <w:rsid w:val="00AC778B"/>
    <w:rsid w:val="00B1254C"/>
    <w:rsid w:val="00B32063"/>
    <w:rsid w:val="00B66686"/>
    <w:rsid w:val="00B823A4"/>
    <w:rsid w:val="00B851B3"/>
    <w:rsid w:val="00B871CF"/>
    <w:rsid w:val="00B87977"/>
    <w:rsid w:val="00B908FC"/>
    <w:rsid w:val="00B93A6A"/>
    <w:rsid w:val="00BB5D37"/>
    <w:rsid w:val="00BC2090"/>
    <w:rsid w:val="00BC60C8"/>
    <w:rsid w:val="00BE2AFA"/>
    <w:rsid w:val="00BE4539"/>
    <w:rsid w:val="00BE6B75"/>
    <w:rsid w:val="00BE74AE"/>
    <w:rsid w:val="00C01379"/>
    <w:rsid w:val="00C03597"/>
    <w:rsid w:val="00C06DBE"/>
    <w:rsid w:val="00C12AA9"/>
    <w:rsid w:val="00C20160"/>
    <w:rsid w:val="00C20526"/>
    <w:rsid w:val="00C24833"/>
    <w:rsid w:val="00C263A7"/>
    <w:rsid w:val="00C36669"/>
    <w:rsid w:val="00C44CF9"/>
    <w:rsid w:val="00C46554"/>
    <w:rsid w:val="00C477CF"/>
    <w:rsid w:val="00C5142B"/>
    <w:rsid w:val="00C53F36"/>
    <w:rsid w:val="00C667A9"/>
    <w:rsid w:val="00C85374"/>
    <w:rsid w:val="00C87A33"/>
    <w:rsid w:val="00C9786A"/>
    <w:rsid w:val="00CA693B"/>
    <w:rsid w:val="00CC0EC1"/>
    <w:rsid w:val="00CC1EBB"/>
    <w:rsid w:val="00CC2B1B"/>
    <w:rsid w:val="00CD4235"/>
    <w:rsid w:val="00D11811"/>
    <w:rsid w:val="00D1392F"/>
    <w:rsid w:val="00D1630E"/>
    <w:rsid w:val="00D16FCD"/>
    <w:rsid w:val="00D270DA"/>
    <w:rsid w:val="00D42926"/>
    <w:rsid w:val="00D42C87"/>
    <w:rsid w:val="00D51085"/>
    <w:rsid w:val="00D71FC0"/>
    <w:rsid w:val="00D76DEE"/>
    <w:rsid w:val="00D776E3"/>
    <w:rsid w:val="00D811CB"/>
    <w:rsid w:val="00D921EF"/>
    <w:rsid w:val="00DA5A6F"/>
    <w:rsid w:val="00DB043E"/>
    <w:rsid w:val="00DB5280"/>
    <w:rsid w:val="00DC652C"/>
    <w:rsid w:val="00DC785C"/>
    <w:rsid w:val="00DD138F"/>
    <w:rsid w:val="00DD1E96"/>
    <w:rsid w:val="00DE2DC3"/>
    <w:rsid w:val="00DE4A9B"/>
    <w:rsid w:val="00DE5E3B"/>
    <w:rsid w:val="00DE7A0C"/>
    <w:rsid w:val="00E076C4"/>
    <w:rsid w:val="00E13A35"/>
    <w:rsid w:val="00E2115C"/>
    <w:rsid w:val="00E31108"/>
    <w:rsid w:val="00E33FE4"/>
    <w:rsid w:val="00E3520B"/>
    <w:rsid w:val="00E60578"/>
    <w:rsid w:val="00E70E4A"/>
    <w:rsid w:val="00ED4E63"/>
    <w:rsid w:val="00ED6906"/>
    <w:rsid w:val="00EE09D8"/>
    <w:rsid w:val="00EE1B0D"/>
    <w:rsid w:val="00EF6731"/>
    <w:rsid w:val="00F12426"/>
    <w:rsid w:val="00F224F9"/>
    <w:rsid w:val="00F25C06"/>
    <w:rsid w:val="00F52EC9"/>
    <w:rsid w:val="00F73744"/>
    <w:rsid w:val="00FC71A6"/>
    <w:rsid w:val="00FD7968"/>
    <w:rsid w:val="00FE0203"/>
    <w:rsid w:val="00FE02A2"/>
    <w:rsid w:val="00FF2D5A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F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2</cp:revision>
  <cp:lastPrinted>2024-02-08T10:26:00Z</cp:lastPrinted>
  <dcterms:created xsi:type="dcterms:W3CDTF">2024-02-08T10:45:00Z</dcterms:created>
  <dcterms:modified xsi:type="dcterms:W3CDTF">2024-02-08T10:45:00Z</dcterms:modified>
</cp:coreProperties>
</file>