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4EE" w:rsidRDefault="0010724B">
      <w:r w:rsidRPr="0010724B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pt;margin-top:0;width:297pt;height:63pt;z-index:251657728" filled="f" stroked="f">
            <v:textbox style="mso-next-textbox:#_x0000_s1026">
              <w:txbxContent>
                <w:p w:rsidR="00015476" w:rsidRDefault="00015476">
                  <w:pPr>
                    <w:jc w:val="center"/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Tiszavasvári Bölcsőde</w:t>
                  </w:r>
                </w:p>
                <w:p w:rsidR="008804EE" w:rsidRPr="00E06EDF" w:rsidRDefault="009823FF">
                  <w:pPr>
                    <w:jc w:val="center"/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4440 Tiszavasvári</w:t>
                  </w:r>
                  <w:r w:rsidR="0003733C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,</w:t>
                  </w:r>
                  <w:r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 xml:space="preserve"> Gombás András</w:t>
                  </w:r>
                  <w:r w:rsidR="00EB2BF2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 xml:space="preserve"> út 8/</w:t>
                  </w:r>
                  <w:proofErr w:type="gramStart"/>
                  <w:r w:rsidR="00EB2BF2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a</w:t>
                  </w:r>
                  <w:proofErr w:type="gramEnd"/>
                </w:p>
                <w:p w:rsidR="00EF7043" w:rsidRPr="00E06EDF" w:rsidRDefault="008804EE" w:rsidP="00EF7043">
                  <w:pPr>
                    <w:pBdr>
                      <w:bottom w:val="single" w:sz="6" w:space="1" w:color="auto"/>
                    </w:pBdr>
                    <w:jc w:val="center"/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</w:pPr>
                  <w:r w:rsidRPr="00E06EDF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Tel: 42/</w:t>
                  </w:r>
                  <w:proofErr w:type="gramStart"/>
                  <w:r w:rsidRPr="00E06EDF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275-671</w:t>
                  </w:r>
                  <w:r w:rsidR="00EF7043" w:rsidRPr="00E06EDF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2200A1" w:rsidRPr="00E06EDF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0F6D00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Mobil</w:t>
                  </w:r>
                  <w:proofErr w:type="gramEnd"/>
                  <w:r w:rsidR="000F6D00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: 06/30-</w:t>
                  </w:r>
                  <w:r w:rsidR="00E06EDF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302</w:t>
                  </w:r>
                  <w:r w:rsidR="000F6D00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>-</w:t>
                  </w:r>
                  <w:r w:rsidR="00E06EDF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 xml:space="preserve">2199 </w:t>
                  </w:r>
                  <w:r w:rsidR="002200A1" w:rsidRPr="00E06EDF">
                    <w:rPr>
                      <w:rFonts w:ascii="Monotype Corsiva" w:hAnsi="Monotype Corsiva" w:cs="Arial"/>
                      <w:b/>
                      <w:bCs/>
                      <w:sz w:val="20"/>
                      <w:szCs w:val="20"/>
                    </w:rPr>
                    <w:t xml:space="preserve"> E-mail: cseperedok@tiszavasvari.hu</w:t>
                  </w:r>
                </w:p>
                <w:p w:rsidR="008804EE" w:rsidRDefault="008804EE"/>
              </w:txbxContent>
            </v:textbox>
          </v:shape>
        </w:pict>
      </w:r>
      <w:r w:rsidR="00CB59F2">
        <w:rPr>
          <w:noProof/>
        </w:rPr>
        <w:drawing>
          <wp:inline distT="0" distB="0" distL="0" distR="0">
            <wp:extent cx="1722120" cy="79248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06F" w:rsidRDefault="00FA406F" w:rsidP="00C92342"/>
    <w:p w:rsidR="00324C20" w:rsidRDefault="002B325C" w:rsidP="00C92342">
      <w:pPr>
        <w:rPr>
          <w:b/>
        </w:rPr>
      </w:pPr>
      <w:r>
        <w:rPr>
          <w:b/>
        </w:rPr>
        <w:t>Tiszavasvári Város Önkormányzata</w:t>
      </w:r>
    </w:p>
    <w:p w:rsidR="002B325C" w:rsidRDefault="002B325C" w:rsidP="00C92342">
      <w:pPr>
        <w:rPr>
          <w:b/>
        </w:rPr>
      </w:pPr>
      <w:r>
        <w:rPr>
          <w:b/>
        </w:rPr>
        <w:t>4440 Tiszavasvári</w:t>
      </w:r>
    </w:p>
    <w:p w:rsidR="002B325C" w:rsidRDefault="002B325C" w:rsidP="00C92342">
      <w:pPr>
        <w:rPr>
          <w:b/>
        </w:rPr>
      </w:pPr>
      <w:r>
        <w:rPr>
          <w:b/>
        </w:rPr>
        <w:t>Városháza tér 4.</w:t>
      </w:r>
    </w:p>
    <w:p w:rsidR="002B325C" w:rsidRDefault="002B325C" w:rsidP="00C92342">
      <w:pPr>
        <w:rPr>
          <w:b/>
        </w:rPr>
      </w:pPr>
    </w:p>
    <w:p w:rsidR="002B325C" w:rsidRDefault="002B325C" w:rsidP="00C92342">
      <w:pPr>
        <w:rPr>
          <w:b/>
        </w:rPr>
      </w:pPr>
      <w:r>
        <w:rPr>
          <w:b/>
        </w:rPr>
        <w:t>S</w:t>
      </w:r>
      <w:r w:rsidR="00105FD1">
        <w:rPr>
          <w:b/>
        </w:rPr>
        <w:t>zőke Zoltán</w:t>
      </w:r>
    </w:p>
    <w:p w:rsidR="00105FD1" w:rsidRDefault="00105FD1" w:rsidP="00C92342">
      <w:pPr>
        <w:rPr>
          <w:b/>
        </w:rPr>
      </w:pPr>
      <w:r>
        <w:rPr>
          <w:b/>
        </w:rPr>
        <w:t>Polgármester</w:t>
      </w:r>
    </w:p>
    <w:p w:rsidR="00F86E69" w:rsidRPr="00F86E69" w:rsidRDefault="00F86E69" w:rsidP="00C92342">
      <w:pPr>
        <w:rPr>
          <w:b/>
        </w:rPr>
      </w:pPr>
    </w:p>
    <w:p w:rsidR="00F86E69" w:rsidRPr="00F86E69" w:rsidRDefault="00105FD1" w:rsidP="00C92342">
      <w:pPr>
        <w:rPr>
          <w:b/>
        </w:rPr>
      </w:pPr>
      <w:r>
        <w:rPr>
          <w:b/>
        </w:rPr>
        <w:t xml:space="preserve">Tárgy: </w:t>
      </w:r>
      <w:r w:rsidR="00CD7A1B">
        <w:rPr>
          <w:b/>
        </w:rPr>
        <w:t>Integrált Településfejlesztési Stratégia véleményezése</w:t>
      </w:r>
    </w:p>
    <w:p w:rsidR="00F86E69" w:rsidRPr="00F86E69" w:rsidRDefault="00CD7A1B" w:rsidP="00C92342">
      <w:pPr>
        <w:rPr>
          <w:b/>
        </w:rPr>
      </w:pPr>
      <w:r>
        <w:rPr>
          <w:b/>
        </w:rPr>
        <w:t>Ügyiratszám: 192</w:t>
      </w:r>
      <w:r w:rsidR="00FB3719">
        <w:rPr>
          <w:b/>
        </w:rPr>
        <w:t>/2023</w:t>
      </w:r>
    </w:p>
    <w:p w:rsidR="00324C20" w:rsidRDefault="00324C20" w:rsidP="002C4DD0">
      <w:pPr>
        <w:spacing w:line="360" w:lineRule="auto"/>
        <w:jc w:val="both"/>
        <w:rPr>
          <w:b/>
        </w:rPr>
      </w:pPr>
    </w:p>
    <w:p w:rsidR="00F86E69" w:rsidRDefault="00105FD1" w:rsidP="002C4DD0">
      <w:pPr>
        <w:spacing w:line="360" w:lineRule="auto"/>
        <w:jc w:val="both"/>
        <w:rPr>
          <w:b/>
        </w:rPr>
      </w:pPr>
      <w:r>
        <w:rPr>
          <w:b/>
        </w:rPr>
        <w:t>Tisztelt Polgármester</w:t>
      </w:r>
      <w:r w:rsidR="00F86E69">
        <w:rPr>
          <w:b/>
        </w:rPr>
        <w:t xml:space="preserve"> Úr!</w:t>
      </w:r>
    </w:p>
    <w:p w:rsidR="00F86E69" w:rsidRDefault="00F86E69" w:rsidP="002C4DD0">
      <w:pPr>
        <w:spacing w:line="360" w:lineRule="auto"/>
        <w:jc w:val="both"/>
        <w:rPr>
          <w:b/>
        </w:rPr>
      </w:pPr>
    </w:p>
    <w:p w:rsidR="00CD7A1B" w:rsidRDefault="00CD7A1B" w:rsidP="002C4DD0">
      <w:pPr>
        <w:spacing w:line="360" w:lineRule="auto"/>
        <w:jc w:val="both"/>
      </w:pPr>
      <w:r w:rsidRPr="00CD7A1B">
        <w:t>A TPH/654-40/2023-al érkezett levelével kapcsolatba</w:t>
      </w:r>
      <w:r>
        <w:t>n az alábbiakat tudom elmondani:</w:t>
      </w:r>
    </w:p>
    <w:p w:rsidR="00CD7A1B" w:rsidRDefault="00CD7A1B" w:rsidP="002C4DD0">
      <w:pPr>
        <w:spacing w:line="360" w:lineRule="auto"/>
        <w:jc w:val="both"/>
      </w:pPr>
      <w:r>
        <w:t xml:space="preserve">A </w:t>
      </w:r>
      <w:r w:rsidR="00325CC0">
        <w:t xml:space="preserve">kidolgozott, </w:t>
      </w:r>
      <w:r>
        <w:t>kijelölt középtávú fejlesztési célok átfogó</w:t>
      </w:r>
      <w:r w:rsidR="00325CC0">
        <w:t xml:space="preserve"> képet mutatnak a település egészére tervezett beruházásokról, korszerűsítésekről. </w:t>
      </w:r>
    </w:p>
    <w:p w:rsidR="00CD7A1B" w:rsidRPr="00325CC0" w:rsidRDefault="00325CC0" w:rsidP="002C4DD0">
      <w:pPr>
        <w:spacing w:line="360" w:lineRule="auto"/>
        <w:jc w:val="both"/>
        <w:rPr>
          <w:b/>
        </w:rPr>
      </w:pPr>
      <w:r>
        <w:t>Ennek értelmében a</w:t>
      </w:r>
      <w:r w:rsidR="00CD7A1B">
        <w:t xml:space="preserve"> felülvizsgált és aktualizált </w:t>
      </w:r>
      <w:r w:rsidR="00CD7A1B" w:rsidRPr="00325CC0">
        <w:rPr>
          <w:b/>
        </w:rPr>
        <w:t>Integrált Településfejlesztési Stratégia tartalmával egyetértek</w:t>
      </w:r>
      <w:r w:rsidRPr="00325CC0">
        <w:rPr>
          <w:b/>
        </w:rPr>
        <w:t>,</w:t>
      </w:r>
      <w:r w:rsidR="00CD7A1B" w:rsidRPr="00325CC0">
        <w:rPr>
          <w:b/>
        </w:rPr>
        <w:t xml:space="preserve"> és azt elfogadásra javaslom.</w:t>
      </w:r>
    </w:p>
    <w:p w:rsidR="00324C20" w:rsidRDefault="00324C20" w:rsidP="003D42ED">
      <w:pPr>
        <w:spacing w:before="100" w:beforeAutospacing="1" w:after="100" w:afterAutospacing="1"/>
        <w:outlineLvl w:val="0"/>
        <w:rPr>
          <w:bCs/>
          <w:kern w:val="36"/>
        </w:rPr>
      </w:pPr>
    </w:p>
    <w:p w:rsidR="00324C20" w:rsidRDefault="00325CC0" w:rsidP="003D42ED">
      <w:pPr>
        <w:spacing w:before="100" w:beforeAutospacing="1" w:after="100" w:afterAutospacing="1"/>
        <w:outlineLvl w:val="0"/>
        <w:rPr>
          <w:bCs/>
          <w:kern w:val="36"/>
        </w:rPr>
      </w:pPr>
      <w:r>
        <w:rPr>
          <w:bCs/>
          <w:kern w:val="36"/>
        </w:rPr>
        <w:t>Tiszavasvári, 2023.06.13</w:t>
      </w:r>
      <w:r w:rsidR="00324C20">
        <w:rPr>
          <w:bCs/>
          <w:kern w:val="36"/>
        </w:rPr>
        <w:t>.</w:t>
      </w:r>
    </w:p>
    <w:p w:rsidR="00F86E69" w:rsidRDefault="00324C20" w:rsidP="003D42ED">
      <w:pPr>
        <w:spacing w:before="100" w:beforeAutospacing="1" w:after="100" w:afterAutospacing="1"/>
        <w:outlineLvl w:val="0"/>
        <w:rPr>
          <w:bCs/>
          <w:kern w:val="36"/>
        </w:rPr>
      </w:pPr>
      <w:r>
        <w:rPr>
          <w:bCs/>
          <w:kern w:val="36"/>
        </w:rPr>
        <w:t xml:space="preserve">                                                                                          Munkácsi Ágnes</w:t>
      </w:r>
    </w:p>
    <w:p w:rsidR="00324C20" w:rsidRDefault="00324C20" w:rsidP="003D42ED">
      <w:pPr>
        <w:spacing w:before="100" w:beforeAutospacing="1" w:after="100" w:afterAutospacing="1"/>
        <w:outlineLvl w:val="0"/>
        <w:rPr>
          <w:bCs/>
          <w:kern w:val="36"/>
        </w:rPr>
      </w:pPr>
      <w:r>
        <w:rPr>
          <w:bCs/>
          <w:kern w:val="36"/>
        </w:rPr>
        <w:t xml:space="preserve">                                                                                          </w:t>
      </w:r>
      <w:proofErr w:type="gramStart"/>
      <w:r>
        <w:rPr>
          <w:bCs/>
          <w:kern w:val="36"/>
        </w:rPr>
        <w:t>intézményvezető</w:t>
      </w:r>
      <w:proofErr w:type="gramEnd"/>
    </w:p>
    <w:p w:rsidR="00F86E69" w:rsidRPr="00004EDC" w:rsidRDefault="00F86E69" w:rsidP="003D42ED">
      <w:pPr>
        <w:spacing w:before="100" w:beforeAutospacing="1" w:after="100" w:afterAutospacing="1"/>
        <w:outlineLvl w:val="0"/>
        <w:rPr>
          <w:bCs/>
          <w:kern w:val="36"/>
          <w:sz w:val="48"/>
          <w:szCs w:val="48"/>
        </w:rPr>
      </w:pPr>
    </w:p>
    <w:p w:rsidR="00F86E69" w:rsidRPr="00F86E69" w:rsidRDefault="00F86E69" w:rsidP="003D42ED">
      <w:pPr>
        <w:jc w:val="both"/>
      </w:pPr>
    </w:p>
    <w:sectPr w:rsidR="00F86E69" w:rsidRPr="00F86E69" w:rsidSect="006511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9D09248"/>
    <w:lvl w:ilvl="0">
      <w:numFmt w:val="bullet"/>
      <w:lvlText w:val="*"/>
      <w:lvlJc w:val="left"/>
    </w:lvl>
  </w:abstractNum>
  <w:abstractNum w:abstractNumId="1">
    <w:nsid w:val="05FF3374"/>
    <w:multiLevelType w:val="hybridMultilevel"/>
    <w:tmpl w:val="281C1AA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E6586B"/>
    <w:multiLevelType w:val="hybridMultilevel"/>
    <w:tmpl w:val="D3B445DA"/>
    <w:lvl w:ilvl="0" w:tplc="437A07F6">
      <w:start w:val="200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6C6D6CED"/>
    <w:multiLevelType w:val="hybridMultilevel"/>
    <w:tmpl w:val="7478B028"/>
    <w:lvl w:ilvl="0" w:tplc="F9E08B74">
      <w:start w:val="444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96D18D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804EE"/>
    <w:rsid w:val="00015476"/>
    <w:rsid w:val="0003733C"/>
    <w:rsid w:val="000F6D00"/>
    <w:rsid w:val="00105FD1"/>
    <w:rsid w:val="0010724B"/>
    <w:rsid w:val="00135E41"/>
    <w:rsid w:val="001D4F01"/>
    <w:rsid w:val="002200A1"/>
    <w:rsid w:val="002800F9"/>
    <w:rsid w:val="002A55C5"/>
    <w:rsid w:val="002B325C"/>
    <w:rsid w:val="002C4DD0"/>
    <w:rsid w:val="00324C20"/>
    <w:rsid w:val="00325CC0"/>
    <w:rsid w:val="003361EF"/>
    <w:rsid w:val="003D42ED"/>
    <w:rsid w:val="003F3879"/>
    <w:rsid w:val="003F5B20"/>
    <w:rsid w:val="00407696"/>
    <w:rsid w:val="004336CA"/>
    <w:rsid w:val="004836E7"/>
    <w:rsid w:val="00485621"/>
    <w:rsid w:val="0049186E"/>
    <w:rsid w:val="004F25A7"/>
    <w:rsid w:val="005036A5"/>
    <w:rsid w:val="005325C0"/>
    <w:rsid w:val="00574EA9"/>
    <w:rsid w:val="005B6088"/>
    <w:rsid w:val="005F6922"/>
    <w:rsid w:val="006511C9"/>
    <w:rsid w:val="006A0218"/>
    <w:rsid w:val="006C3B6E"/>
    <w:rsid w:val="007708ED"/>
    <w:rsid w:val="00776943"/>
    <w:rsid w:val="007C2E93"/>
    <w:rsid w:val="007D3DE3"/>
    <w:rsid w:val="007E0722"/>
    <w:rsid w:val="007F0908"/>
    <w:rsid w:val="00827D2F"/>
    <w:rsid w:val="008804EE"/>
    <w:rsid w:val="008D75EE"/>
    <w:rsid w:val="00917E86"/>
    <w:rsid w:val="00944DCE"/>
    <w:rsid w:val="0095360A"/>
    <w:rsid w:val="009823FF"/>
    <w:rsid w:val="00984C45"/>
    <w:rsid w:val="009D7E7E"/>
    <w:rsid w:val="009F5793"/>
    <w:rsid w:val="00A01694"/>
    <w:rsid w:val="00A22097"/>
    <w:rsid w:val="00A579C0"/>
    <w:rsid w:val="00A60802"/>
    <w:rsid w:val="00A742F8"/>
    <w:rsid w:val="00AB2642"/>
    <w:rsid w:val="00B13D9C"/>
    <w:rsid w:val="00C136A6"/>
    <w:rsid w:val="00C44D51"/>
    <w:rsid w:val="00C71A53"/>
    <w:rsid w:val="00C92342"/>
    <w:rsid w:val="00C93084"/>
    <w:rsid w:val="00CB59F2"/>
    <w:rsid w:val="00CD7A1B"/>
    <w:rsid w:val="00CE19DA"/>
    <w:rsid w:val="00D15497"/>
    <w:rsid w:val="00D42329"/>
    <w:rsid w:val="00D7363E"/>
    <w:rsid w:val="00D858AB"/>
    <w:rsid w:val="00DC5270"/>
    <w:rsid w:val="00E06EDF"/>
    <w:rsid w:val="00E146D1"/>
    <w:rsid w:val="00E34756"/>
    <w:rsid w:val="00E73A8C"/>
    <w:rsid w:val="00EA56EE"/>
    <w:rsid w:val="00EA5760"/>
    <w:rsid w:val="00EB2BF2"/>
    <w:rsid w:val="00ED5A72"/>
    <w:rsid w:val="00EF7043"/>
    <w:rsid w:val="00F1684A"/>
    <w:rsid w:val="00F479AF"/>
    <w:rsid w:val="00F86E69"/>
    <w:rsid w:val="00FA33E0"/>
    <w:rsid w:val="00FA406F"/>
    <w:rsid w:val="00FB3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511C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ortkcm">
    <w:name w:val="envelope address"/>
    <w:basedOn w:val="Norml"/>
    <w:rsid w:val="006511C9"/>
    <w:pPr>
      <w:framePr w:w="7920" w:h="1980" w:hRule="exact" w:hSpace="141" w:wrap="auto" w:hAnchor="page" w:xAlign="center" w:yAlign="bottom"/>
      <w:ind w:left="2880"/>
    </w:pPr>
    <w:rPr>
      <w:rFonts w:ascii="Monotype Corsiva" w:hAnsi="Monotype Corsiva" w:cs="Arial"/>
      <w:b/>
      <w:i/>
      <w:sz w:val="32"/>
    </w:rPr>
  </w:style>
  <w:style w:type="table" w:styleId="Rcsostblzat">
    <w:name w:val="Table Grid"/>
    <w:basedOn w:val="Normltblzat"/>
    <w:rsid w:val="009D7E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B264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984C45"/>
    <w:pPr>
      <w:widowControl w:val="0"/>
      <w:suppressAutoHyphens/>
      <w:autoSpaceDN w:val="0"/>
      <w:textAlignment w:val="baseline"/>
    </w:pPr>
    <w:rPr>
      <w:rFonts w:eastAsia="Bitstream Vera Sans" w:cs="Lucidasans"/>
      <w:kern w:val="3"/>
      <w:sz w:val="24"/>
      <w:szCs w:val="24"/>
      <w:lang w:val="en-US"/>
    </w:rPr>
  </w:style>
  <w:style w:type="paragraph" w:customStyle="1" w:styleId="TableContents">
    <w:name w:val="Table Contents"/>
    <w:basedOn w:val="Standard"/>
    <w:rsid w:val="00984C45"/>
    <w:pPr>
      <w:suppressLineNumbers/>
    </w:pPr>
  </w:style>
  <w:style w:type="character" w:styleId="Hiperhivatkozs">
    <w:name w:val="Hyperlink"/>
    <w:basedOn w:val="Bekezdsalapbettpusa"/>
    <w:uiPriority w:val="99"/>
    <w:unhideWhenUsed/>
    <w:rsid w:val="00F86E69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2B325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B32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7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Color Elektronika Kft.</Company>
  <LinksUpToDate>false</LinksUpToDate>
  <CharactersWithSpaces>819</CharactersWithSpaces>
  <SharedDoc>false</SharedDoc>
  <HLinks>
    <vt:vector size="6" baseType="variant">
      <vt:variant>
        <vt:i4>3735666</vt:i4>
      </vt:variant>
      <vt:variant>
        <vt:i4>0</vt:i4>
      </vt:variant>
      <vt:variant>
        <vt:i4>0</vt:i4>
      </vt:variant>
      <vt:variant>
        <vt:i4>5</vt:i4>
      </vt:variant>
      <vt:variant>
        <vt:lpwstr>https://net.jogtar.hu/jogszabaly?docid=99800015.nm</vt:lpwstr>
      </vt:variant>
      <vt:variant>
        <vt:lpwstr>lbj165id89a3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Reznek István</dc:creator>
  <cp:lastModifiedBy>NOVODATA</cp:lastModifiedBy>
  <cp:revision>3</cp:revision>
  <cp:lastPrinted>2020-04-21T08:39:00Z</cp:lastPrinted>
  <dcterms:created xsi:type="dcterms:W3CDTF">2023-06-13T09:16:00Z</dcterms:created>
  <dcterms:modified xsi:type="dcterms:W3CDTF">2023-06-13T09:29:00Z</dcterms:modified>
</cp:coreProperties>
</file>