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058" w:rsidRDefault="00974058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974058" w:rsidRDefault="00974058" w:rsidP="004B6464">
      <w:pPr>
        <w:jc w:val="center"/>
        <w:rPr>
          <w:b/>
          <w:noProof/>
          <w:spacing w:val="20"/>
          <w:sz w:val="40"/>
          <w:u w:val="single"/>
        </w:rPr>
      </w:pPr>
    </w:p>
    <w:p w:rsidR="004B6464" w:rsidRDefault="004B6464" w:rsidP="004B6464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4B6464" w:rsidRDefault="004B6464" w:rsidP="004B6464">
      <w:pPr>
        <w:jc w:val="center"/>
      </w:pPr>
    </w:p>
    <w:p w:rsidR="004B6464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 xml:space="preserve">Tiszavasvári Város Önkormányzata </w:t>
      </w:r>
    </w:p>
    <w:p w:rsidR="004B6464" w:rsidRPr="007211FB" w:rsidRDefault="004B6464" w:rsidP="004B6464">
      <w:pPr>
        <w:jc w:val="center"/>
        <w:rPr>
          <w:b/>
          <w:sz w:val="32"/>
        </w:rPr>
      </w:pPr>
      <w:r w:rsidRPr="007211FB">
        <w:rPr>
          <w:b/>
          <w:sz w:val="32"/>
        </w:rPr>
        <w:t>Képviselő-testülete</w:t>
      </w:r>
    </w:p>
    <w:p w:rsidR="004B6464" w:rsidRPr="007211FB" w:rsidRDefault="004B6464" w:rsidP="004B6464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946A45">
        <w:rPr>
          <w:b/>
          <w:sz w:val="32"/>
        </w:rPr>
        <w:t>3</w:t>
      </w:r>
      <w:r w:rsidRPr="007211FB">
        <w:rPr>
          <w:b/>
          <w:sz w:val="32"/>
        </w:rPr>
        <w:t xml:space="preserve">. </w:t>
      </w:r>
      <w:r w:rsidR="00501A86">
        <w:rPr>
          <w:b/>
          <w:sz w:val="32"/>
        </w:rPr>
        <w:t>jú</w:t>
      </w:r>
      <w:r w:rsidR="001920E6">
        <w:rPr>
          <w:b/>
          <w:sz w:val="32"/>
        </w:rPr>
        <w:t>n</w:t>
      </w:r>
      <w:r w:rsidR="00501A86">
        <w:rPr>
          <w:b/>
          <w:sz w:val="32"/>
        </w:rPr>
        <w:t xml:space="preserve">ius </w:t>
      </w:r>
      <w:r w:rsidR="003D5C7B">
        <w:rPr>
          <w:b/>
          <w:sz w:val="32"/>
        </w:rPr>
        <w:t>29</w:t>
      </w:r>
      <w:r>
        <w:rPr>
          <w:b/>
          <w:sz w:val="32"/>
        </w:rPr>
        <w:t>-</w:t>
      </w:r>
      <w:r w:rsidR="003D5C7B">
        <w:rPr>
          <w:b/>
          <w:sz w:val="32"/>
        </w:rPr>
        <w:t>é</w:t>
      </w:r>
      <w:r>
        <w:rPr>
          <w:b/>
          <w:sz w:val="32"/>
        </w:rPr>
        <w:t>n</w:t>
      </w:r>
    </w:p>
    <w:p w:rsidR="004B6464" w:rsidRPr="006B0EE0" w:rsidRDefault="004B6464" w:rsidP="00C1510C">
      <w:pPr>
        <w:jc w:val="center"/>
        <w:rPr>
          <w:b/>
          <w:sz w:val="32"/>
          <w:u w:val="single"/>
        </w:rPr>
      </w:pPr>
      <w:proofErr w:type="gramStart"/>
      <w:r w:rsidRPr="007211FB"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rend</w:t>
      </w:r>
      <w:r w:rsidR="003D5C7B">
        <w:rPr>
          <w:b/>
          <w:sz w:val="32"/>
        </w:rPr>
        <w:t>kívüli</w:t>
      </w:r>
      <w:r>
        <w:rPr>
          <w:b/>
          <w:sz w:val="32"/>
        </w:rPr>
        <w:t xml:space="preserve"> </w:t>
      </w:r>
      <w:r w:rsidRPr="007211FB">
        <w:rPr>
          <w:b/>
          <w:sz w:val="32"/>
        </w:rPr>
        <w:t>ülésé</w:t>
      </w:r>
      <w:r w:rsidR="00C1510C">
        <w:rPr>
          <w:b/>
          <w:sz w:val="32"/>
        </w:rPr>
        <w:t>re</w:t>
      </w:r>
      <w:r w:rsidRPr="006B0EE0">
        <w:rPr>
          <w:b/>
          <w:sz w:val="32"/>
          <w:u w:val="single"/>
        </w:rPr>
        <w:t xml:space="preserve"> </w:t>
      </w: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4B6464" w:rsidRDefault="004B6464" w:rsidP="004B6464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BC1261" w:rsidRDefault="004B6464" w:rsidP="00BC1261">
      <w:pPr>
        <w:jc w:val="both"/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előterjesztés tárgya</w:t>
      </w:r>
      <w:r w:rsidRPr="009F074A">
        <w:rPr>
          <w:sz w:val="26"/>
          <w:szCs w:val="26"/>
        </w:rPr>
        <w:t xml:space="preserve">: </w:t>
      </w:r>
    </w:p>
    <w:p w:rsidR="004B6464" w:rsidRPr="00C60B9F" w:rsidRDefault="008A0A64" w:rsidP="00BC126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A</w:t>
      </w:r>
      <w:r w:rsidR="00DC5BD0">
        <w:rPr>
          <w:b/>
          <w:sz w:val="26"/>
          <w:szCs w:val="26"/>
        </w:rPr>
        <w:t xml:space="preserve"> tiszavasvári 637 helyrajzi számú önkormányzati ingatlanrész </w:t>
      </w:r>
      <w:r w:rsidR="009C3E0B">
        <w:rPr>
          <w:b/>
          <w:sz w:val="26"/>
          <w:szCs w:val="26"/>
        </w:rPr>
        <w:t xml:space="preserve">távközlési </w:t>
      </w:r>
      <w:r w:rsidR="00DC5BD0">
        <w:rPr>
          <w:b/>
          <w:sz w:val="26"/>
          <w:szCs w:val="26"/>
        </w:rPr>
        <w:t>bázisállomás céljára történő bérbeadásáról</w:t>
      </w:r>
    </w:p>
    <w:p w:rsidR="004B6464" w:rsidRDefault="004B6464" w:rsidP="004B6464">
      <w:pPr>
        <w:jc w:val="both"/>
        <w:rPr>
          <w:b/>
          <w:sz w:val="24"/>
          <w:szCs w:val="24"/>
        </w:rPr>
      </w:pP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b/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 napirend előterjesztője</w:t>
      </w:r>
      <w:r w:rsidRPr="009F074A">
        <w:rPr>
          <w:sz w:val="26"/>
          <w:szCs w:val="26"/>
        </w:rPr>
        <w:t xml:space="preserve"> (előadó):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Szőke Zoltán polgármester</w:t>
      </w:r>
    </w:p>
    <w:p w:rsidR="004B6464" w:rsidRPr="009F074A" w:rsidRDefault="004B6464" w:rsidP="004B6464">
      <w:pPr>
        <w:tabs>
          <w:tab w:val="left" w:pos="5280"/>
        </w:tabs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készítette</w:t>
      </w:r>
      <w:r w:rsidRPr="009F074A">
        <w:rPr>
          <w:sz w:val="26"/>
          <w:szCs w:val="26"/>
        </w:rPr>
        <w:t xml:space="preserve"> (témafelelős): </w:t>
      </w: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 iktatószáma</w:t>
      </w:r>
      <w:r w:rsidRPr="009F074A">
        <w:rPr>
          <w:sz w:val="26"/>
          <w:szCs w:val="26"/>
        </w:rPr>
        <w:t xml:space="preserve">: </w:t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</w:r>
      <w:r w:rsidRPr="009F074A">
        <w:rPr>
          <w:sz w:val="26"/>
          <w:szCs w:val="26"/>
        </w:rPr>
        <w:tab/>
        <w:t>TPH</w:t>
      </w:r>
      <w:r w:rsidR="00BC1261">
        <w:rPr>
          <w:sz w:val="26"/>
          <w:szCs w:val="26"/>
        </w:rPr>
        <w:t>/</w:t>
      </w:r>
      <w:r w:rsidR="00DC5BD0">
        <w:rPr>
          <w:sz w:val="26"/>
          <w:szCs w:val="26"/>
        </w:rPr>
        <w:t>4170-2</w:t>
      </w:r>
      <w:r w:rsidRPr="009F074A">
        <w:rPr>
          <w:sz w:val="26"/>
          <w:szCs w:val="26"/>
        </w:rPr>
        <w:t>/202</w:t>
      </w:r>
      <w:r w:rsidR="001B353C">
        <w:rPr>
          <w:sz w:val="26"/>
          <w:szCs w:val="26"/>
        </w:rPr>
        <w:t>3</w:t>
      </w:r>
      <w:r w:rsidRPr="009F074A">
        <w:rPr>
          <w:sz w:val="26"/>
          <w:szCs w:val="26"/>
        </w:rPr>
        <w:t>.</w:t>
      </w:r>
    </w:p>
    <w:p w:rsidR="004B6464" w:rsidRPr="009F074A" w:rsidRDefault="004B6464" w:rsidP="004B6464">
      <w:pPr>
        <w:rPr>
          <w:sz w:val="26"/>
          <w:szCs w:val="26"/>
          <w:u w:val="single"/>
        </w:rPr>
      </w:pPr>
    </w:p>
    <w:p w:rsidR="004B6464" w:rsidRPr="009F074A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  <w:u w:val="single"/>
        </w:rPr>
        <w:t>Az ülésre meghívni javasolt szervek, személyek</w:t>
      </w:r>
      <w:proofErr w:type="gramStart"/>
      <w:r w:rsidRPr="009F074A">
        <w:rPr>
          <w:sz w:val="26"/>
          <w:szCs w:val="26"/>
        </w:rPr>
        <w:t>:  -</w:t>
      </w:r>
      <w:proofErr w:type="gramEnd"/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Az előterjesztést véleményező bizottságok a hatáskör megjelölésével:</w:t>
      </w:r>
    </w:p>
    <w:p w:rsidR="004B6464" w:rsidRPr="009F074A" w:rsidRDefault="004B6464" w:rsidP="004B6464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4B6464" w:rsidRPr="00346EC7" w:rsidTr="006D2C7E">
        <w:tc>
          <w:tcPr>
            <w:tcW w:w="3652" w:type="dxa"/>
          </w:tcPr>
          <w:p w:rsidR="004B6464" w:rsidRPr="00346EC7" w:rsidRDefault="003D5C7B" w:rsidP="006D2C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6126" w:type="dxa"/>
          </w:tcPr>
          <w:p w:rsidR="004B6464" w:rsidRPr="00346EC7" w:rsidRDefault="003D5C7B" w:rsidP="006D2C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  <w:u w:val="single"/>
        </w:rPr>
      </w:pPr>
      <w:r w:rsidRPr="009F074A">
        <w:rPr>
          <w:sz w:val="26"/>
          <w:szCs w:val="26"/>
          <w:u w:val="single"/>
        </w:rPr>
        <w:t>Melléklet</w:t>
      </w:r>
      <w:proofErr w:type="gramStart"/>
      <w:r w:rsidRPr="009F074A">
        <w:rPr>
          <w:sz w:val="26"/>
          <w:szCs w:val="26"/>
          <w:u w:val="single"/>
        </w:rPr>
        <w:t>:</w:t>
      </w:r>
      <w:r w:rsidRPr="009F074A">
        <w:rPr>
          <w:sz w:val="26"/>
          <w:szCs w:val="26"/>
        </w:rPr>
        <w:t xml:space="preserve">  -</w:t>
      </w:r>
      <w:proofErr w:type="gramEnd"/>
    </w:p>
    <w:p w:rsidR="004B6464" w:rsidRDefault="004B6464" w:rsidP="004B6464">
      <w:pPr>
        <w:rPr>
          <w:sz w:val="26"/>
          <w:szCs w:val="26"/>
        </w:rPr>
      </w:pPr>
    </w:p>
    <w:p w:rsidR="006D2C7E" w:rsidRPr="009F074A" w:rsidRDefault="006D2C7E" w:rsidP="004B6464">
      <w:pPr>
        <w:rPr>
          <w:sz w:val="26"/>
          <w:szCs w:val="26"/>
        </w:rPr>
      </w:pPr>
    </w:p>
    <w:p w:rsidR="004B6464" w:rsidRDefault="004B6464" w:rsidP="004B6464">
      <w:pPr>
        <w:rPr>
          <w:sz w:val="26"/>
          <w:szCs w:val="26"/>
        </w:rPr>
      </w:pPr>
      <w:r w:rsidRPr="009F074A">
        <w:rPr>
          <w:sz w:val="26"/>
          <w:szCs w:val="26"/>
        </w:rPr>
        <w:t xml:space="preserve">Tiszavasvári, </w:t>
      </w:r>
      <w:r w:rsidR="001B353C">
        <w:rPr>
          <w:sz w:val="26"/>
          <w:szCs w:val="26"/>
        </w:rPr>
        <w:t>2023. j</w:t>
      </w:r>
      <w:r w:rsidR="00501A86">
        <w:rPr>
          <w:sz w:val="26"/>
          <w:szCs w:val="26"/>
        </w:rPr>
        <w:t xml:space="preserve">únius </w:t>
      </w:r>
      <w:r w:rsidR="003D5C7B">
        <w:rPr>
          <w:sz w:val="26"/>
          <w:szCs w:val="26"/>
        </w:rPr>
        <w:t>23.</w:t>
      </w:r>
    </w:p>
    <w:p w:rsidR="006873E5" w:rsidRDefault="006873E5" w:rsidP="004B6464">
      <w:pPr>
        <w:rPr>
          <w:sz w:val="26"/>
          <w:szCs w:val="26"/>
        </w:rPr>
      </w:pPr>
    </w:p>
    <w:p w:rsidR="006873E5" w:rsidRPr="009F074A" w:rsidRDefault="006873E5" w:rsidP="004B6464">
      <w:pPr>
        <w:rPr>
          <w:sz w:val="26"/>
          <w:szCs w:val="26"/>
        </w:rPr>
      </w:pPr>
    </w:p>
    <w:p w:rsidR="004B6464" w:rsidRPr="009F074A" w:rsidRDefault="004B6464" w:rsidP="004B6464">
      <w:pPr>
        <w:rPr>
          <w:sz w:val="26"/>
          <w:szCs w:val="26"/>
        </w:rPr>
      </w:pPr>
    </w:p>
    <w:p w:rsidR="004B6464" w:rsidRPr="009F074A" w:rsidRDefault="004B6464" w:rsidP="004B6464">
      <w:pPr>
        <w:ind w:left="6372" w:firstLine="708"/>
        <w:rPr>
          <w:sz w:val="26"/>
          <w:szCs w:val="26"/>
        </w:rPr>
      </w:pP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  <w:t>Gulyásné Gáll Anita</w:t>
      </w:r>
    </w:p>
    <w:p w:rsidR="004B6464" w:rsidRPr="009F074A" w:rsidRDefault="004B6464" w:rsidP="004B6464">
      <w:pPr>
        <w:tabs>
          <w:tab w:val="center" w:pos="6804"/>
        </w:tabs>
        <w:rPr>
          <w:sz w:val="26"/>
          <w:szCs w:val="26"/>
        </w:rPr>
      </w:pPr>
      <w:r w:rsidRPr="009F074A">
        <w:rPr>
          <w:sz w:val="26"/>
          <w:szCs w:val="26"/>
        </w:rPr>
        <w:tab/>
      </w:r>
      <w:proofErr w:type="gramStart"/>
      <w:r w:rsidRPr="009F074A">
        <w:rPr>
          <w:sz w:val="26"/>
          <w:szCs w:val="26"/>
        </w:rPr>
        <w:t>témafelelős</w:t>
      </w:r>
      <w:proofErr w:type="gramEnd"/>
    </w:p>
    <w:p w:rsidR="004B6464" w:rsidRPr="004B6464" w:rsidRDefault="004B6464" w:rsidP="004B6464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4B6464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4B6464" w:rsidRDefault="004B6464" w:rsidP="004B6464">
      <w:pPr>
        <w:jc w:val="center"/>
      </w:pPr>
      <w:r>
        <w:t>4440 Tiszavasvári, Városháza tér 4. sz.</w:t>
      </w:r>
    </w:p>
    <w:p w:rsidR="004B6464" w:rsidRDefault="004B6464" w:rsidP="004B6464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1" w:name="_Hlt510504693"/>
      <w:r>
        <w:rPr>
          <w:rStyle w:val="Hiperhivatkozs1"/>
          <w:color w:val="000000"/>
        </w:rPr>
        <w:t>v</w:t>
      </w:r>
      <w:bookmarkEnd w:id="1"/>
      <w:r>
        <w:rPr>
          <w:rStyle w:val="Hiperhivatkozs1"/>
          <w:color w:val="000000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  <w:color w:val="000000"/>
        </w:rPr>
        <w:t>tiszavasvari.</w:t>
      </w:r>
      <w:bookmarkEnd w:id="3"/>
      <w:r>
        <w:rPr>
          <w:rStyle w:val="Hiperhivatkozs1"/>
          <w:color w:val="000000"/>
        </w:rPr>
        <w:t>hu</w:t>
      </w:r>
    </w:p>
    <w:p w:rsidR="004B6464" w:rsidRPr="00034D78" w:rsidRDefault="004B6464" w:rsidP="004B6464">
      <w:pPr>
        <w:rPr>
          <w:sz w:val="24"/>
          <w:szCs w:val="24"/>
        </w:rPr>
      </w:pPr>
      <w:r w:rsidRPr="00034D78">
        <w:rPr>
          <w:sz w:val="24"/>
          <w:szCs w:val="24"/>
        </w:rPr>
        <w:t>Témafelelős: Gulyásné Gáll Anita</w:t>
      </w:r>
    </w:p>
    <w:p w:rsidR="004B6464" w:rsidRPr="00034D78" w:rsidRDefault="004B6464" w:rsidP="004B6464">
      <w:pPr>
        <w:rPr>
          <w:sz w:val="24"/>
          <w:szCs w:val="24"/>
        </w:rPr>
      </w:pPr>
    </w:p>
    <w:p w:rsidR="00BC223F" w:rsidRPr="00034D78" w:rsidRDefault="00BC223F" w:rsidP="004B6464">
      <w:pPr>
        <w:rPr>
          <w:sz w:val="24"/>
          <w:szCs w:val="24"/>
        </w:rPr>
      </w:pPr>
    </w:p>
    <w:p w:rsidR="004B6464" w:rsidRPr="00034D78" w:rsidRDefault="004B6464" w:rsidP="004B6464">
      <w:pPr>
        <w:pStyle w:val="Cmsor3"/>
        <w:rPr>
          <w:szCs w:val="24"/>
        </w:rPr>
      </w:pPr>
      <w:r w:rsidRPr="00034D78">
        <w:rPr>
          <w:szCs w:val="24"/>
        </w:rPr>
        <w:t>ELŐTERJESZTÉS</w:t>
      </w:r>
    </w:p>
    <w:p w:rsidR="004B6464" w:rsidRPr="00034D78" w:rsidRDefault="004B6464" w:rsidP="004B6464">
      <w:pPr>
        <w:jc w:val="center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>- a Képviselő-testülethez -</w:t>
      </w:r>
    </w:p>
    <w:p w:rsidR="004B6464" w:rsidRPr="00034D78" w:rsidRDefault="004B6464" w:rsidP="004B6464">
      <w:pPr>
        <w:jc w:val="center"/>
        <w:rPr>
          <w:b/>
          <w:sz w:val="24"/>
          <w:szCs w:val="24"/>
        </w:rPr>
      </w:pPr>
    </w:p>
    <w:p w:rsidR="00DC5BD0" w:rsidRPr="00DC5BD0" w:rsidRDefault="00DC5BD0" w:rsidP="00DC5BD0">
      <w:pPr>
        <w:jc w:val="center"/>
        <w:rPr>
          <w:b/>
          <w:sz w:val="24"/>
          <w:szCs w:val="24"/>
        </w:rPr>
      </w:pPr>
      <w:r w:rsidRPr="00DC5BD0">
        <w:rPr>
          <w:b/>
          <w:sz w:val="24"/>
          <w:szCs w:val="24"/>
        </w:rPr>
        <w:t xml:space="preserve">A tiszavasvári 637 helyrajzi számú önkormányzati ingatlanrész </w:t>
      </w:r>
      <w:r w:rsidR="009C3E0B">
        <w:rPr>
          <w:b/>
          <w:sz w:val="24"/>
          <w:szCs w:val="24"/>
        </w:rPr>
        <w:t xml:space="preserve">távközlési </w:t>
      </w:r>
      <w:r w:rsidRPr="00DC5BD0">
        <w:rPr>
          <w:b/>
          <w:sz w:val="24"/>
          <w:szCs w:val="24"/>
        </w:rPr>
        <w:t>bázisállomás céljára történő bérbeadásáról</w:t>
      </w:r>
    </w:p>
    <w:p w:rsidR="006D2C7E" w:rsidRPr="00034D78" w:rsidRDefault="006D2C7E" w:rsidP="006D2C7E">
      <w:pPr>
        <w:jc w:val="both"/>
        <w:rPr>
          <w:b/>
          <w:sz w:val="24"/>
          <w:szCs w:val="24"/>
        </w:rPr>
      </w:pPr>
    </w:p>
    <w:p w:rsidR="004B6464" w:rsidRPr="00034D78" w:rsidRDefault="004B6464" w:rsidP="004B6464">
      <w:pPr>
        <w:rPr>
          <w:sz w:val="24"/>
          <w:szCs w:val="24"/>
        </w:rPr>
      </w:pPr>
    </w:p>
    <w:p w:rsidR="004B6464" w:rsidRPr="00034D78" w:rsidRDefault="004B6464" w:rsidP="004B6464">
      <w:pPr>
        <w:rPr>
          <w:sz w:val="24"/>
          <w:szCs w:val="24"/>
        </w:rPr>
      </w:pPr>
    </w:p>
    <w:p w:rsidR="00BC223F" w:rsidRPr="00034D78" w:rsidRDefault="00BC223F" w:rsidP="004B6464">
      <w:pPr>
        <w:rPr>
          <w:sz w:val="24"/>
          <w:szCs w:val="24"/>
        </w:rPr>
      </w:pPr>
    </w:p>
    <w:p w:rsidR="004B6464" w:rsidRPr="00034D78" w:rsidRDefault="004B6464" w:rsidP="004B6464">
      <w:pPr>
        <w:jc w:val="both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>Tisztelt Képviselő-testület!</w:t>
      </w:r>
    </w:p>
    <w:p w:rsidR="00C16F77" w:rsidRPr="00034D78" w:rsidRDefault="00C16F77" w:rsidP="004B6464">
      <w:pPr>
        <w:tabs>
          <w:tab w:val="left" w:pos="5387"/>
        </w:tabs>
        <w:jc w:val="both"/>
        <w:rPr>
          <w:sz w:val="24"/>
          <w:szCs w:val="24"/>
        </w:rPr>
      </w:pPr>
    </w:p>
    <w:p w:rsidR="00C64438" w:rsidRPr="00034D78" w:rsidRDefault="00C64438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A977FA" w:rsidRDefault="00286903" w:rsidP="00C6197C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9A58D1" w:rsidRPr="00C6197C">
        <w:rPr>
          <w:sz w:val="24"/>
          <w:szCs w:val="24"/>
        </w:rPr>
        <w:t xml:space="preserve">z Önkormányzat </w:t>
      </w:r>
      <w:r w:rsidR="00C6197C" w:rsidRPr="00C6197C">
        <w:rPr>
          <w:sz w:val="24"/>
          <w:szCs w:val="24"/>
        </w:rPr>
        <w:t xml:space="preserve">és a V.R.A.M  Távközlési Rt. között 2001. június 27-én </w:t>
      </w:r>
      <w:r w:rsidR="00DF1A2B">
        <w:rPr>
          <w:sz w:val="24"/>
          <w:szCs w:val="24"/>
        </w:rPr>
        <w:t xml:space="preserve">bérleti szerződés jött létre </w:t>
      </w:r>
      <w:r w:rsidR="00C6197C" w:rsidRPr="00C6197C">
        <w:rPr>
          <w:sz w:val="24"/>
          <w:szCs w:val="24"/>
        </w:rPr>
        <w:t xml:space="preserve">a </w:t>
      </w:r>
      <w:r w:rsidR="00C6197C" w:rsidRPr="00C6197C">
        <w:rPr>
          <w:b/>
          <w:sz w:val="24"/>
          <w:szCs w:val="24"/>
        </w:rPr>
        <w:t>tiszavasvári 637 helyrajzi számú</w:t>
      </w:r>
      <w:r w:rsidR="00DF1A2B">
        <w:rPr>
          <w:sz w:val="24"/>
          <w:szCs w:val="24"/>
        </w:rPr>
        <w:t xml:space="preserve"> Vásártér utcában található </w:t>
      </w:r>
      <w:r w:rsidR="00E91886">
        <w:rPr>
          <w:b/>
          <w:sz w:val="24"/>
          <w:szCs w:val="24"/>
        </w:rPr>
        <w:t>„</w:t>
      </w:r>
      <w:r w:rsidR="00DF1A2B" w:rsidRPr="00C6197C">
        <w:rPr>
          <w:sz w:val="24"/>
          <w:szCs w:val="24"/>
        </w:rPr>
        <w:t>anyagbánya</w:t>
      </w:r>
      <w:r w:rsidR="00E91886">
        <w:rPr>
          <w:sz w:val="24"/>
          <w:szCs w:val="24"/>
        </w:rPr>
        <w:t>”</w:t>
      </w:r>
      <w:r w:rsidR="00DF1A2B" w:rsidRPr="00C6197C">
        <w:rPr>
          <w:sz w:val="24"/>
          <w:szCs w:val="24"/>
        </w:rPr>
        <w:t xml:space="preserve"> megnevezésű</w:t>
      </w:r>
      <w:r w:rsidR="00E91886">
        <w:rPr>
          <w:sz w:val="24"/>
          <w:szCs w:val="24"/>
        </w:rPr>
        <w:t>,</w:t>
      </w:r>
      <w:r w:rsidR="00DF1A2B" w:rsidRPr="00C6197C">
        <w:rPr>
          <w:sz w:val="24"/>
          <w:szCs w:val="24"/>
        </w:rPr>
        <w:t xml:space="preserve"> 3,</w:t>
      </w:r>
      <w:proofErr w:type="gramStart"/>
      <w:r w:rsidR="00DF1A2B" w:rsidRPr="00C6197C">
        <w:rPr>
          <w:sz w:val="24"/>
          <w:szCs w:val="24"/>
        </w:rPr>
        <w:t>5</w:t>
      </w:r>
      <w:proofErr w:type="gramEnd"/>
      <w:r w:rsidR="00DF1A2B" w:rsidRPr="00C6197C">
        <w:rPr>
          <w:sz w:val="24"/>
          <w:szCs w:val="24"/>
        </w:rPr>
        <w:t xml:space="preserve"> ha nagyságú önkormányzati </w:t>
      </w:r>
      <w:r w:rsidR="00E91886">
        <w:rPr>
          <w:sz w:val="24"/>
          <w:szCs w:val="24"/>
        </w:rPr>
        <w:t>füves ingatlan</w:t>
      </w:r>
      <w:r w:rsidR="00DF1A2B" w:rsidRPr="00C6197C">
        <w:rPr>
          <w:sz w:val="24"/>
          <w:szCs w:val="24"/>
        </w:rPr>
        <w:t xml:space="preserve"> </w:t>
      </w:r>
      <w:r w:rsidR="00DF1A2B" w:rsidRPr="00E91886">
        <w:rPr>
          <w:b/>
          <w:sz w:val="24"/>
          <w:szCs w:val="24"/>
        </w:rPr>
        <w:t>810 m</w:t>
      </w:r>
      <w:r w:rsidR="00DF1A2B" w:rsidRPr="00E91886">
        <w:rPr>
          <w:b/>
          <w:sz w:val="24"/>
          <w:szCs w:val="24"/>
          <w:vertAlign w:val="superscript"/>
        </w:rPr>
        <w:t>2</w:t>
      </w:r>
      <w:r w:rsidR="00DF1A2B" w:rsidRPr="00E91886">
        <w:rPr>
          <w:b/>
          <w:sz w:val="24"/>
          <w:szCs w:val="24"/>
        </w:rPr>
        <w:t xml:space="preserve"> nagyságú területére</w:t>
      </w:r>
      <w:r w:rsidR="006008CB">
        <w:rPr>
          <w:sz w:val="24"/>
          <w:szCs w:val="24"/>
        </w:rPr>
        <w:t>, melyen a bérlő</w:t>
      </w:r>
      <w:r w:rsidR="005E3A27">
        <w:rPr>
          <w:sz w:val="24"/>
          <w:szCs w:val="24"/>
        </w:rPr>
        <w:t>,</w:t>
      </w:r>
      <w:r w:rsidR="006008CB">
        <w:rPr>
          <w:sz w:val="24"/>
          <w:szCs w:val="24"/>
        </w:rPr>
        <w:t xml:space="preserve"> V</w:t>
      </w:r>
      <w:r w:rsidR="00DF34C2">
        <w:rPr>
          <w:sz w:val="24"/>
          <w:szCs w:val="24"/>
        </w:rPr>
        <w:t>odafone</w:t>
      </w:r>
      <w:r w:rsidR="005E3A27">
        <w:rPr>
          <w:sz w:val="24"/>
          <w:szCs w:val="24"/>
        </w:rPr>
        <w:t xml:space="preserve"> 5240-0-A-2 számú</w:t>
      </w:r>
      <w:r w:rsidR="006008CB">
        <w:rPr>
          <w:sz w:val="24"/>
          <w:szCs w:val="24"/>
        </w:rPr>
        <w:t xml:space="preserve"> </w:t>
      </w:r>
      <w:r w:rsidR="00B27CDE" w:rsidRPr="00B27CDE">
        <w:rPr>
          <w:b/>
          <w:sz w:val="24"/>
          <w:szCs w:val="24"/>
        </w:rPr>
        <w:t xml:space="preserve">távközlési </w:t>
      </w:r>
      <w:r w:rsidR="006008CB" w:rsidRPr="00B27CDE">
        <w:rPr>
          <w:b/>
          <w:sz w:val="24"/>
          <w:szCs w:val="24"/>
        </w:rPr>
        <w:t>bázisállomást</w:t>
      </w:r>
      <w:r w:rsidR="006008CB">
        <w:rPr>
          <w:sz w:val="24"/>
          <w:szCs w:val="24"/>
        </w:rPr>
        <w:t xml:space="preserve"> (</w:t>
      </w:r>
      <w:r w:rsidR="00A977FA">
        <w:rPr>
          <w:sz w:val="24"/>
          <w:szCs w:val="24"/>
        </w:rPr>
        <w:t xml:space="preserve">50 m antennatartó </w:t>
      </w:r>
      <w:r w:rsidR="00FB6437">
        <w:rPr>
          <w:sz w:val="24"/>
          <w:szCs w:val="24"/>
        </w:rPr>
        <w:t>tornyot</w:t>
      </w:r>
      <w:r w:rsidR="006008CB">
        <w:rPr>
          <w:sz w:val="24"/>
          <w:szCs w:val="24"/>
        </w:rPr>
        <w:t xml:space="preserve"> és híradástechnikai konténer</w:t>
      </w:r>
      <w:r w:rsidR="00FB6437">
        <w:rPr>
          <w:sz w:val="24"/>
          <w:szCs w:val="24"/>
        </w:rPr>
        <w:t>t</w:t>
      </w:r>
      <w:r w:rsidR="006008CB">
        <w:rPr>
          <w:sz w:val="24"/>
          <w:szCs w:val="24"/>
        </w:rPr>
        <w:t>)</w:t>
      </w:r>
      <w:r w:rsidR="00C6197C" w:rsidRPr="00C6197C">
        <w:rPr>
          <w:sz w:val="24"/>
          <w:szCs w:val="24"/>
        </w:rPr>
        <w:t xml:space="preserve"> </w:t>
      </w:r>
      <w:r w:rsidR="00A977FA" w:rsidRPr="00B27CDE">
        <w:rPr>
          <w:b/>
          <w:sz w:val="24"/>
          <w:szCs w:val="24"/>
        </w:rPr>
        <w:t>létesített</w:t>
      </w:r>
      <w:r w:rsidR="00A977FA">
        <w:rPr>
          <w:sz w:val="24"/>
          <w:szCs w:val="24"/>
        </w:rPr>
        <w:t>.</w:t>
      </w:r>
    </w:p>
    <w:p w:rsidR="00A977FA" w:rsidRDefault="00A977FA" w:rsidP="00C6197C">
      <w:pPr>
        <w:jc w:val="both"/>
        <w:rPr>
          <w:sz w:val="24"/>
          <w:szCs w:val="24"/>
        </w:rPr>
      </w:pPr>
    </w:p>
    <w:p w:rsidR="00C6197C" w:rsidRPr="00C6197C" w:rsidRDefault="00A977FA" w:rsidP="00C619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bérleti jogviszony alatt a </w:t>
      </w:r>
      <w:r w:rsidR="00C6197C" w:rsidRPr="00C6197C">
        <w:rPr>
          <w:sz w:val="24"/>
          <w:szCs w:val="24"/>
        </w:rPr>
        <w:t xml:space="preserve">Bérlő elnevezése </w:t>
      </w:r>
      <w:r>
        <w:rPr>
          <w:sz w:val="24"/>
          <w:szCs w:val="24"/>
        </w:rPr>
        <w:t>többször változott</w:t>
      </w:r>
      <w:r w:rsidR="00352E16">
        <w:rPr>
          <w:sz w:val="24"/>
          <w:szCs w:val="24"/>
        </w:rPr>
        <w:t>, 2020. november 01-től</w:t>
      </w:r>
      <w:r w:rsidR="001546C8">
        <w:rPr>
          <w:sz w:val="24"/>
          <w:szCs w:val="24"/>
        </w:rPr>
        <w:t xml:space="preserve"> társasági jogi átalakulás miatt</w:t>
      </w:r>
      <w:r w:rsidR="003554A7">
        <w:rPr>
          <w:sz w:val="24"/>
          <w:szCs w:val="24"/>
        </w:rPr>
        <w:t xml:space="preserve"> </w:t>
      </w:r>
      <w:proofErr w:type="spellStart"/>
      <w:r w:rsidR="003554A7">
        <w:rPr>
          <w:sz w:val="24"/>
          <w:szCs w:val="24"/>
        </w:rPr>
        <w:t>Vantage</w:t>
      </w:r>
      <w:proofErr w:type="spellEnd"/>
      <w:r w:rsidR="003554A7">
        <w:rPr>
          <w:sz w:val="24"/>
          <w:szCs w:val="24"/>
        </w:rPr>
        <w:t xml:space="preserve"> </w:t>
      </w:r>
      <w:proofErr w:type="spellStart"/>
      <w:r w:rsidR="003554A7">
        <w:rPr>
          <w:sz w:val="24"/>
          <w:szCs w:val="24"/>
        </w:rPr>
        <w:t>Towers</w:t>
      </w:r>
      <w:proofErr w:type="spellEnd"/>
      <w:r w:rsidR="003554A7">
        <w:rPr>
          <w:sz w:val="24"/>
          <w:szCs w:val="24"/>
        </w:rPr>
        <w:t xml:space="preserve"> </w:t>
      </w:r>
      <w:proofErr w:type="spellStart"/>
      <w:r w:rsidR="003554A7">
        <w:rPr>
          <w:sz w:val="24"/>
          <w:szCs w:val="24"/>
        </w:rPr>
        <w:t>Zrt-re</w:t>
      </w:r>
      <w:proofErr w:type="spellEnd"/>
      <w:r w:rsidR="00030B70">
        <w:rPr>
          <w:sz w:val="24"/>
          <w:szCs w:val="24"/>
        </w:rPr>
        <w:t xml:space="preserve"> (Vodafone Magyarország Toronyvállalat </w:t>
      </w:r>
      <w:proofErr w:type="spellStart"/>
      <w:r w:rsidR="00030B70">
        <w:rPr>
          <w:sz w:val="24"/>
          <w:szCs w:val="24"/>
        </w:rPr>
        <w:t>Zrt</w:t>
      </w:r>
      <w:proofErr w:type="spellEnd"/>
      <w:r w:rsidR="00030B70">
        <w:rPr>
          <w:sz w:val="24"/>
          <w:szCs w:val="24"/>
        </w:rPr>
        <w:t xml:space="preserve">.) </w:t>
      </w:r>
      <w:r w:rsidR="00C6197C" w:rsidRPr="00C6197C">
        <w:rPr>
          <w:sz w:val="24"/>
          <w:szCs w:val="24"/>
        </w:rPr>
        <w:t>módosult.</w:t>
      </w:r>
      <w:r w:rsidR="003554A7">
        <w:rPr>
          <w:sz w:val="24"/>
          <w:szCs w:val="24"/>
        </w:rPr>
        <w:t xml:space="preserve"> A </w:t>
      </w:r>
      <w:proofErr w:type="spellStart"/>
      <w:r w:rsidR="003554A7">
        <w:rPr>
          <w:sz w:val="24"/>
          <w:szCs w:val="24"/>
        </w:rPr>
        <w:t>Vantage</w:t>
      </w:r>
      <w:proofErr w:type="spellEnd"/>
      <w:r w:rsidR="003554A7">
        <w:rPr>
          <w:sz w:val="24"/>
          <w:szCs w:val="24"/>
        </w:rPr>
        <w:t xml:space="preserve"> </w:t>
      </w:r>
      <w:proofErr w:type="spellStart"/>
      <w:r w:rsidR="003554A7">
        <w:rPr>
          <w:sz w:val="24"/>
          <w:szCs w:val="24"/>
        </w:rPr>
        <w:t>Towers</w:t>
      </w:r>
      <w:proofErr w:type="spellEnd"/>
      <w:r w:rsidR="003554A7">
        <w:rPr>
          <w:sz w:val="24"/>
          <w:szCs w:val="24"/>
        </w:rPr>
        <w:t xml:space="preserve"> </w:t>
      </w:r>
      <w:proofErr w:type="spellStart"/>
      <w:r w:rsidR="003554A7">
        <w:rPr>
          <w:sz w:val="24"/>
          <w:szCs w:val="24"/>
        </w:rPr>
        <w:t>Zrt</w:t>
      </w:r>
      <w:proofErr w:type="spellEnd"/>
      <w:proofErr w:type="gramStart"/>
      <w:r w:rsidR="003554A7">
        <w:rPr>
          <w:sz w:val="24"/>
          <w:szCs w:val="24"/>
        </w:rPr>
        <w:t>.</w:t>
      </w:r>
      <w:r w:rsidR="001B3375">
        <w:rPr>
          <w:sz w:val="24"/>
          <w:szCs w:val="24"/>
        </w:rPr>
        <w:t>,</w:t>
      </w:r>
      <w:proofErr w:type="gramEnd"/>
      <w:r w:rsidR="003554A7">
        <w:rPr>
          <w:sz w:val="24"/>
          <w:szCs w:val="24"/>
        </w:rPr>
        <w:t xml:space="preserve"> </w:t>
      </w:r>
      <w:r w:rsidR="00AE4EF0">
        <w:rPr>
          <w:sz w:val="24"/>
          <w:szCs w:val="24"/>
        </w:rPr>
        <w:t>mint jogutód viszi tovább a jogelőd vállalat egyes tevékenységi köreit, így különösen a mobilhálózatban lévő bázisállomások passzív eszközei tulajdonjogát</w:t>
      </w:r>
      <w:r w:rsidR="00A2071D">
        <w:rPr>
          <w:sz w:val="24"/>
          <w:szCs w:val="24"/>
        </w:rPr>
        <w:t>, azok birtoklását és üzemeltetését.</w:t>
      </w:r>
    </w:p>
    <w:p w:rsidR="00CE5BFE" w:rsidRDefault="00CE5BF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5E3A27" w:rsidRDefault="005E3A27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>
        <w:rPr>
          <w:szCs w:val="24"/>
        </w:rPr>
        <w:t>Tájékoztatom a Képviselő-testületet arról, hogy a tárgyban szereplő ingatlan bérleti szerződé</w:t>
      </w:r>
      <w:r w:rsidR="00064F28">
        <w:rPr>
          <w:szCs w:val="24"/>
        </w:rPr>
        <w:t>se 2023. július 01-vel megszűnik.</w:t>
      </w:r>
    </w:p>
    <w:p w:rsidR="00064F28" w:rsidRDefault="00064F28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6C00E7" w:rsidRDefault="00064F28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>
        <w:rPr>
          <w:szCs w:val="24"/>
        </w:rPr>
        <w:t>A bérlő 2023. februárban megküldött</w:t>
      </w:r>
      <w:r w:rsidR="001568E2">
        <w:rPr>
          <w:szCs w:val="24"/>
        </w:rPr>
        <w:t xml:space="preserve"> levelében jelezte azon szándékát, hogy a </w:t>
      </w:r>
      <w:proofErr w:type="spellStart"/>
      <w:r w:rsidR="001568E2">
        <w:rPr>
          <w:szCs w:val="24"/>
        </w:rPr>
        <w:t>Zrt</w:t>
      </w:r>
      <w:proofErr w:type="spellEnd"/>
      <w:r w:rsidR="001568E2">
        <w:rPr>
          <w:szCs w:val="24"/>
        </w:rPr>
        <w:t>. a bérleti jogviszony megszűnését követően az ingatlanrészt továbbra is bérelni</w:t>
      </w:r>
      <w:r w:rsidR="001B3375">
        <w:rPr>
          <w:szCs w:val="24"/>
        </w:rPr>
        <w:t xml:space="preserve"> kívánja</w:t>
      </w:r>
      <w:r w:rsidR="006C00E7">
        <w:rPr>
          <w:szCs w:val="24"/>
        </w:rPr>
        <w:t xml:space="preserve"> a távközlési bázisállomás üzemeltetése céljából</w:t>
      </w:r>
      <w:r w:rsidR="001568E2">
        <w:rPr>
          <w:szCs w:val="24"/>
        </w:rPr>
        <w:t>.</w:t>
      </w:r>
    </w:p>
    <w:p w:rsidR="00B27CDE" w:rsidRDefault="00B27CDE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064F28" w:rsidRDefault="001B337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>
        <w:rPr>
          <w:szCs w:val="24"/>
        </w:rPr>
        <w:t>Az általuk megküldött szerződés tervezet</w:t>
      </w:r>
      <w:r w:rsidR="004174A6">
        <w:rPr>
          <w:szCs w:val="24"/>
        </w:rPr>
        <w:t xml:space="preserve">tel kapcsolatban </w:t>
      </w:r>
      <w:r>
        <w:rPr>
          <w:szCs w:val="24"/>
        </w:rPr>
        <w:t>még folynak az egyeztetések, emiatt a</w:t>
      </w:r>
      <w:r w:rsidR="00B27CDE">
        <w:rPr>
          <w:szCs w:val="24"/>
        </w:rPr>
        <w:t>zt</w:t>
      </w:r>
      <w:r>
        <w:rPr>
          <w:szCs w:val="24"/>
        </w:rPr>
        <w:t xml:space="preserve"> </w:t>
      </w:r>
      <w:r w:rsidR="004174A6">
        <w:rPr>
          <w:szCs w:val="24"/>
        </w:rPr>
        <w:t>jóváhagyás céljából</w:t>
      </w:r>
      <w:r w:rsidR="00B27CDE">
        <w:rPr>
          <w:szCs w:val="24"/>
        </w:rPr>
        <w:t xml:space="preserve"> </w:t>
      </w:r>
      <w:r w:rsidR="00546F13">
        <w:rPr>
          <w:szCs w:val="24"/>
        </w:rPr>
        <w:t>még</w:t>
      </w:r>
      <w:r w:rsidR="004174A6">
        <w:rPr>
          <w:szCs w:val="24"/>
        </w:rPr>
        <w:t xml:space="preserve"> </w:t>
      </w:r>
      <w:r>
        <w:rPr>
          <w:szCs w:val="24"/>
        </w:rPr>
        <w:t>nem tudom a Képviselő-testület elé beterjeszteni.</w:t>
      </w:r>
    </w:p>
    <w:p w:rsidR="001B3375" w:rsidRDefault="001B337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1B3375" w:rsidRDefault="001B3375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>
        <w:rPr>
          <w:szCs w:val="24"/>
        </w:rPr>
        <w:t xml:space="preserve">Javaslom, hogy a </w:t>
      </w:r>
      <w:r w:rsidR="00FD718A">
        <w:rPr>
          <w:szCs w:val="24"/>
        </w:rPr>
        <w:t>Képviselő-t</w:t>
      </w:r>
      <w:r>
        <w:rPr>
          <w:szCs w:val="24"/>
        </w:rPr>
        <w:t xml:space="preserve">estület </w:t>
      </w:r>
      <w:r w:rsidR="00FD718A">
        <w:rPr>
          <w:szCs w:val="24"/>
        </w:rPr>
        <w:t>az ingatlanrész bérbeadásáról</w:t>
      </w:r>
      <w:r w:rsidR="009971D6">
        <w:rPr>
          <w:szCs w:val="24"/>
        </w:rPr>
        <w:t xml:space="preserve"> hozzon döntést</w:t>
      </w:r>
      <w:r w:rsidR="00FD718A">
        <w:rPr>
          <w:szCs w:val="24"/>
        </w:rPr>
        <w:t xml:space="preserve"> azzal, hogy a bérleti szerződés tervezet egy későbbi időpontban kerül </w:t>
      </w:r>
      <w:r w:rsidR="00085BDA">
        <w:rPr>
          <w:szCs w:val="24"/>
        </w:rPr>
        <w:t>megtárgyalásra, illetve elfogadásra</w:t>
      </w:r>
      <w:r w:rsidR="00546F13">
        <w:rPr>
          <w:szCs w:val="24"/>
        </w:rPr>
        <w:t>.</w:t>
      </w:r>
    </w:p>
    <w:p w:rsidR="00FD718A" w:rsidRDefault="00FD718A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1568E2" w:rsidRPr="00034D78" w:rsidRDefault="001568E2" w:rsidP="004B6464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CE5BFE" w:rsidRPr="00034D78" w:rsidRDefault="004B6464" w:rsidP="004B6464">
      <w:pPr>
        <w:jc w:val="both"/>
        <w:rPr>
          <w:sz w:val="24"/>
          <w:szCs w:val="24"/>
        </w:rPr>
      </w:pPr>
      <w:r w:rsidRPr="00034D78">
        <w:rPr>
          <w:sz w:val="24"/>
          <w:szCs w:val="24"/>
        </w:rPr>
        <w:t xml:space="preserve">Tiszavasvári, </w:t>
      </w:r>
      <w:r w:rsidR="005A0F2D" w:rsidRPr="00034D78">
        <w:rPr>
          <w:sz w:val="24"/>
          <w:szCs w:val="24"/>
        </w:rPr>
        <w:t>2023. j</w:t>
      </w:r>
      <w:r w:rsidR="00BB2ABA" w:rsidRPr="00034D78">
        <w:rPr>
          <w:sz w:val="24"/>
          <w:szCs w:val="24"/>
        </w:rPr>
        <w:t>únius</w:t>
      </w:r>
      <w:r w:rsidR="00BA3B9B" w:rsidRPr="00034D78">
        <w:rPr>
          <w:sz w:val="24"/>
          <w:szCs w:val="24"/>
        </w:rPr>
        <w:t xml:space="preserve"> </w:t>
      </w:r>
      <w:r w:rsidR="000D617B">
        <w:rPr>
          <w:sz w:val="24"/>
          <w:szCs w:val="24"/>
        </w:rPr>
        <w:t>23.</w:t>
      </w:r>
    </w:p>
    <w:p w:rsidR="00FC33EF" w:rsidRPr="00034D78" w:rsidRDefault="00FC33EF" w:rsidP="004B6464">
      <w:pPr>
        <w:jc w:val="both"/>
        <w:rPr>
          <w:sz w:val="24"/>
          <w:szCs w:val="24"/>
        </w:rPr>
      </w:pPr>
    </w:p>
    <w:p w:rsidR="00034D78" w:rsidRDefault="004B6464" w:rsidP="004B6464">
      <w:pPr>
        <w:pStyle w:val="Cmsor5"/>
        <w:tabs>
          <w:tab w:val="center" w:pos="6840"/>
        </w:tabs>
        <w:ind w:left="0" w:firstLine="0"/>
        <w:rPr>
          <w:sz w:val="24"/>
          <w:szCs w:val="24"/>
        </w:rPr>
      </w:pPr>
      <w:r w:rsidRPr="00034D78">
        <w:rPr>
          <w:sz w:val="24"/>
          <w:szCs w:val="24"/>
        </w:rPr>
        <w:tab/>
      </w:r>
    </w:p>
    <w:p w:rsidR="004B6464" w:rsidRPr="00034D78" w:rsidRDefault="00034D78" w:rsidP="004B6464">
      <w:pPr>
        <w:pStyle w:val="Cmsor5"/>
        <w:tabs>
          <w:tab w:val="center" w:pos="684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B6464" w:rsidRPr="00034D78">
        <w:rPr>
          <w:sz w:val="24"/>
          <w:szCs w:val="24"/>
        </w:rPr>
        <w:t>Szőke Zoltán</w:t>
      </w:r>
    </w:p>
    <w:p w:rsidR="004B6464" w:rsidRPr="00034D78" w:rsidRDefault="004B6464" w:rsidP="004B6464">
      <w:pPr>
        <w:tabs>
          <w:tab w:val="center" w:pos="6840"/>
        </w:tabs>
        <w:jc w:val="both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tab/>
      </w:r>
      <w:proofErr w:type="gramStart"/>
      <w:r w:rsidRPr="00034D78">
        <w:rPr>
          <w:b/>
          <w:sz w:val="24"/>
          <w:szCs w:val="24"/>
        </w:rPr>
        <w:t>polgármester</w:t>
      </w:r>
      <w:proofErr w:type="gramEnd"/>
    </w:p>
    <w:p w:rsidR="00660A10" w:rsidRPr="00034D78" w:rsidRDefault="00660A10">
      <w:pPr>
        <w:spacing w:after="200" w:line="276" w:lineRule="auto"/>
        <w:rPr>
          <w:b/>
          <w:sz w:val="24"/>
          <w:szCs w:val="24"/>
        </w:rPr>
      </w:pPr>
      <w:r w:rsidRPr="00034D78">
        <w:rPr>
          <w:b/>
          <w:sz w:val="24"/>
          <w:szCs w:val="24"/>
        </w:rPr>
        <w:br w:type="page"/>
      </w:r>
    </w:p>
    <w:p w:rsidR="00034D78" w:rsidRDefault="00034D78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034D78" w:rsidRDefault="00034D78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6F3A6C">
        <w:rPr>
          <w:b/>
          <w:sz w:val="24"/>
          <w:szCs w:val="24"/>
        </w:rPr>
        <w:t>HATÁROZAT-TERVEZET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6F3A6C">
        <w:rPr>
          <w:b/>
          <w:caps/>
          <w:sz w:val="24"/>
          <w:szCs w:val="24"/>
        </w:rPr>
        <w:t>Tiszavasvári Város Önkormányzata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6F3A6C">
        <w:rPr>
          <w:b/>
          <w:caps/>
          <w:sz w:val="24"/>
          <w:szCs w:val="24"/>
        </w:rPr>
        <w:t>Képviselő-testületÉNEK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r w:rsidRPr="006F3A6C">
        <w:rPr>
          <w:b/>
          <w:sz w:val="24"/>
          <w:szCs w:val="24"/>
        </w:rPr>
        <w:t>..../202</w:t>
      </w:r>
      <w:r w:rsidR="006873E5" w:rsidRPr="006F3A6C">
        <w:rPr>
          <w:b/>
          <w:sz w:val="24"/>
          <w:szCs w:val="24"/>
        </w:rPr>
        <w:t>3</w:t>
      </w:r>
      <w:r w:rsidRPr="006F3A6C">
        <w:rPr>
          <w:b/>
          <w:sz w:val="24"/>
          <w:szCs w:val="24"/>
        </w:rPr>
        <w:t xml:space="preserve">. (….) Kt. számú 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6F3A6C">
        <w:rPr>
          <w:b/>
          <w:sz w:val="24"/>
          <w:szCs w:val="24"/>
        </w:rPr>
        <w:t>határozata</w:t>
      </w:r>
      <w:proofErr w:type="gramEnd"/>
    </w:p>
    <w:p w:rsidR="004B6464" w:rsidRPr="006F3A6C" w:rsidRDefault="004B6464" w:rsidP="004B6464">
      <w:pPr>
        <w:rPr>
          <w:b/>
          <w:sz w:val="24"/>
          <w:szCs w:val="24"/>
        </w:rPr>
      </w:pPr>
    </w:p>
    <w:p w:rsidR="00FD718A" w:rsidRPr="00DC5BD0" w:rsidRDefault="00FD718A" w:rsidP="00FD718A">
      <w:pPr>
        <w:jc w:val="center"/>
        <w:rPr>
          <w:b/>
          <w:sz w:val="24"/>
          <w:szCs w:val="24"/>
        </w:rPr>
      </w:pPr>
      <w:r w:rsidRPr="00DC5BD0">
        <w:rPr>
          <w:b/>
          <w:sz w:val="24"/>
          <w:szCs w:val="24"/>
        </w:rPr>
        <w:t xml:space="preserve">A tiszavasvári 637 helyrajzi számú önkormányzati ingatlanrész </w:t>
      </w:r>
      <w:r w:rsidR="00FB6437">
        <w:rPr>
          <w:b/>
          <w:sz w:val="24"/>
          <w:szCs w:val="24"/>
        </w:rPr>
        <w:t xml:space="preserve">távközlési </w:t>
      </w:r>
      <w:r w:rsidRPr="00DC5BD0">
        <w:rPr>
          <w:b/>
          <w:sz w:val="24"/>
          <w:szCs w:val="24"/>
        </w:rPr>
        <w:t>bázisállomás céljára történő bérbeadásáról</w:t>
      </w:r>
    </w:p>
    <w:p w:rsidR="004B6464" w:rsidRPr="006F3A6C" w:rsidRDefault="004B6464" w:rsidP="004B6464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E154E7" w:rsidRPr="006F3A6C" w:rsidRDefault="00E154E7" w:rsidP="00E154E7">
      <w:pPr>
        <w:tabs>
          <w:tab w:val="center" w:pos="6521"/>
        </w:tabs>
        <w:jc w:val="both"/>
        <w:rPr>
          <w:sz w:val="24"/>
          <w:szCs w:val="24"/>
        </w:rPr>
      </w:pPr>
      <w:r w:rsidRPr="006F3A6C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6F3A6C">
        <w:rPr>
          <w:sz w:val="24"/>
          <w:szCs w:val="24"/>
        </w:rPr>
        <w:t>-ban</w:t>
      </w:r>
      <w:proofErr w:type="spellEnd"/>
      <w:r w:rsidRPr="006F3A6C">
        <w:rPr>
          <w:sz w:val="24"/>
          <w:szCs w:val="24"/>
        </w:rPr>
        <w:t xml:space="preserve"> foglalt hatáskörében eljárva az alábbi határozatot hozza:</w:t>
      </w:r>
    </w:p>
    <w:p w:rsidR="001560A1" w:rsidRDefault="001560A1" w:rsidP="001560A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7239BE" w:rsidRDefault="00546F13" w:rsidP="007239BE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szCs w:val="24"/>
        </w:rPr>
        <w:t xml:space="preserve">1. </w:t>
      </w:r>
      <w:r w:rsidR="001560A1" w:rsidRPr="006C00E7">
        <w:rPr>
          <w:szCs w:val="24"/>
        </w:rPr>
        <w:t>A Képviselő-testület</w:t>
      </w:r>
      <w:r w:rsidR="003C566D" w:rsidRPr="006C00E7">
        <w:rPr>
          <w:szCs w:val="24"/>
        </w:rPr>
        <w:t xml:space="preserve">nek </w:t>
      </w:r>
      <w:r w:rsidR="003C566D" w:rsidRPr="00A87E7F">
        <w:rPr>
          <w:b/>
          <w:szCs w:val="24"/>
        </w:rPr>
        <w:t>szándékában áll</w:t>
      </w:r>
      <w:r w:rsidR="003C566D" w:rsidRPr="006C00E7">
        <w:rPr>
          <w:szCs w:val="24"/>
        </w:rPr>
        <w:t xml:space="preserve"> </w:t>
      </w:r>
      <w:r w:rsidR="00764385" w:rsidRPr="006C00E7">
        <w:rPr>
          <w:szCs w:val="24"/>
        </w:rPr>
        <w:t xml:space="preserve">távközlési bázisállomás üzemeltetéséhez </w:t>
      </w:r>
      <w:r w:rsidR="003C566D" w:rsidRPr="00A87E7F">
        <w:rPr>
          <w:b/>
          <w:szCs w:val="24"/>
        </w:rPr>
        <w:t>bérbe adni</w:t>
      </w:r>
      <w:r w:rsidR="002567E7" w:rsidRPr="006C00E7">
        <w:rPr>
          <w:szCs w:val="24"/>
        </w:rPr>
        <w:t xml:space="preserve"> </w:t>
      </w:r>
      <w:r w:rsidR="003C566D" w:rsidRPr="006C00E7">
        <w:rPr>
          <w:szCs w:val="24"/>
        </w:rPr>
        <w:t xml:space="preserve">a </w:t>
      </w:r>
      <w:r w:rsidR="009F6092" w:rsidRPr="006C00E7">
        <w:rPr>
          <w:szCs w:val="24"/>
        </w:rPr>
        <w:t xml:space="preserve">tiszavasvári </w:t>
      </w:r>
      <w:r w:rsidR="009F6092" w:rsidRPr="00A87E7F">
        <w:rPr>
          <w:b/>
          <w:szCs w:val="24"/>
        </w:rPr>
        <w:t>637 helyrajzi számú</w:t>
      </w:r>
      <w:r w:rsidR="00764385">
        <w:rPr>
          <w:szCs w:val="24"/>
        </w:rPr>
        <w:t>,</w:t>
      </w:r>
      <w:r w:rsidR="009F6092" w:rsidRPr="006C00E7">
        <w:rPr>
          <w:szCs w:val="24"/>
        </w:rPr>
        <w:t xml:space="preserve"> Vásártér utcában található „anyagbánya” megnevezésű, 3,</w:t>
      </w:r>
      <w:proofErr w:type="gramStart"/>
      <w:r w:rsidR="009F6092" w:rsidRPr="006C00E7">
        <w:rPr>
          <w:szCs w:val="24"/>
        </w:rPr>
        <w:t>5</w:t>
      </w:r>
      <w:proofErr w:type="gramEnd"/>
      <w:r w:rsidR="009F6092" w:rsidRPr="006C00E7">
        <w:rPr>
          <w:szCs w:val="24"/>
        </w:rPr>
        <w:t xml:space="preserve"> ha nagyságú önkormányzati ingatlan </w:t>
      </w:r>
      <w:r w:rsidR="009F6092" w:rsidRPr="00A87E7F">
        <w:rPr>
          <w:b/>
          <w:szCs w:val="24"/>
        </w:rPr>
        <w:t>810 m</w:t>
      </w:r>
      <w:r w:rsidR="009F6092" w:rsidRPr="00A87E7F">
        <w:rPr>
          <w:b/>
          <w:szCs w:val="24"/>
          <w:vertAlign w:val="superscript"/>
        </w:rPr>
        <w:t>2</w:t>
      </w:r>
      <w:r w:rsidR="009F6092" w:rsidRPr="006C00E7">
        <w:rPr>
          <w:szCs w:val="24"/>
        </w:rPr>
        <w:t xml:space="preserve"> nagyságú területét</w:t>
      </w:r>
      <w:r w:rsidR="002567E7" w:rsidRPr="006C00E7">
        <w:rPr>
          <w:szCs w:val="24"/>
        </w:rPr>
        <w:t xml:space="preserve"> a </w:t>
      </w:r>
      <w:proofErr w:type="spellStart"/>
      <w:r w:rsidR="002567E7" w:rsidRPr="00A87E7F">
        <w:rPr>
          <w:b/>
          <w:szCs w:val="24"/>
        </w:rPr>
        <w:t>Vantage</w:t>
      </w:r>
      <w:proofErr w:type="spellEnd"/>
      <w:r w:rsidR="002567E7" w:rsidRPr="00A87E7F">
        <w:rPr>
          <w:b/>
          <w:szCs w:val="24"/>
        </w:rPr>
        <w:t xml:space="preserve"> </w:t>
      </w:r>
      <w:proofErr w:type="spellStart"/>
      <w:r w:rsidR="002567E7" w:rsidRPr="00A87E7F">
        <w:rPr>
          <w:b/>
          <w:szCs w:val="24"/>
        </w:rPr>
        <w:t>Towers</w:t>
      </w:r>
      <w:proofErr w:type="spellEnd"/>
      <w:r w:rsidR="002567E7" w:rsidRPr="00A87E7F">
        <w:rPr>
          <w:b/>
          <w:szCs w:val="24"/>
        </w:rPr>
        <w:t xml:space="preserve"> </w:t>
      </w:r>
      <w:proofErr w:type="spellStart"/>
      <w:r w:rsidR="002567E7" w:rsidRPr="00A87E7F">
        <w:rPr>
          <w:b/>
          <w:szCs w:val="24"/>
        </w:rPr>
        <w:t>Zrt</w:t>
      </w:r>
      <w:proofErr w:type="spellEnd"/>
      <w:r w:rsidR="002567E7" w:rsidRPr="00A87E7F">
        <w:rPr>
          <w:b/>
          <w:szCs w:val="24"/>
        </w:rPr>
        <w:t>.</w:t>
      </w:r>
      <w:r w:rsidR="002567E7" w:rsidRPr="006C00E7">
        <w:rPr>
          <w:szCs w:val="24"/>
        </w:rPr>
        <w:t xml:space="preserve"> (székhelye: 1112</w:t>
      </w:r>
      <w:r w:rsidR="006C00E7">
        <w:rPr>
          <w:szCs w:val="24"/>
        </w:rPr>
        <w:t xml:space="preserve"> Budapest, Boldizsár u. 2.)</w:t>
      </w:r>
      <w:r w:rsidR="00137F1B">
        <w:rPr>
          <w:szCs w:val="24"/>
        </w:rPr>
        <w:t xml:space="preserve"> (továbbiakban: Bérlő)</w:t>
      </w:r>
      <w:r w:rsidR="00764385">
        <w:rPr>
          <w:szCs w:val="24"/>
        </w:rPr>
        <w:t xml:space="preserve"> részére</w:t>
      </w:r>
      <w:r w:rsidR="007239BE">
        <w:rPr>
          <w:szCs w:val="24"/>
        </w:rPr>
        <w:t>.</w:t>
      </w:r>
    </w:p>
    <w:p w:rsidR="00764385" w:rsidRDefault="00764385" w:rsidP="00A87E7F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bookmarkStart w:id="4" w:name="_GoBack"/>
      <w:bookmarkEnd w:id="4"/>
    </w:p>
    <w:p w:rsidR="00A87E7F" w:rsidRDefault="00546F13" w:rsidP="00A87E7F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szCs w:val="24"/>
        </w:rPr>
        <w:t xml:space="preserve">2. </w:t>
      </w:r>
      <w:r w:rsidR="00764385">
        <w:rPr>
          <w:szCs w:val="24"/>
        </w:rPr>
        <w:t xml:space="preserve">A </w:t>
      </w:r>
      <w:r w:rsidR="007E2AC7">
        <w:rPr>
          <w:szCs w:val="24"/>
        </w:rPr>
        <w:t>bérleti jogviszony</w:t>
      </w:r>
      <w:r>
        <w:rPr>
          <w:szCs w:val="24"/>
        </w:rPr>
        <w:t xml:space="preserve"> kezdete</w:t>
      </w:r>
      <w:r w:rsidR="005B7040">
        <w:rPr>
          <w:szCs w:val="24"/>
        </w:rPr>
        <w:t>:</w:t>
      </w:r>
      <w:r w:rsidR="00A20460">
        <w:rPr>
          <w:szCs w:val="24"/>
        </w:rPr>
        <w:t xml:space="preserve"> </w:t>
      </w:r>
      <w:r w:rsidR="00A20460" w:rsidRPr="005B7040">
        <w:rPr>
          <w:b/>
          <w:szCs w:val="24"/>
        </w:rPr>
        <w:t>2023. július 0</w:t>
      </w:r>
      <w:r w:rsidR="005B7D05">
        <w:rPr>
          <w:b/>
          <w:szCs w:val="24"/>
        </w:rPr>
        <w:t>2</w:t>
      </w:r>
      <w:r w:rsidR="00A20460" w:rsidRPr="005B7040">
        <w:rPr>
          <w:b/>
          <w:szCs w:val="24"/>
        </w:rPr>
        <w:t>.</w:t>
      </w:r>
      <w:r>
        <w:rPr>
          <w:szCs w:val="24"/>
        </w:rPr>
        <w:t xml:space="preserve"> </w:t>
      </w:r>
    </w:p>
    <w:p w:rsidR="00A20460" w:rsidRDefault="00546F13" w:rsidP="00A87E7F">
      <w:pPr>
        <w:pStyle w:val="lista1"/>
        <w:numPr>
          <w:ilvl w:val="0"/>
          <w:numId w:val="0"/>
        </w:numPr>
        <w:suppressAutoHyphens/>
        <w:spacing w:before="0" w:after="0"/>
        <w:ind w:left="284"/>
        <w:rPr>
          <w:szCs w:val="24"/>
        </w:rPr>
      </w:pPr>
      <w:r>
        <w:rPr>
          <w:szCs w:val="24"/>
        </w:rPr>
        <w:t>A bérleti jogvis</w:t>
      </w:r>
      <w:r w:rsidR="00A20460">
        <w:rPr>
          <w:szCs w:val="24"/>
        </w:rPr>
        <w:t xml:space="preserve">zony </w:t>
      </w:r>
      <w:r w:rsidR="00A20460" w:rsidRPr="004355D6">
        <w:rPr>
          <w:b/>
          <w:szCs w:val="24"/>
        </w:rPr>
        <w:t>határozott időtartamra</w:t>
      </w:r>
      <w:r w:rsidR="00A10309">
        <w:rPr>
          <w:b/>
          <w:szCs w:val="24"/>
        </w:rPr>
        <w:t xml:space="preserve">, 2032. december 31. napjáig </w:t>
      </w:r>
      <w:r w:rsidR="004355D6" w:rsidRPr="004355D6">
        <w:rPr>
          <w:szCs w:val="24"/>
        </w:rPr>
        <w:t>jön létre</w:t>
      </w:r>
      <w:r w:rsidR="00A10309">
        <w:rPr>
          <w:szCs w:val="24"/>
        </w:rPr>
        <w:t>.</w:t>
      </w:r>
    </w:p>
    <w:p w:rsidR="00A20460" w:rsidRDefault="00A20460" w:rsidP="00A87E7F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764385" w:rsidRPr="006C00E7" w:rsidRDefault="00A20460" w:rsidP="00A87E7F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szCs w:val="24"/>
        </w:rPr>
        <w:t>3.</w:t>
      </w:r>
      <w:r w:rsidR="007E2AC7">
        <w:rPr>
          <w:szCs w:val="24"/>
        </w:rPr>
        <w:t xml:space="preserve"> </w:t>
      </w:r>
      <w:r w:rsidR="00137F1B">
        <w:rPr>
          <w:szCs w:val="24"/>
        </w:rPr>
        <w:t>A Képviselő-testület elfogadja a Bérlő által ajánlott</w:t>
      </w:r>
      <w:r w:rsidR="003D1E59">
        <w:rPr>
          <w:szCs w:val="24"/>
        </w:rPr>
        <w:t xml:space="preserve"> éves </w:t>
      </w:r>
      <w:r w:rsidR="00A87E7F">
        <w:rPr>
          <w:szCs w:val="24"/>
        </w:rPr>
        <w:t>bérleti díj</w:t>
      </w:r>
      <w:r w:rsidR="00913629">
        <w:rPr>
          <w:szCs w:val="24"/>
        </w:rPr>
        <w:t>at, azaz</w:t>
      </w:r>
      <w:r w:rsidR="003D1E59">
        <w:rPr>
          <w:szCs w:val="24"/>
        </w:rPr>
        <w:t xml:space="preserve"> 1.314.7</w:t>
      </w:r>
      <w:r w:rsidR="0020459F">
        <w:rPr>
          <w:szCs w:val="24"/>
        </w:rPr>
        <w:t>3</w:t>
      </w:r>
      <w:r w:rsidR="003D1E59">
        <w:rPr>
          <w:szCs w:val="24"/>
        </w:rPr>
        <w:t xml:space="preserve">5 Ft + ÁFA, </w:t>
      </w:r>
      <w:r w:rsidR="0020459F">
        <w:rPr>
          <w:szCs w:val="24"/>
        </w:rPr>
        <w:t xml:space="preserve">melyet a bérlő évente köteles </w:t>
      </w:r>
      <w:r w:rsidR="005A581D">
        <w:rPr>
          <w:szCs w:val="24"/>
        </w:rPr>
        <w:t>meg</w:t>
      </w:r>
      <w:r w:rsidR="0020459F">
        <w:rPr>
          <w:szCs w:val="24"/>
        </w:rPr>
        <w:t>fizet</w:t>
      </w:r>
      <w:r w:rsidR="005A581D">
        <w:rPr>
          <w:szCs w:val="24"/>
        </w:rPr>
        <w:t>ni. Az Önkormányzat a bérleti díjat évente jogosult megemelni a KSH által hivatalosan közzétett in</w:t>
      </w:r>
      <w:r w:rsidR="00670919">
        <w:rPr>
          <w:szCs w:val="24"/>
        </w:rPr>
        <w:t>fláció mértékével, melyet tárgyév január 01-től érv</w:t>
      </w:r>
      <w:r w:rsidR="00BB4E20">
        <w:rPr>
          <w:szCs w:val="24"/>
        </w:rPr>
        <w:t>é</w:t>
      </w:r>
      <w:r w:rsidR="00670919">
        <w:rPr>
          <w:szCs w:val="24"/>
        </w:rPr>
        <w:t>nyesíthet, első alkalommal</w:t>
      </w:r>
      <w:r w:rsidR="00BB4E20">
        <w:rPr>
          <w:szCs w:val="24"/>
        </w:rPr>
        <w:t xml:space="preserve"> 2024. január 01-i hatállyal.</w:t>
      </w:r>
    </w:p>
    <w:p w:rsidR="001560A1" w:rsidRDefault="001560A1" w:rsidP="001560A1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913629" w:rsidRDefault="00913629" w:rsidP="003B3869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szCs w:val="24"/>
        </w:rPr>
        <w:t>4. Felhatalmazza a Polgármestert, hogy a bérleti szerződésre vonatkozóan a szükséges egyeztetés</w:t>
      </w:r>
      <w:r w:rsidR="00604EAA">
        <w:rPr>
          <w:szCs w:val="24"/>
        </w:rPr>
        <w:t>t</w:t>
      </w:r>
      <w:r>
        <w:rPr>
          <w:szCs w:val="24"/>
        </w:rPr>
        <w:t xml:space="preserve"> a </w:t>
      </w:r>
      <w:proofErr w:type="spellStart"/>
      <w:r>
        <w:rPr>
          <w:szCs w:val="24"/>
        </w:rPr>
        <w:t>Vantage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Towers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Zrt-vel</w:t>
      </w:r>
      <w:proofErr w:type="spellEnd"/>
      <w:r>
        <w:rPr>
          <w:szCs w:val="24"/>
        </w:rPr>
        <w:t xml:space="preserve"> folytassa le.</w:t>
      </w:r>
    </w:p>
    <w:p w:rsidR="00913629" w:rsidRDefault="004355D6" w:rsidP="003B3869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szCs w:val="24"/>
        </w:rPr>
        <w:t xml:space="preserve"> </w:t>
      </w:r>
    </w:p>
    <w:p w:rsidR="004355D6" w:rsidRDefault="00913629" w:rsidP="003B3869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szCs w:val="24"/>
        </w:rPr>
        <w:t xml:space="preserve">5. </w:t>
      </w:r>
      <w:r w:rsidR="004355D6">
        <w:rPr>
          <w:szCs w:val="24"/>
        </w:rPr>
        <w:t xml:space="preserve">Felkéri a Polgármestert, hogy a bérleti szerződés tervezetet </w:t>
      </w:r>
      <w:r w:rsidR="00604EAA">
        <w:rPr>
          <w:szCs w:val="24"/>
        </w:rPr>
        <w:t xml:space="preserve">utólagosan </w:t>
      </w:r>
      <w:r w:rsidR="004355D6">
        <w:rPr>
          <w:szCs w:val="24"/>
        </w:rPr>
        <w:t xml:space="preserve">terjessze </w:t>
      </w:r>
      <w:r w:rsidR="003B3869">
        <w:rPr>
          <w:szCs w:val="24"/>
        </w:rPr>
        <w:t xml:space="preserve">be </w:t>
      </w:r>
      <w:r w:rsidR="004355D6">
        <w:rPr>
          <w:szCs w:val="24"/>
        </w:rPr>
        <w:t>a Képviselő</w:t>
      </w:r>
      <w:r w:rsidR="003B3869">
        <w:rPr>
          <w:szCs w:val="24"/>
        </w:rPr>
        <w:t>-testület ülésére.</w:t>
      </w:r>
      <w:r w:rsidR="004355D6">
        <w:rPr>
          <w:szCs w:val="24"/>
        </w:rPr>
        <w:t xml:space="preserve"> </w:t>
      </w:r>
    </w:p>
    <w:p w:rsidR="008A0A64" w:rsidRDefault="008A0A64" w:rsidP="006A6CA4">
      <w:pPr>
        <w:ind w:left="426" w:hanging="142"/>
        <w:jc w:val="both"/>
        <w:rPr>
          <w:color w:val="000000" w:themeColor="text1"/>
          <w:sz w:val="22"/>
          <w:szCs w:val="22"/>
        </w:rPr>
      </w:pPr>
    </w:p>
    <w:p w:rsidR="00586C25" w:rsidRPr="008A0A64" w:rsidRDefault="00586C25" w:rsidP="006A6CA4">
      <w:pPr>
        <w:ind w:left="426" w:hanging="142"/>
        <w:jc w:val="both"/>
        <w:rPr>
          <w:color w:val="000000" w:themeColor="text1"/>
          <w:sz w:val="22"/>
          <w:szCs w:val="22"/>
        </w:rPr>
      </w:pPr>
    </w:p>
    <w:p w:rsidR="00624925" w:rsidRDefault="008A0A64" w:rsidP="00FD4528">
      <w:pPr>
        <w:jc w:val="both"/>
        <w:rPr>
          <w:color w:val="000000" w:themeColor="text1"/>
          <w:sz w:val="24"/>
          <w:szCs w:val="24"/>
        </w:rPr>
      </w:pPr>
      <w:r w:rsidRPr="001C710E">
        <w:rPr>
          <w:color w:val="000000" w:themeColor="text1"/>
          <w:sz w:val="24"/>
          <w:szCs w:val="24"/>
        </w:rPr>
        <w:t>Határidő: azonnal</w:t>
      </w:r>
      <w:r w:rsidR="003B3869">
        <w:rPr>
          <w:color w:val="000000" w:themeColor="text1"/>
          <w:sz w:val="24"/>
          <w:szCs w:val="24"/>
        </w:rPr>
        <w:t>, esedékességkor</w:t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</w:r>
      <w:r w:rsidRPr="001C710E">
        <w:rPr>
          <w:color w:val="000000" w:themeColor="text1"/>
          <w:sz w:val="24"/>
          <w:szCs w:val="24"/>
        </w:rPr>
        <w:tab/>
        <w:t>Felelős Szőke Zoltán polgármester</w:t>
      </w:r>
    </w:p>
    <w:p w:rsidR="006B23E3" w:rsidRDefault="003B3869" w:rsidP="00FD452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</w:t>
      </w:r>
      <w:r w:rsidR="00624925">
        <w:rPr>
          <w:color w:val="000000" w:themeColor="text1"/>
          <w:sz w:val="24"/>
          <w:szCs w:val="24"/>
        </w:rPr>
        <w:t xml:space="preserve"> </w:t>
      </w:r>
      <w:r w:rsidR="00417D90" w:rsidRPr="001C710E">
        <w:rPr>
          <w:color w:val="000000" w:themeColor="text1"/>
          <w:sz w:val="24"/>
          <w:szCs w:val="24"/>
        </w:rPr>
        <w:t xml:space="preserve"> </w:t>
      </w:r>
    </w:p>
    <w:p w:rsidR="006B23E3" w:rsidRDefault="006B23E3">
      <w:pPr>
        <w:spacing w:after="200" w:line="276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066E3F" w:rsidRDefault="00066E3F">
      <w:pPr>
        <w:spacing w:after="200" w:line="276" w:lineRule="auto"/>
        <w:rPr>
          <w:noProof/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030595" cy="8529955"/>
            <wp:effectExtent l="0" t="0" r="8255" b="444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062810110_0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852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  <w:sz w:val="24"/>
          <w:szCs w:val="24"/>
        </w:rPr>
        <w:br w:type="page"/>
      </w:r>
    </w:p>
    <w:p w:rsidR="008A0A64" w:rsidRPr="00FD4528" w:rsidRDefault="00066E3F" w:rsidP="00FD4528">
      <w:pPr>
        <w:jc w:val="both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030595" cy="8529955"/>
            <wp:effectExtent l="0" t="0" r="8255" b="444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062810110_00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852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0A64" w:rsidRPr="00FD4528" w:rsidSect="00034D78">
      <w:footerReference w:type="even" r:id="rId11"/>
      <w:footerReference w:type="default" r:id="rId12"/>
      <w:pgSz w:w="11907" w:h="16840"/>
      <w:pgMar w:top="709" w:right="1134" w:bottom="56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712" w:rsidRDefault="00416712">
      <w:r>
        <w:separator/>
      </w:r>
    </w:p>
  </w:endnote>
  <w:endnote w:type="continuationSeparator" w:id="0">
    <w:p w:rsidR="00416712" w:rsidRDefault="0041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7E" w:rsidRDefault="006D2C7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6D2C7E" w:rsidRDefault="006D2C7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7E" w:rsidRDefault="006D2C7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B0FA2">
      <w:rPr>
        <w:rStyle w:val="Oldalszm"/>
        <w:noProof/>
      </w:rPr>
      <w:t>3</w:t>
    </w:r>
    <w:r>
      <w:rPr>
        <w:rStyle w:val="Oldalszm"/>
      </w:rPr>
      <w:fldChar w:fldCharType="end"/>
    </w:r>
  </w:p>
  <w:p w:rsidR="006D2C7E" w:rsidRDefault="006D2C7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712" w:rsidRDefault="00416712">
      <w:r>
        <w:separator/>
      </w:r>
    </w:p>
  </w:footnote>
  <w:footnote w:type="continuationSeparator" w:id="0">
    <w:p w:rsidR="00416712" w:rsidRDefault="00416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A2F1F"/>
    <w:multiLevelType w:val="hybridMultilevel"/>
    <w:tmpl w:val="A574BC88"/>
    <w:lvl w:ilvl="0" w:tplc="AE684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54C6"/>
    <w:multiLevelType w:val="hybridMultilevel"/>
    <w:tmpl w:val="F788CB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420"/>
    <w:multiLevelType w:val="hybridMultilevel"/>
    <w:tmpl w:val="DDCEAFC4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1525F"/>
    <w:multiLevelType w:val="hybridMultilevel"/>
    <w:tmpl w:val="B51A20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82849"/>
    <w:multiLevelType w:val="hybridMultilevel"/>
    <w:tmpl w:val="785003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E19F9"/>
    <w:multiLevelType w:val="hybridMultilevel"/>
    <w:tmpl w:val="47142C70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90C19"/>
    <w:multiLevelType w:val="hybridMultilevel"/>
    <w:tmpl w:val="BAD041BC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2E55E6C"/>
    <w:multiLevelType w:val="hybridMultilevel"/>
    <w:tmpl w:val="2728A786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8148C5"/>
    <w:multiLevelType w:val="hybridMultilevel"/>
    <w:tmpl w:val="EE5837E6"/>
    <w:lvl w:ilvl="0" w:tplc="E690CB3C">
      <w:start w:val="1"/>
      <w:numFmt w:val="lowerLetter"/>
      <w:lvlText w:val="%1)"/>
      <w:lvlJc w:val="left"/>
      <w:pPr>
        <w:ind w:left="1286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2006" w:hanging="360"/>
      </w:pPr>
    </w:lvl>
    <w:lvl w:ilvl="2" w:tplc="040E001B">
      <w:start w:val="1"/>
      <w:numFmt w:val="lowerRoman"/>
      <w:lvlText w:val="%3."/>
      <w:lvlJc w:val="right"/>
      <w:pPr>
        <w:ind w:left="2726" w:hanging="180"/>
      </w:pPr>
    </w:lvl>
    <w:lvl w:ilvl="3" w:tplc="040E000F">
      <w:start w:val="1"/>
      <w:numFmt w:val="decimal"/>
      <w:lvlText w:val="%4."/>
      <w:lvlJc w:val="left"/>
      <w:pPr>
        <w:ind w:left="3446" w:hanging="360"/>
      </w:pPr>
    </w:lvl>
    <w:lvl w:ilvl="4" w:tplc="040E0019">
      <w:start w:val="1"/>
      <w:numFmt w:val="lowerLetter"/>
      <w:lvlText w:val="%5."/>
      <w:lvlJc w:val="left"/>
      <w:pPr>
        <w:ind w:left="4166" w:hanging="360"/>
      </w:pPr>
    </w:lvl>
    <w:lvl w:ilvl="5" w:tplc="040E001B">
      <w:start w:val="1"/>
      <w:numFmt w:val="lowerRoman"/>
      <w:lvlText w:val="%6."/>
      <w:lvlJc w:val="right"/>
      <w:pPr>
        <w:ind w:left="4886" w:hanging="180"/>
      </w:pPr>
    </w:lvl>
    <w:lvl w:ilvl="6" w:tplc="040E000F">
      <w:start w:val="1"/>
      <w:numFmt w:val="decimal"/>
      <w:lvlText w:val="%7."/>
      <w:lvlJc w:val="left"/>
      <w:pPr>
        <w:ind w:left="5606" w:hanging="360"/>
      </w:pPr>
    </w:lvl>
    <w:lvl w:ilvl="7" w:tplc="040E0019">
      <w:start w:val="1"/>
      <w:numFmt w:val="lowerLetter"/>
      <w:lvlText w:val="%8."/>
      <w:lvlJc w:val="left"/>
      <w:pPr>
        <w:ind w:left="6326" w:hanging="360"/>
      </w:pPr>
    </w:lvl>
    <w:lvl w:ilvl="8" w:tplc="040E001B">
      <w:start w:val="1"/>
      <w:numFmt w:val="lowerRoman"/>
      <w:lvlText w:val="%9."/>
      <w:lvlJc w:val="right"/>
      <w:pPr>
        <w:ind w:left="7046" w:hanging="180"/>
      </w:pPr>
    </w:lvl>
  </w:abstractNum>
  <w:abstractNum w:abstractNumId="10">
    <w:nsid w:val="59973EBC"/>
    <w:multiLevelType w:val="hybridMultilevel"/>
    <w:tmpl w:val="D1F0833C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472DB7"/>
    <w:multiLevelType w:val="hybridMultilevel"/>
    <w:tmpl w:val="15AE3204"/>
    <w:lvl w:ilvl="0" w:tplc="8BFA867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79510FC"/>
    <w:multiLevelType w:val="hybridMultilevel"/>
    <w:tmpl w:val="72F8FCBA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1F4F53"/>
    <w:multiLevelType w:val="hybridMultilevel"/>
    <w:tmpl w:val="EDD815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D03AA"/>
    <w:multiLevelType w:val="hybridMultilevel"/>
    <w:tmpl w:val="F1981442"/>
    <w:lvl w:ilvl="0" w:tplc="046E311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BDA34F7"/>
    <w:multiLevelType w:val="hybridMultilevel"/>
    <w:tmpl w:val="586A7564"/>
    <w:lvl w:ilvl="0" w:tplc="046E311E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F6D4BEE"/>
    <w:multiLevelType w:val="hybridMultilevel"/>
    <w:tmpl w:val="61A45696"/>
    <w:lvl w:ilvl="0" w:tplc="FED4D3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C1D98"/>
    <w:multiLevelType w:val="hybridMultilevel"/>
    <w:tmpl w:val="FB824F7A"/>
    <w:lvl w:ilvl="0" w:tplc="8BFA8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6"/>
  </w:num>
  <w:num w:numId="5">
    <w:abstractNumId w:val="15"/>
  </w:num>
  <w:num w:numId="6">
    <w:abstractNumId w:val="14"/>
  </w:num>
  <w:num w:numId="7">
    <w:abstractNumId w:val="8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"/>
  </w:num>
  <w:num w:numId="18">
    <w:abstractNumId w:val="12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64"/>
    <w:rsid w:val="00015D7F"/>
    <w:rsid w:val="000243DB"/>
    <w:rsid w:val="000272B0"/>
    <w:rsid w:val="00030B70"/>
    <w:rsid w:val="00034673"/>
    <w:rsid w:val="00034D78"/>
    <w:rsid w:val="00050F81"/>
    <w:rsid w:val="00052877"/>
    <w:rsid w:val="0005440B"/>
    <w:rsid w:val="00064F28"/>
    <w:rsid w:val="000653CD"/>
    <w:rsid w:val="00066E3F"/>
    <w:rsid w:val="00085BDA"/>
    <w:rsid w:val="000B4640"/>
    <w:rsid w:val="000D617B"/>
    <w:rsid w:val="000F61AF"/>
    <w:rsid w:val="000F7087"/>
    <w:rsid w:val="001154CE"/>
    <w:rsid w:val="00125520"/>
    <w:rsid w:val="00135081"/>
    <w:rsid w:val="00137E98"/>
    <w:rsid w:val="00137F1B"/>
    <w:rsid w:val="00150AC0"/>
    <w:rsid w:val="001546C8"/>
    <w:rsid w:val="00155015"/>
    <w:rsid w:val="001560A1"/>
    <w:rsid w:val="001568E2"/>
    <w:rsid w:val="00156D11"/>
    <w:rsid w:val="00166D36"/>
    <w:rsid w:val="00172224"/>
    <w:rsid w:val="0017249E"/>
    <w:rsid w:val="001920E6"/>
    <w:rsid w:val="001B3375"/>
    <w:rsid w:val="001B353C"/>
    <w:rsid w:val="001C1196"/>
    <w:rsid w:val="001C710E"/>
    <w:rsid w:val="001D503F"/>
    <w:rsid w:val="001D6D1D"/>
    <w:rsid w:val="001D7559"/>
    <w:rsid w:val="001E0BB8"/>
    <w:rsid w:val="001E634F"/>
    <w:rsid w:val="0020459F"/>
    <w:rsid w:val="00230094"/>
    <w:rsid w:val="00231846"/>
    <w:rsid w:val="00232C56"/>
    <w:rsid w:val="00252598"/>
    <w:rsid w:val="00254504"/>
    <w:rsid w:val="002562CA"/>
    <w:rsid w:val="002567E7"/>
    <w:rsid w:val="002608B8"/>
    <w:rsid w:val="00270FB5"/>
    <w:rsid w:val="00286903"/>
    <w:rsid w:val="002946D9"/>
    <w:rsid w:val="002A4D9F"/>
    <w:rsid w:val="002A6351"/>
    <w:rsid w:val="002A6C48"/>
    <w:rsid w:val="002A7212"/>
    <w:rsid w:val="002D1CC4"/>
    <w:rsid w:val="002D4C38"/>
    <w:rsid w:val="002F1902"/>
    <w:rsid w:val="002F4C8A"/>
    <w:rsid w:val="003064B5"/>
    <w:rsid w:val="003076DE"/>
    <w:rsid w:val="003449FD"/>
    <w:rsid w:val="00352E16"/>
    <w:rsid w:val="003554A7"/>
    <w:rsid w:val="0035771B"/>
    <w:rsid w:val="00394CE2"/>
    <w:rsid w:val="003A4047"/>
    <w:rsid w:val="003A79AB"/>
    <w:rsid w:val="003B0C05"/>
    <w:rsid w:val="003B2DD6"/>
    <w:rsid w:val="003B3869"/>
    <w:rsid w:val="003C0FF5"/>
    <w:rsid w:val="003C185F"/>
    <w:rsid w:val="003C3BF0"/>
    <w:rsid w:val="003C468A"/>
    <w:rsid w:val="003C566D"/>
    <w:rsid w:val="003D18E3"/>
    <w:rsid w:val="003D1E59"/>
    <w:rsid w:val="003D5C7B"/>
    <w:rsid w:val="003E18F1"/>
    <w:rsid w:val="00401063"/>
    <w:rsid w:val="004047BE"/>
    <w:rsid w:val="00416712"/>
    <w:rsid w:val="004174A6"/>
    <w:rsid w:val="00417D90"/>
    <w:rsid w:val="00422F10"/>
    <w:rsid w:val="00430E2B"/>
    <w:rsid w:val="00431AC7"/>
    <w:rsid w:val="004355D6"/>
    <w:rsid w:val="0044072B"/>
    <w:rsid w:val="00444339"/>
    <w:rsid w:val="00456BF8"/>
    <w:rsid w:val="0046071F"/>
    <w:rsid w:val="00460B8B"/>
    <w:rsid w:val="00464D2B"/>
    <w:rsid w:val="00474EB6"/>
    <w:rsid w:val="004755DF"/>
    <w:rsid w:val="00483D59"/>
    <w:rsid w:val="00491439"/>
    <w:rsid w:val="00493342"/>
    <w:rsid w:val="004B6464"/>
    <w:rsid w:val="004C35E7"/>
    <w:rsid w:val="004C4B1F"/>
    <w:rsid w:val="004C60D3"/>
    <w:rsid w:val="004D7B9B"/>
    <w:rsid w:val="004F2F50"/>
    <w:rsid w:val="004F46F8"/>
    <w:rsid w:val="00501A86"/>
    <w:rsid w:val="005125DE"/>
    <w:rsid w:val="00512BF4"/>
    <w:rsid w:val="0052000E"/>
    <w:rsid w:val="005248ED"/>
    <w:rsid w:val="00526153"/>
    <w:rsid w:val="005304E8"/>
    <w:rsid w:val="005306D3"/>
    <w:rsid w:val="0053118D"/>
    <w:rsid w:val="005313EE"/>
    <w:rsid w:val="00546F13"/>
    <w:rsid w:val="005509EB"/>
    <w:rsid w:val="00560CA4"/>
    <w:rsid w:val="005635FF"/>
    <w:rsid w:val="00564C94"/>
    <w:rsid w:val="0058108E"/>
    <w:rsid w:val="005818CD"/>
    <w:rsid w:val="00586C25"/>
    <w:rsid w:val="005A0F2D"/>
    <w:rsid w:val="005A581D"/>
    <w:rsid w:val="005B0FA2"/>
    <w:rsid w:val="005B7040"/>
    <w:rsid w:val="005B7CB6"/>
    <w:rsid w:val="005B7D05"/>
    <w:rsid w:val="005D152D"/>
    <w:rsid w:val="005E3A27"/>
    <w:rsid w:val="005F25D8"/>
    <w:rsid w:val="006008CB"/>
    <w:rsid w:val="00603BB3"/>
    <w:rsid w:val="00604EAA"/>
    <w:rsid w:val="00610EC7"/>
    <w:rsid w:val="00624925"/>
    <w:rsid w:val="0063772C"/>
    <w:rsid w:val="00637A65"/>
    <w:rsid w:val="00640ED7"/>
    <w:rsid w:val="0064771F"/>
    <w:rsid w:val="00651B21"/>
    <w:rsid w:val="00653877"/>
    <w:rsid w:val="00660A10"/>
    <w:rsid w:val="00670919"/>
    <w:rsid w:val="00676B39"/>
    <w:rsid w:val="00680D4D"/>
    <w:rsid w:val="006850D7"/>
    <w:rsid w:val="0068596E"/>
    <w:rsid w:val="006873E5"/>
    <w:rsid w:val="006A6CA4"/>
    <w:rsid w:val="006B23E3"/>
    <w:rsid w:val="006B2F6A"/>
    <w:rsid w:val="006C00E7"/>
    <w:rsid w:val="006C0586"/>
    <w:rsid w:val="006C7BEF"/>
    <w:rsid w:val="006D2C7E"/>
    <w:rsid w:val="006E592D"/>
    <w:rsid w:val="006F18E8"/>
    <w:rsid w:val="006F3A6C"/>
    <w:rsid w:val="007025A9"/>
    <w:rsid w:val="00705C6C"/>
    <w:rsid w:val="0071730B"/>
    <w:rsid w:val="00723049"/>
    <w:rsid w:val="007239BE"/>
    <w:rsid w:val="00744A68"/>
    <w:rsid w:val="00747EE1"/>
    <w:rsid w:val="007641F3"/>
    <w:rsid w:val="00764385"/>
    <w:rsid w:val="00771272"/>
    <w:rsid w:val="00776B28"/>
    <w:rsid w:val="007911E3"/>
    <w:rsid w:val="007932AC"/>
    <w:rsid w:val="00795FAF"/>
    <w:rsid w:val="007A4DE1"/>
    <w:rsid w:val="007C09DE"/>
    <w:rsid w:val="007D3209"/>
    <w:rsid w:val="007E2AC7"/>
    <w:rsid w:val="00806837"/>
    <w:rsid w:val="00813B7F"/>
    <w:rsid w:val="00814BD7"/>
    <w:rsid w:val="00821184"/>
    <w:rsid w:val="008270F2"/>
    <w:rsid w:val="00830BA2"/>
    <w:rsid w:val="00837A57"/>
    <w:rsid w:val="008562C5"/>
    <w:rsid w:val="008678E6"/>
    <w:rsid w:val="00876438"/>
    <w:rsid w:val="00884A70"/>
    <w:rsid w:val="00891E8E"/>
    <w:rsid w:val="00892A71"/>
    <w:rsid w:val="008945E4"/>
    <w:rsid w:val="0089720A"/>
    <w:rsid w:val="008A02DD"/>
    <w:rsid w:val="008A0A64"/>
    <w:rsid w:val="008A432D"/>
    <w:rsid w:val="008A6050"/>
    <w:rsid w:val="008B5666"/>
    <w:rsid w:val="008D4A4F"/>
    <w:rsid w:val="008D73FF"/>
    <w:rsid w:val="008E47D3"/>
    <w:rsid w:val="009000B9"/>
    <w:rsid w:val="00912C99"/>
    <w:rsid w:val="00913629"/>
    <w:rsid w:val="0092637E"/>
    <w:rsid w:val="009274FB"/>
    <w:rsid w:val="00935708"/>
    <w:rsid w:val="00946A45"/>
    <w:rsid w:val="009512A9"/>
    <w:rsid w:val="00971214"/>
    <w:rsid w:val="0097220A"/>
    <w:rsid w:val="00974058"/>
    <w:rsid w:val="009762A4"/>
    <w:rsid w:val="009802AD"/>
    <w:rsid w:val="009971D6"/>
    <w:rsid w:val="009A58D1"/>
    <w:rsid w:val="009B7418"/>
    <w:rsid w:val="009C3E0B"/>
    <w:rsid w:val="009C5FEC"/>
    <w:rsid w:val="009C6225"/>
    <w:rsid w:val="009D2799"/>
    <w:rsid w:val="009E2ECE"/>
    <w:rsid w:val="009E363B"/>
    <w:rsid w:val="009E5FA5"/>
    <w:rsid w:val="009F6092"/>
    <w:rsid w:val="00A02EBC"/>
    <w:rsid w:val="00A0567B"/>
    <w:rsid w:val="00A10309"/>
    <w:rsid w:val="00A1367C"/>
    <w:rsid w:val="00A17657"/>
    <w:rsid w:val="00A20460"/>
    <w:rsid w:val="00A2071D"/>
    <w:rsid w:val="00A221F6"/>
    <w:rsid w:val="00A22213"/>
    <w:rsid w:val="00A2305E"/>
    <w:rsid w:val="00A473E2"/>
    <w:rsid w:val="00A51CB9"/>
    <w:rsid w:val="00A76AD1"/>
    <w:rsid w:val="00A83045"/>
    <w:rsid w:val="00A87E7F"/>
    <w:rsid w:val="00A977FA"/>
    <w:rsid w:val="00AC2059"/>
    <w:rsid w:val="00AD192C"/>
    <w:rsid w:val="00AE0883"/>
    <w:rsid w:val="00AE0D27"/>
    <w:rsid w:val="00AE0FB1"/>
    <w:rsid w:val="00AE1179"/>
    <w:rsid w:val="00AE4EF0"/>
    <w:rsid w:val="00B27CDE"/>
    <w:rsid w:val="00B363F4"/>
    <w:rsid w:val="00B42A67"/>
    <w:rsid w:val="00B5315B"/>
    <w:rsid w:val="00B56BD1"/>
    <w:rsid w:val="00B6491D"/>
    <w:rsid w:val="00B73223"/>
    <w:rsid w:val="00B75F78"/>
    <w:rsid w:val="00B8146D"/>
    <w:rsid w:val="00B82128"/>
    <w:rsid w:val="00B8356E"/>
    <w:rsid w:val="00B91A6C"/>
    <w:rsid w:val="00B94669"/>
    <w:rsid w:val="00BA3B9B"/>
    <w:rsid w:val="00BB221A"/>
    <w:rsid w:val="00BB2ABA"/>
    <w:rsid w:val="00BB4E20"/>
    <w:rsid w:val="00BB7DA8"/>
    <w:rsid w:val="00BC1261"/>
    <w:rsid w:val="00BC13DD"/>
    <w:rsid w:val="00BC223F"/>
    <w:rsid w:val="00BC6AA5"/>
    <w:rsid w:val="00BD2720"/>
    <w:rsid w:val="00BF23D8"/>
    <w:rsid w:val="00BF59FE"/>
    <w:rsid w:val="00C1510C"/>
    <w:rsid w:val="00C16F77"/>
    <w:rsid w:val="00C41B89"/>
    <w:rsid w:val="00C46DB1"/>
    <w:rsid w:val="00C53FBC"/>
    <w:rsid w:val="00C6197C"/>
    <w:rsid w:val="00C64438"/>
    <w:rsid w:val="00C67346"/>
    <w:rsid w:val="00C74DE3"/>
    <w:rsid w:val="00C82276"/>
    <w:rsid w:val="00C87F95"/>
    <w:rsid w:val="00CA6575"/>
    <w:rsid w:val="00CC34C3"/>
    <w:rsid w:val="00CD0B61"/>
    <w:rsid w:val="00CD141C"/>
    <w:rsid w:val="00CE5BFE"/>
    <w:rsid w:val="00CE6639"/>
    <w:rsid w:val="00CE7A89"/>
    <w:rsid w:val="00CF25C2"/>
    <w:rsid w:val="00D241DE"/>
    <w:rsid w:val="00D321E3"/>
    <w:rsid w:val="00D35290"/>
    <w:rsid w:val="00D5432E"/>
    <w:rsid w:val="00D74BC9"/>
    <w:rsid w:val="00D9044C"/>
    <w:rsid w:val="00D92F36"/>
    <w:rsid w:val="00D930C3"/>
    <w:rsid w:val="00DA36F0"/>
    <w:rsid w:val="00DA3B73"/>
    <w:rsid w:val="00DA3FC0"/>
    <w:rsid w:val="00DB08F2"/>
    <w:rsid w:val="00DC0C73"/>
    <w:rsid w:val="00DC5BD0"/>
    <w:rsid w:val="00DF1A2B"/>
    <w:rsid w:val="00DF34C2"/>
    <w:rsid w:val="00E154E7"/>
    <w:rsid w:val="00E47638"/>
    <w:rsid w:val="00E767EA"/>
    <w:rsid w:val="00E91886"/>
    <w:rsid w:val="00EA5696"/>
    <w:rsid w:val="00EB0401"/>
    <w:rsid w:val="00EB1901"/>
    <w:rsid w:val="00EB5E97"/>
    <w:rsid w:val="00EC1181"/>
    <w:rsid w:val="00EC7EA6"/>
    <w:rsid w:val="00ED3B1A"/>
    <w:rsid w:val="00EE2825"/>
    <w:rsid w:val="00EF5E6F"/>
    <w:rsid w:val="00EF6A65"/>
    <w:rsid w:val="00F032FB"/>
    <w:rsid w:val="00F04B6F"/>
    <w:rsid w:val="00F06F8A"/>
    <w:rsid w:val="00F17560"/>
    <w:rsid w:val="00F2467B"/>
    <w:rsid w:val="00F3556F"/>
    <w:rsid w:val="00F449CA"/>
    <w:rsid w:val="00F45EE1"/>
    <w:rsid w:val="00F5063B"/>
    <w:rsid w:val="00F56A77"/>
    <w:rsid w:val="00F6058A"/>
    <w:rsid w:val="00F639A5"/>
    <w:rsid w:val="00F66A16"/>
    <w:rsid w:val="00F72DA1"/>
    <w:rsid w:val="00F74E1E"/>
    <w:rsid w:val="00F90223"/>
    <w:rsid w:val="00F917A2"/>
    <w:rsid w:val="00F95BF4"/>
    <w:rsid w:val="00FA0606"/>
    <w:rsid w:val="00FB6437"/>
    <w:rsid w:val="00FC33E2"/>
    <w:rsid w:val="00FC33EF"/>
    <w:rsid w:val="00FD4528"/>
    <w:rsid w:val="00FD589F"/>
    <w:rsid w:val="00FD718A"/>
    <w:rsid w:val="00FE1177"/>
    <w:rsid w:val="00FE2753"/>
    <w:rsid w:val="00FE34BA"/>
    <w:rsid w:val="00FE5015"/>
    <w:rsid w:val="00FF49EC"/>
    <w:rsid w:val="00FF4F07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styleId="Szvegtrzsbehzssal2">
    <w:name w:val="Body Text Indent 2"/>
    <w:basedOn w:val="Norml"/>
    <w:link w:val="Szvegtrzsbehzssal2Char"/>
    <w:unhideWhenUsed/>
    <w:rsid w:val="00F56A7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56A7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6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4B6464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qFormat/>
    <w:rsid w:val="004B6464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4B6464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4B6464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rsid w:val="004B6464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rsid w:val="004B6464"/>
    <w:rPr>
      <w:color w:val="0000FF"/>
      <w:u w:val="single"/>
    </w:rPr>
  </w:style>
  <w:style w:type="paragraph" w:styleId="llb">
    <w:name w:val="footer"/>
    <w:basedOn w:val="Norml"/>
    <w:link w:val="llbChar"/>
    <w:rsid w:val="004B646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646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6464"/>
  </w:style>
  <w:style w:type="paragraph" w:customStyle="1" w:styleId="StlusSorkizrtBal032cm">
    <w:name w:val="Stílus Sorkizárt Bal:  032 cm"/>
    <w:basedOn w:val="Norml"/>
    <w:rsid w:val="004B6464"/>
    <w:pPr>
      <w:spacing w:before="240" w:after="240"/>
      <w:jc w:val="both"/>
    </w:pPr>
    <w:rPr>
      <w:sz w:val="24"/>
    </w:rPr>
  </w:style>
  <w:style w:type="paragraph" w:styleId="Cm">
    <w:name w:val="Title"/>
    <w:basedOn w:val="Norml"/>
    <w:link w:val="CmChar"/>
    <w:qFormat/>
    <w:rsid w:val="004B6464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4B6464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4B6464"/>
    <w:pPr>
      <w:numPr>
        <w:ilvl w:val="2"/>
        <w:numId w:val="1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uiPriority w:val="99"/>
    <w:rsid w:val="004B6464"/>
    <w:pPr>
      <w:numPr>
        <w:ilvl w:val="3"/>
        <w:numId w:val="1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uiPriority w:val="99"/>
    <w:rsid w:val="004B646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646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6464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526153"/>
    <w:pPr>
      <w:ind w:left="720"/>
      <w:contextualSpacing/>
    </w:pPr>
  </w:style>
  <w:style w:type="paragraph" w:styleId="Szvegtrzsbehzssal2">
    <w:name w:val="Body Text Indent 2"/>
    <w:basedOn w:val="Norml"/>
    <w:link w:val="Szvegtrzsbehzssal2Char"/>
    <w:unhideWhenUsed/>
    <w:rsid w:val="00F56A7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F56A77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0FBD2-982E-4A25-B4A1-375CCBA44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535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10</cp:revision>
  <cp:lastPrinted>2023-06-28T11:45:00Z</cp:lastPrinted>
  <dcterms:created xsi:type="dcterms:W3CDTF">2023-06-23T08:02:00Z</dcterms:created>
  <dcterms:modified xsi:type="dcterms:W3CDTF">2023-06-28T11:56:00Z</dcterms:modified>
</cp:coreProperties>
</file>