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8DFB0" w14:textId="77777777"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BF2A1F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14:paraId="4F0A4E76" w14:textId="77777777" w:rsidR="007F6551" w:rsidRPr="00BF2A1F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</w:p>
    <w:p w14:paraId="5970D171" w14:textId="77777777"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</w:p>
    <w:p w14:paraId="581FCE51" w14:textId="77777777"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14:paraId="573AD357" w14:textId="77777777" w:rsidR="007F6551" w:rsidRPr="00E97C50" w:rsidRDefault="007F6551" w:rsidP="00FE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4F2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D811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május </w:t>
      </w:r>
      <w:r w:rsidR="004F2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</w:t>
      </w:r>
      <w:r w:rsidR="00FE02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 w:rsidR="004F26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tartandó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rendes </w:t>
      </w: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ülésére     </w:t>
      </w:r>
    </w:p>
    <w:p w14:paraId="06CA8940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000B28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B8CC21" w14:textId="77777777" w:rsidR="007F6551" w:rsidRDefault="007F6551" w:rsidP="004F265F">
      <w:pPr>
        <w:spacing w:after="0" w:line="240" w:lineRule="auto"/>
        <w:ind w:left="2832" w:hanging="2832"/>
        <w:rPr>
          <w:rFonts w:ascii="Times New Roman" w:eastAsia="Calibri" w:hAnsi="Times New Roman" w:cs="Times New Roman"/>
          <w:b/>
          <w:sz w:val="24"/>
          <w:szCs w:val="24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076C4" w:rsidRPr="00E076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 w:rsidR="00255B6C" w:rsidRPr="00E076C4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="00255B6C">
        <w:rPr>
          <w:rFonts w:ascii="Times New Roman" w:eastAsia="Calibri" w:hAnsi="Times New Roman" w:cs="Times New Roman"/>
          <w:b/>
          <w:sz w:val="24"/>
          <w:szCs w:val="24"/>
        </w:rPr>
        <w:t xml:space="preserve">iszavasvári Sportegyesület Magyar Kézilabda Szövetséghez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benyújt</w:t>
      </w:r>
      <w:r w:rsidR="00FE0203">
        <w:rPr>
          <w:rFonts w:ascii="Times New Roman" w:eastAsia="Calibri" w:hAnsi="Times New Roman" w:cs="Times New Roman"/>
          <w:b/>
          <w:sz w:val="24"/>
          <w:szCs w:val="24"/>
        </w:rPr>
        <w:t>andó</w:t>
      </w:r>
      <w:r w:rsidR="00D510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F265F" w:rsidRPr="004F265F">
        <w:rPr>
          <w:rFonts w:ascii="Times New Roman" w:eastAsia="Calibri" w:hAnsi="Times New Roman" w:cs="Times New Roman"/>
          <w:b/>
          <w:sz w:val="24"/>
          <w:szCs w:val="24"/>
        </w:rPr>
        <w:t xml:space="preserve">TAO támogatás </w:t>
      </w:r>
      <w:r w:rsidR="00E076C4">
        <w:rPr>
          <w:rFonts w:ascii="Times New Roman" w:eastAsia="Calibri" w:hAnsi="Times New Roman" w:cs="Times New Roman"/>
          <w:b/>
          <w:sz w:val="24"/>
          <w:szCs w:val="24"/>
        </w:rPr>
        <w:t xml:space="preserve">felhasználására vonatkozó </w:t>
      </w:r>
      <w:r w:rsidR="004F265F" w:rsidRPr="004F265F">
        <w:rPr>
          <w:rFonts w:ascii="Times New Roman" w:eastAsia="Calibri" w:hAnsi="Times New Roman" w:cs="Times New Roman"/>
          <w:b/>
          <w:sz w:val="24"/>
          <w:szCs w:val="24"/>
        </w:rPr>
        <w:t xml:space="preserve">módosítási </w:t>
      </w:r>
      <w:r w:rsidR="004F265F">
        <w:rPr>
          <w:rFonts w:ascii="Times New Roman" w:eastAsia="Calibri" w:hAnsi="Times New Roman" w:cs="Times New Roman"/>
          <w:b/>
          <w:sz w:val="24"/>
          <w:szCs w:val="24"/>
        </w:rPr>
        <w:t>kérelm</w:t>
      </w:r>
      <w:r w:rsidR="00547FB4">
        <w:rPr>
          <w:rFonts w:ascii="Times New Roman" w:eastAsia="Calibri" w:hAnsi="Times New Roman" w:cs="Times New Roman"/>
          <w:b/>
          <w:sz w:val="24"/>
          <w:szCs w:val="24"/>
        </w:rPr>
        <w:t>ei</w:t>
      </w:r>
      <w:r w:rsidR="004F265F">
        <w:rPr>
          <w:rFonts w:ascii="Times New Roman" w:eastAsia="Calibri" w:hAnsi="Times New Roman" w:cs="Times New Roman"/>
          <w:b/>
          <w:sz w:val="24"/>
          <w:szCs w:val="24"/>
        </w:rPr>
        <w:t>ről</w:t>
      </w:r>
    </w:p>
    <w:p w14:paraId="737BFC94" w14:textId="77777777" w:rsidR="004F265F" w:rsidRPr="007F6551" w:rsidRDefault="004F265F" w:rsidP="004F265F">
      <w:pPr>
        <w:spacing w:after="0" w:line="240" w:lineRule="auto"/>
        <w:ind w:left="2832" w:hanging="2832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95BDDC" w14:textId="77777777" w:rsidR="00867DB1" w:rsidRPr="00E97C50" w:rsidRDefault="007F6551" w:rsidP="004F26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F265F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Sportegyesület tájékoztatása</w:t>
      </w:r>
    </w:p>
    <w:p w14:paraId="69A1AA1D" w14:textId="77777777"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A080AD9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31108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19531C0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3A26398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14CA3">
        <w:rPr>
          <w:rFonts w:ascii="Times New Roman" w:eastAsia="Times New Roman" w:hAnsi="Times New Roman" w:cs="Times New Roman"/>
          <w:sz w:val="24"/>
          <w:szCs w:val="24"/>
          <w:lang w:eastAsia="hu-HU"/>
        </w:rPr>
        <w:t>Huri-Szabó Szilvia</w:t>
      </w:r>
    </w:p>
    <w:p w14:paraId="37D3BE0C" w14:textId="77777777" w:rsidR="000462F1" w:rsidRPr="00E97C50" w:rsidRDefault="000462F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2EA7B4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D11811"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E076C4">
        <w:rPr>
          <w:rFonts w:ascii="Times New Roman" w:eastAsia="Times New Roman" w:hAnsi="Times New Roman" w:cs="Times New Roman"/>
          <w:sz w:val="24"/>
          <w:szCs w:val="24"/>
          <w:lang w:eastAsia="hu-HU"/>
        </w:rPr>
        <w:t>6820</w:t>
      </w:r>
      <w:r w:rsidR="00FE0203" w:rsidRPr="00D1181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E076C4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FE0203" w:rsidRPr="00D11811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E076C4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FE0203" w:rsidRPr="00D1181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05E479F6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27967B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6EC4A46D" w14:textId="77777777"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47DE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14:paraId="08E4EF33" w14:textId="77777777" w:rsidR="007F6551" w:rsidRPr="00C47DEA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E31108" w:rsidRPr="00E31108" w14:paraId="0501ED19" w14:textId="77777777" w:rsidTr="00D811C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25E8" w14:textId="77777777" w:rsidR="00E31108" w:rsidRPr="00E31108" w:rsidRDefault="00E31108" w:rsidP="00E31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1FD4" w14:textId="77777777" w:rsidR="00E31108" w:rsidRPr="00E31108" w:rsidRDefault="00E31108" w:rsidP="00E31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31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CD4235" w:rsidRPr="00CD4235" w14:paraId="41E1BB4B" w14:textId="77777777" w:rsidTr="00D811C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8CD5" w14:textId="77777777" w:rsidR="00E31108" w:rsidRPr="00CD4235" w:rsidRDefault="00E31108" w:rsidP="00E3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9C6D" w14:textId="77777777" w:rsidR="00E31108" w:rsidRPr="00CD4235" w:rsidRDefault="00E31108" w:rsidP="004F265F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</w:t>
            </w:r>
            <w:r w:rsidR="004F265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</w:t>
            </w: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pontja</w:t>
            </w:r>
          </w:p>
        </w:tc>
      </w:tr>
      <w:tr w:rsidR="00CD4235" w:rsidRPr="00CD4235" w14:paraId="29739DCD" w14:textId="77777777" w:rsidTr="00D811C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00D8" w14:textId="77777777" w:rsidR="00E31108" w:rsidRPr="00CD4235" w:rsidRDefault="00E31108" w:rsidP="00E31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14B7" w14:textId="77777777" w:rsidR="00E31108" w:rsidRPr="00CD4235" w:rsidRDefault="004F265F" w:rsidP="00E31108">
            <w:pPr>
              <w:spacing w:after="0" w:line="240" w:lineRule="auto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1.10</w:t>
            </w:r>
            <w:r w:rsidR="00E31108"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pontja</w:t>
            </w:r>
          </w:p>
        </w:tc>
      </w:tr>
    </w:tbl>
    <w:p w14:paraId="53799BE9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7B5F1CB2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14:paraId="0ADCDDD1" w14:textId="77777777"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46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3969"/>
        <w:gridCol w:w="3119"/>
      </w:tblGrid>
      <w:tr w:rsidR="004F265F" w:rsidRPr="00E97C50" w14:paraId="6D668492" w14:textId="77777777" w:rsidTr="003F660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45DC" w14:textId="77777777" w:rsidR="004F265F" w:rsidRDefault="004F265F" w:rsidP="003F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Nácsa Balázs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E5D4" w14:textId="77777777" w:rsidR="004F265F" w:rsidRDefault="004F265F" w:rsidP="003F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Tiszavasvári Sportegyesület elnöke</w:t>
            </w:r>
          </w:p>
        </w:tc>
        <w:tc>
          <w:tcPr>
            <w:tcW w:w="3119" w:type="dxa"/>
          </w:tcPr>
          <w:p w14:paraId="04D7FF37" w14:textId="77777777" w:rsidR="004F265F" w:rsidRPr="00CD4235" w:rsidRDefault="004F265F" w:rsidP="003F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423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nacsa.balazs@tiszater.hu</w:t>
            </w:r>
          </w:p>
        </w:tc>
      </w:tr>
      <w:tr w:rsidR="007F6551" w:rsidRPr="00E97C50" w14:paraId="57490EC5" w14:textId="77777777" w:rsidTr="00D811C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B999" w14:textId="77777777" w:rsidR="007F6551" w:rsidRPr="00E97C50" w:rsidRDefault="007F6551" w:rsidP="00D81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CD11" w14:textId="77777777" w:rsidR="007F6551" w:rsidRPr="00E97C50" w:rsidRDefault="007F6551" w:rsidP="006E1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9" w:type="dxa"/>
          </w:tcPr>
          <w:p w14:paraId="3A6BDEA4" w14:textId="77777777" w:rsidR="00CD4235" w:rsidRPr="00CD4235" w:rsidRDefault="00CD4235" w:rsidP="00CD4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28C88990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5225AA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7BC81E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B90D2D" w14:textId="77777777" w:rsidR="007F6551" w:rsidRPr="00E97C50" w:rsidRDefault="00E31108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F6551"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</w:p>
    <w:p w14:paraId="2B3B4EDE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D4D541F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A0E8F4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159B40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0203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E076C4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E076C4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 19</w:t>
      </w:r>
      <w:r w:rsidR="00FE020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9F1D272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</w:t>
      </w:r>
    </w:p>
    <w:p w14:paraId="0D234459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D01B126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F5B5BA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</w:t>
      </w:r>
    </w:p>
    <w:p w14:paraId="41497FE1" w14:textId="77777777" w:rsidR="007F6551" w:rsidRPr="00E97C50" w:rsidRDefault="00B823A4" w:rsidP="007F6551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7F6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514C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14C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Huri-Szabó Szilvia</w:t>
      </w:r>
    </w:p>
    <w:p w14:paraId="3BBBB660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témafelelős</w:t>
      </w:r>
    </w:p>
    <w:p w14:paraId="2B506056" w14:textId="77777777"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E97C50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Pr="00E97C50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14:paraId="458C8674" w14:textId="77777777" w:rsidR="007F6551" w:rsidRPr="00E97C50" w:rsidRDefault="007F6551" w:rsidP="007F65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14:paraId="3B0EE75C" w14:textId="77777777" w:rsidR="007F6551" w:rsidRPr="00E97C50" w:rsidRDefault="007F6551" w:rsidP="007F655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Tel.: 42/520-500    Fax.: 42/275–000    E–mail</w:t>
      </w:r>
      <w:r w:rsidRPr="00E97C5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14:paraId="45CE7862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E97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514CA3">
        <w:rPr>
          <w:rFonts w:ascii="Times New Roman" w:eastAsia="Times New Roman" w:hAnsi="Times New Roman" w:cs="Times New Roman"/>
          <w:sz w:val="24"/>
          <w:szCs w:val="24"/>
          <w:lang w:eastAsia="hu-HU"/>
        </w:rPr>
        <w:t>Huri-Szabó Szilvia</w:t>
      </w:r>
    </w:p>
    <w:p w14:paraId="1CED17C7" w14:textId="77777777" w:rsidR="007F6551" w:rsidRPr="00E97C50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EB5EE68" w14:textId="77777777"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>ELŐTERJESZTÉS</w:t>
      </w:r>
    </w:p>
    <w:p w14:paraId="3487DFB4" w14:textId="77777777" w:rsidR="007F6551" w:rsidRPr="00E97C50" w:rsidRDefault="007F6551" w:rsidP="007F65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7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- </w:t>
      </w:r>
    </w:p>
    <w:p w14:paraId="5B9DC0A6" w14:textId="77777777" w:rsidR="007F6551" w:rsidRDefault="007F6551" w:rsidP="007F65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DF48C5A" w14:textId="77777777" w:rsidR="00124E53" w:rsidRDefault="00E076C4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76C4">
        <w:rPr>
          <w:rFonts w:ascii="Times New Roman" w:eastAsia="Calibri" w:hAnsi="Times New Roman" w:cs="Times New Roman"/>
          <w:b/>
          <w:sz w:val="24"/>
          <w:szCs w:val="24"/>
        </w:rPr>
        <w:t>A Tiszavasvári Sportegyesület Magyar Kézilabda Szövetséghez benyújtandó TAO támogatás felhasználására vonatkozó módosítási kérelm</w:t>
      </w:r>
      <w:r w:rsidR="00547FB4">
        <w:rPr>
          <w:rFonts w:ascii="Times New Roman" w:eastAsia="Calibri" w:hAnsi="Times New Roman" w:cs="Times New Roman"/>
          <w:b/>
          <w:sz w:val="24"/>
          <w:szCs w:val="24"/>
        </w:rPr>
        <w:t>ei</w:t>
      </w:r>
      <w:r w:rsidRPr="00E076C4">
        <w:rPr>
          <w:rFonts w:ascii="Times New Roman" w:eastAsia="Calibri" w:hAnsi="Times New Roman" w:cs="Times New Roman"/>
          <w:b/>
          <w:sz w:val="24"/>
          <w:szCs w:val="24"/>
        </w:rPr>
        <w:t>ről</w:t>
      </w:r>
    </w:p>
    <w:p w14:paraId="39B92FB0" w14:textId="77777777" w:rsidR="00E076C4" w:rsidRDefault="00E076C4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67485C" w14:textId="77777777" w:rsidR="00E076C4" w:rsidRPr="007B60FD" w:rsidRDefault="00E076C4" w:rsidP="00124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4FA798" w14:textId="77777777" w:rsidR="007F6551" w:rsidRDefault="007F6551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B60FD">
        <w:rPr>
          <w:rFonts w:ascii="Times New Roman" w:eastAsia="Calibri" w:hAnsi="Times New Roman" w:cs="Times New Roman"/>
          <w:b/>
          <w:sz w:val="24"/>
          <w:szCs w:val="24"/>
        </w:rPr>
        <w:t>Tisztelt Képviselő-testület!</w:t>
      </w:r>
    </w:p>
    <w:p w14:paraId="3BDD5892" w14:textId="77777777" w:rsidR="00396BD3" w:rsidRPr="007F6551" w:rsidRDefault="00396BD3" w:rsidP="00396BD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9BB786" w14:textId="77777777" w:rsidR="004131B0" w:rsidRDefault="000C462B" w:rsidP="003F66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687517" w:rsidRPr="00E70E4A">
        <w:rPr>
          <w:rFonts w:ascii="Times New Roman" w:eastAsia="Calibri" w:hAnsi="Times New Roman" w:cs="Times New Roman"/>
          <w:b/>
          <w:sz w:val="24"/>
          <w:szCs w:val="24"/>
        </w:rPr>
        <w:t>Tiszavasvári Sportegyesület</w:t>
      </w:r>
      <w:r w:rsidR="00687517">
        <w:rPr>
          <w:rFonts w:ascii="Times New Roman" w:eastAsia="Calibri" w:hAnsi="Times New Roman" w:cs="Times New Roman"/>
          <w:sz w:val="24"/>
          <w:szCs w:val="24"/>
        </w:rPr>
        <w:t xml:space="preserve"> (továbbiakban: TSE)</w:t>
      </w:r>
      <w:r w:rsidR="00D811CB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="003F6608">
        <w:rPr>
          <w:rFonts w:ascii="Times New Roman" w:eastAsia="Calibri" w:hAnsi="Times New Roman" w:cs="Times New Roman"/>
          <w:sz w:val="24"/>
          <w:szCs w:val="24"/>
        </w:rPr>
        <w:t xml:space="preserve">2022. évben </w:t>
      </w:r>
      <w:r w:rsidR="003F6608">
        <w:rPr>
          <w:rFonts w:ascii="Times New Roman" w:hAnsi="Times New Roman" w:cs="Times New Roman"/>
          <w:sz w:val="24"/>
          <w:szCs w:val="24"/>
        </w:rPr>
        <w:t xml:space="preserve">TAO pályázatot nyújtott be a Magyar Kézilabda </w:t>
      </w:r>
      <w:r w:rsidR="003F6608" w:rsidRPr="00687517">
        <w:rPr>
          <w:rFonts w:ascii="Times New Roman" w:eastAsia="Calibri" w:hAnsi="Times New Roman" w:cs="Times New Roman"/>
          <w:sz w:val="24"/>
          <w:szCs w:val="24"/>
        </w:rPr>
        <w:t xml:space="preserve">Szövetséghez </w:t>
      </w:r>
      <w:r w:rsidR="003F6608">
        <w:rPr>
          <w:rFonts w:ascii="Times New Roman" w:eastAsia="Calibri" w:hAnsi="Times New Roman" w:cs="Times New Roman"/>
          <w:sz w:val="24"/>
          <w:szCs w:val="24"/>
        </w:rPr>
        <w:t xml:space="preserve">(továbbiakban: MKSZ) a 2022/2023-as évadra. A kérelem a </w:t>
      </w:r>
      <w:r w:rsidR="00E70E4A" w:rsidRPr="007B6F36">
        <w:rPr>
          <w:rFonts w:ascii="Times New Roman" w:hAnsi="Times New Roman" w:cs="Times New Roman"/>
          <w:b/>
          <w:sz w:val="24"/>
          <w:szCs w:val="24"/>
        </w:rPr>
        <w:t>tiszavasvári 2448/6 helyrajzi számon</w:t>
      </w:r>
      <w:r w:rsidR="00E70E4A" w:rsidRPr="00543955">
        <w:rPr>
          <w:rFonts w:ascii="Times New Roman" w:hAnsi="Times New Roman" w:cs="Times New Roman"/>
          <w:sz w:val="24"/>
          <w:szCs w:val="24"/>
        </w:rPr>
        <w:t xml:space="preserve"> nyilvántartott, </w:t>
      </w:r>
      <w:r w:rsidR="00E70E4A">
        <w:rPr>
          <w:rFonts w:ascii="Times New Roman" w:hAnsi="Times New Roman" w:cs="Times New Roman"/>
          <w:sz w:val="24"/>
          <w:szCs w:val="24"/>
        </w:rPr>
        <w:t xml:space="preserve">a valóságban 4440 Tiszavasvári, Petőfi utca 3. szám alatt található </w:t>
      </w:r>
      <w:r w:rsidR="00E70E4A">
        <w:rPr>
          <w:rFonts w:ascii="Times New Roman" w:hAnsi="Times New Roman" w:cs="Times New Roman"/>
          <w:b/>
          <w:sz w:val="24"/>
          <w:szCs w:val="24"/>
        </w:rPr>
        <w:t xml:space="preserve">a Városi Sportcsarnok megnevezésű </w:t>
      </w:r>
      <w:r w:rsidR="00E70E4A" w:rsidRPr="0036061F">
        <w:rPr>
          <w:rFonts w:ascii="Times New Roman" w:hAnsi="Times New Roman" w:cs="Times New Roman"/>
          <w:b/>
          <w:sz w:val="24"/>
          <w:szCs w:val="24"/>
        </w:rPr>
        <w:t>sportlétesítmény</w:t>
      </w:r>
      <w:r w:rsidR="00000187">
        <w:rPr>
          <w:rFonts w:ascii="Times New Roman" w:hAnsi="Times New Roman" w:cs="Times New Roman"/>
          <w:b/>
          <w:sz w:val="24"/>
          <w:szCs w:val="24"/>
        </w:rPr>
        <w:t xml:space="preserve"> felújítási munkálataira</w:t>
      </w:r>
      <w:r w:rsidR="00E70E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E4A">
        <w:rPr>
          <w:rFonts w:ascii="Times New Roman" w:hAnsi="Times New Roman" w:cs="Times New Roman"/>
          <w:sz w:val="24"/>
          <w:szCs w:val="24"/>
        </w:rPr>
        <w:t>vonatkoz</w:t>
      </w:r>
      <w:r w:rsidR="003F6608">
        <w:rPr>
          <w:rFonts w:ascii="Times New Roman" w:hAnsi="Times New Roman" w:cs="Times New Roman"/>
          <w:sz w:val="24"/>
          <w:szCs w:val="24"/>
        </w:rPr>
        <w:t>ott. A MKSZ értesítése alapján a pályázatot támogatásban részesítette.</w:t>
      </w:r>
      <w:r w:rsidR="007335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DC6B65" w14:textId="77777777" w:rsidR="00872FAD" w:rsidRDefault="00872FAD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10C1C1" w14:textId="143DDCD4" w:rsidR="00493B1E" w:rsidRDefault="00C87A33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időközben </w:t>
      </w:r>
      <w:r w:rsidRPr="003C65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megváltozott gazdasági körülmények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(építőanyag és építőipari munkadíj emelkedése) hatására a támogató által jóváhagyott műszaki tartalom és költségvetés felülvizsgálata vált szükségessé. </w:t>
      </w:r>
      <w:r w:rsidR="003C6517">
        <w:rPr>
          <w:rFonts w:ascii="Times New Roman" w:eastAsia="Times New Roman" w:hAnsi="Times New Roman" w:cs="Times New Roman"/>
          <w:sz w:val="24"/>
          <w:szCs w:val="24"/>
          <w:lang w:eastAsia="hu-HU"/>
        </w:rPr>
        <w:t>A TSE az Önkormányzatta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 </w:t>
      </w:r>
      <w:r w:rsidR="003C6517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történt egyeztetést követően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65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MKSZ felé jelezte, hogy </w:t>
      </w:r>
      <w:r w:rsidR="003C6517" w:rsidRPr="003C65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módosítási igényt kíván benyújtani</w:t>
      </w:r>
      <w:r w:rsidR="003C65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fenti okokra hivatkozva, melyre a </w:t>
      </w:r>
      <w:r w:rsidR="003C6517" w:rsidRPr="003C65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Szövetségtől előzetesen szóban az engedélyt megkapta</w:t>
      </w:r>
      <w:r w:rsidR="003C65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DE5EE91" w14:textId="77777777" w:rsidR="003C6517" w:rsidRDefault="003C6517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8FE086C" w14:textId="77777777" w:rsidR="00700928" w:rsidRDefault="003C6517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7009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TSE 2023. május 16-án kelt tájékoztatása szerint </w:t>
      </w:r>
      <w:r w:rsidR="00C853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(1.sz. melléklet) </w:t>
      </w:r>
      <w:r w:rsidR="007009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módosítási kérelemben</w:t>
      </w:r>
      <w:r w:rsidR="00700928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14:paraId="1495BF40" w14:textId="23043E7A" w:rsidR="003C6517" w:rsidRPr="00A6288C" w:rsidRDefault="00700928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3C65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B1375" w:rsidRPr="00A6288C">
        <w:rPr>
          <w:rFonts w:ascii="Times New Roman" w:eastAsia="Times New Roman" w:hAnsi="Times New Roman" w:cs="Times New Roman"/>
          <w:sz w:val="24"/>
          <w:szCs w:val="24"/>
          <w:lang w:eastAsia="hu-HU"/>
        </w:rPr>
        <w:t>a beadott és jóváhagyott programelemek tekintetében, a parketta felújítás, csere projektelemmel csökkenhessen a beruházás műszaki tartalma.</w:t>
      </w:r>
      <w:r w:rsidR="009B1375" w:rsidRPr="00A6288C">
        <w:t xml:space="preserve"> </w:t>
      </w:r>
      <w:r w:rsidR="003C6517" w:rsidRPr="00A628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3C6517" w:rsidRPr="00A628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módosított műszaki </w:t>
      </w:r>
      <w:r w:rsidRPr="00A628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leírás</w:t>
      </w:r>
      <w:r w:rsidR="003C6517" w:rsidRPr="00A628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6288C" w:rsidRPr="00A6288C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elkészült.</w:t>
      </w:r>
    </w:p>
    <w:p w14:paraId="79CDCA7F" w14:textId="5A14945C" w:rsidR="00D1630E" w:rsidRDefault="00700928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 második pontként kerülne</w:t>
      </w:r>
      <w:r w:rsidR="00F73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tárgyi eszköz beruházás, felújítás támogatás intenzitásának módosítása, hogy a beruházás vonatkozásában a </w:t>
      </w:r>
      <w:r w:rsidRPr="00F737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 in</w:t>
      </w:r>
      <w:r w:rsidR="00F73744" w:rsidRPr="00F7374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tenzitása 100 %-ra változhasson</w:t>
      </w:r>
      <w:r w:rsidR="00F737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14:paraId="628C6F34" w14:textId="77777777" w:rsidR="00A6288C" w:rsidRDefault="00A6288C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DE7221" w14:textId="77777777" w:rsidR="00700928" w:rsidRDefault="00F73744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felhasználási idő hosszabbításának kérése mellett a</w:t>
      </w:r>
      <w:r w:rsidR="007009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módosítás két lépésben történne meg: először a műszaki tartalom módosítása, majd az intenzitásmódosítás.</w:t>
      </w:r>
    </w:p>
    <w:p w14:paraId="7ECD4FE6" w14:textId="77777777" w:rsidR="00C87A33" w:rsidRPr="00493B1E" w:rsidRDefault="00C87A33" w:rsidP="0039127A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57F2AAF" w14:textId="77777777" w:rsidR="007F6551" w:rsidRDefault="00000187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187">
        <w:rPr>
          <w:rFonts w:ascii="Times New Roman" w:eastAsia="Calibri" w:hAnsi="Times New Roman" w:cs="Times New Roman"/>
          <w:sz w:val="24"/>
          <w:szCs w:val="24"/>
        </w:rPr>
        <w:t>Megkérem a Tiszte</w:t>
      </w:r>
      <w:r w:rsidR="00700928">
        <w:rPr>
          <w:rFonts w:ascii="Times New Roman" w:eastAsia="Calibri" w:hAnsi="Times New Roman" w:cs="Times New Roman"/>
          <w:sz w:val="24"/>
          <w:szCs w:val="24"/>
        </w:rPr>
        <w:t>lt Képviselő-testületet, hogy a módosítási igény</w:t>
      </w:r>
      <w:r w:rsidRPr="000001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0928">
        <w:rPr>
          <w:rFonts w:ascii="Times New Roman" w:eastAsia="Calibri" w:hAnsi="Times New Roman" w:cs="Times New Roman"/>
          <w:sz w:val="24"/>
          <w:szCs w:val="24"/>
        </w:rPr>
        <w:t xml:space="preserve">benyújtásához - </w:t>
      </w:r>
      <w:r w:rsidR="00700928" w:rsidRPr="00700928">
        <w:rPr>
          <w:rFonts w:ascii="Times New Roman" w:eastAsia="Calibri" w:hAnsi="Times New Roman" w:cs="Times New Roman"/>
          <w:sz w:val="24"/>
          <w:szCs w:val="24"/>
        </w:rPr>
        <w:t>a határozat-tervezetben foglaltaknak megfelelően</w:t>
      </w:r>
      <w:r w:rsidR="00700928" w:rsidRPr="000001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092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000187">
        <w:rPr>
          <w:rFonts w:ascii="Times New Roman" w:eastAsia="Calibri" w:hAnsi="Times New Roman" w:cs="Times New Roman"/>
          <w:sz w:val="24"/>
          <w:szCs w:val="24"/>
        </w:rPr>
        <w:t>szíveskedjen döntést hozni.</w:t>
      </w:r>
    </w:p>
    <w:p w14:paraId="1A95466E" w14:textId="77777777" w:rsidR="00000187" w:rsidRDefault="00000187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BBAF0B" w14:textId="77777777" w:rsidR="00000187" w:rsidRPr="00396BD3" w:rsidRDefault="00000187" w:rsidP="003912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3724F8" w14:textId="77777777" w:rsidR="007F6551" w:rsidRPr="007B60FD" w:rsidRDefault="007F6551" w:rsidP="003912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0FD">
        <w:rPr>
          <w:rFonts w:ascii="Times New Roman" w:eastAsia="Calibri" w:hAnsi="Times New Roman" w:cs="Times New Roman"/>
          <w:sz w:val="24"/>
          <w:szCs w:val="24"/>
        </w:rPr>
        <w:t xml:space="preserve">Tiszavasvári, </w:t>
      </w:r>
      <w:r w:rsidR="008F1CC8">
        <w:rPr>
          <w:rFonts w:ascii="Times New Roman" w:eastAsia="Calibri" w:hAnsi="Times New Roman" w:cs="Times New Roman"/>
          <w:sz w:val="24"/>
          <w:szCs w:val="24"/>
        </w:rPr>
        <w:t>20</w:t>
      </w:r>
      <w:r w:rsidR="00D42C87">
        <w:rPr>
          <w:rFonts w:ascii="Times New Roman" w:eastAsia="Calibri" w:hAnsi="Times New Roman" w:cs="Times New Roman"/>
          <w:sz w:val="24"/>
          <w:szCs w:val="24"/>
        </w:rPr>
        <w:t>2</w:t>
      </w:r>
      <w:r w:rsidR="00E076C4">
        <w:rPr>
          <w:rFonts w:ascii="Times New Roman" w:eastAsia="Calibri" w:hAnsi="Times New Roman" w:cs="Times New Roman"/>
          <w:sz w:val="24"/>
          <w:szCs w:val="24"/>
        </w:rPr>
        <w:t>3</w:t>
      </w:r>
      <w:r w:rsidR="008F1C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811CB">
        <w:rPr>
          <w:rFonts w:ascii="Times New Roman" w:eastAsia="Calibri" w:hAnsi="Times New Roman" w:cs="Times New Roman"/>
          <w:sz w:val="24"/>
          <w:szCs w:val="24"/>
        </w:rPr>
        <w:t xml:space="preserve">május </w:t>
      </w:r>
      <w:r w:rsidR="00E076C4">
        <w:rPr>
          <w:rFonts w:ascii="Times New Roman" w:eastAsia="Calibri" w:hAnsi="Times New Roman" w:cs="Times New Roman"/>
          <w:sz w:val="24"/>
          <w:szCs w:val="24"/>
        </w:rPr>
        <w:t>19</w:t>
      </w:r>
      <w:r w:rsidRPr="007B60F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0920E31" w14:textId="77777777" w:rsidR="007F6551" w:rsidRPr="007B60FD" w:rsidRDefault="007F6551" w:rsidP="0039127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374E50" w14:textId="77777777" w:rsidR="007F6551" w:rsidRPr="008F1CC8" w:rsidRDefault="008F1CC8" w:rsidP="0039127A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>Szőke Zoltán</w:t>
      </w:r>
    </w:p>
    <w:p w14:paraId="7AC404BD" w14:textId="77777777" w:rsidR="00BE4539" w:rsidRDefault="008F1CC8" w:rsidP="00BE453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BE4539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polgármester</w:t>
      </w:r>
    </w:p>
    <w:p w14:paraId="4CF6B0E8" w14:textId="77777777" w:rsidR="008F1CC8" w:rsidRPr="009C3F16" w:rsidRDefault="00BE4539" w:rsidP="00D42C8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  <w:bookmarkStart w:id="0" w:name="_Hlk135311633"/>
      <w:r w:rsidR="008F1CC8"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HATÁROZAT-TERVEZET</w:t>
      </w:r>
      <w:r w:rsidR="009C3F1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I.</w:t>
      </w:r>
    </w:p>
    <w:p w14:paraId="2EEDA400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14:paraId="6DB9672B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14:paraId="7CB7CE49" w14:textId="77777777"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…./20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076C4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 (</w:t>
      </w:r>
      <w:r w:rsidR="00D811CB"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076C4">
        <w:rPr>
          <w:rFonts w:ascii="Times New Roman" w:eastAsia="Calibri" w:hAnsi="Times New Roman" w:cs="Times New Roman"/>
          <w:b/>
          <w:sz w:val="24"/>
          <w:szCs w:val="24"/>
        </w:rPr>
        <w:t>25</w:t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.) Kt. számú</w:t>
      </w:r>
    </w:p>
    <w:p w14:paraId="3271B57D" w14:textId="77777777"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határozata</w:t>
      </w:r>
    </w:p>
    <w:p w14:paraId="4F4C56B3" w14:textId="77777777" w:rsidR="00770AFF" w:rsidRDefault="00770AFF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A6E625" w14:textId="77777777" w:rsidR="008F1CC8" w:rsidRP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D80078" w14:textId="77777777" w:rsidR="000B7403" w:rsidRDefault="00E076C4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76C4">
        <w:rPr>
          <w:rFonts w:ascii="Times New Roman" w:eastAsia="Calibri" w:hAnsi="Times New Roman" w:cs="Times New Roman"/>
          <w:b/>
          <w:sz w:val="24"/>
          <w:szCs w:val="24"/>
        </w:rPr>
        <w:t>A Tiszavasvári Sportegyesület Magyar Kézilabda Szövetséghez benyújtandó TAO támogatás felhasználás</w:t>
      </w:r>
      <w:r w:rsidR="00547FB4">
        <w:rPr>
          <w:rFonts w:ascii="Times New Roman" w:eastAsia="Calibri" w:hAnsi="Times New Roman" w:cs="Times New Roman"/>
          <w:b/>
          <w:sz w:val="24"/>
          <w:szCs w:val="24"/>
        </w:rPr>
        <w:t>ára vonatkozó módosítási kérelmei</w:t>
      </w:r>
      <w:r w:rsidRPr="00E076C4">
        <w:rPr>
          <w:rFonts w:ascii="Times New Roman" w:eastAsia="Calibri" w:hAnsi="Times New Roman" w:cs="Times New Roman"/>
          <w:b/>
          <w:sz w:val="24"/>
          <w:szCs w:val="24"/>
        </w:rPr>
        <w:t>ről</w:t>
      </w:r>
    </w:p>
    <w:p w14:paraId="3096CC11" w14:textId="77777777" w:rsidR="00E076C4" w:rsidRDefault="00E076C4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1F852A" w14:textId="77777777" w:rsidR="00E076C4" w:rsidRDefault="00E076C4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445FB1" w14:textId="77777777" w:rsidR="008F1CC8" w:rsidRDefault="008F1CC8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107.§-ban foglalt hatáskörében eljárva az alábbi határozatot hozza:</w:t>
      </w:r>
    </w:p>
    <w:p w14:paraId="2217F56D" w14:textId="77777777" w:rsidR="00DA5A6F" w:rsidRPr="00DA5A6F" w:rsidRDefault="00DA5A6F" w:rsidP="00DA5A6F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04406577" w14:textId="52401269" w:rsidR="00DA5A6F" w:rsidRPr="00A6288C" w:rsidRDefault="00CC0EC1" w:rsidP="0079569A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288C">
        <w:rPr>
          <w:rFonts w:ascii="Times New Roman" w:hAnsi="Times New Roman" w:cs="Times New Roman"/>
          <w:sz w:val="24"/>
          <w:szCs w:val="24"/>
        </w:rPr>
        <w:t>Támogatja, hogy</w:t>
      </w:r>
      <w:r w:rsidR="00C85374" w:rsidRPr="00A6288C">
        <w:rPr>
          <w:rFonts w:ascii="Times New Roman" w:hAnsi="Times New Roman" w:cs="Times New Roman"/>
          <w:sz w:val="24"/>
          <w:szCs w:val="24"/>
        </w:rPr>
        <w:t xml:space="preserve"> </w:t>
      </w:r>
      <w:r w:rsidR="0065612A" w:rsidRPr="00A6288C">
        <w:rPr>
          <w:rFonts w:ascii="Times New Roman" w:hAnsi="Times New Roman" w:cs="Times New Roman"/>
          <w:sz w:val="24"/>
          <w:szCs w:val="24"/>
        </w:rPr>
        <w:t xml:space="preserve">a </w:t>
      </w:r>
      <w:r w:rsidR="0065612A" w:rsidRPr="00A6288C">
        <w:rPr>
          <w:rFonts w:ascii="Times New Roman" w:eastAsia="Calibri" w:hAnsi="Times New Roman" w:cs="Times New Roman"/>
          <w:sz w:val="24"/>
          <w:szCs w:val="24"/>
        </w:rPr>
        <w:t xml:space="preserve">Tiszavasvári Sportegyesület módosítási igényt nyújtson be a </w:t>
      </w:r>
      <w:r w:rsidR="0065612A" w:rsidRPr="0079569A">
        <w:rPr>
          <w:rFonts w:ascii="Times New Roman" w:eastAsia="Calibri" w:hAnsi="Times New Roman" w:cs="Times New Roman"/>
          <w:sz w:val="24"/>
          <w:szCs w:val="24"/>
        </w:rPr>
        <w:t xml:space="preserve">Magyar Kézilabda Szövetséghez a TAO támogatás felhasználásának hosszabbítására és </w:t>
      </w:r>
      <w:r w:rsidRPr="0079569A">
        <w:rPr>
          <w:rFonts w:ascii="Times New Roman" w:hAnsi="Times New Roman" w:cs="Times New Roman"/>
          <w:sz w:val="24"/>
          <w:szCs w:val="24"/>
        </w:rPr>
        <w:t>a tárgyi eszköz beruházás, felújítás támog</w:t>
      </w:r>
      <w:r w:rsidR="0065612A" w:rsidRPr="0079569A">
        <w:rPr>
          <w:rFonts w:ascii="Times New Roman" w:hAnsi="Times New Roman" w:cs="Times New Roman"/>
          <w:sz w:val="24"/>
          <w:szCs w:val="24"/>
        </w:rPr>
        <w:t>atás költségsor műszaki tartalmának</w:t>
      </w:r>
      <w:r w:rsidR="002B269B" w:rsidRPr="0079569A">
        <w:rPr>
          <w:rFonts w:ascii="Times New Roman" w:hAnsi="Times New Roman" w:cs="Times New Roman"/>
          <w:sz w:val="24"/>
          <w:szCs w:val="24"/>
        </w:rPr>
        <w:t xml:space="preserve"> módosítására vonatkozóan</w:t>
      </w:r>
      <w:r w:rsidR="0079569A">
        <w:rPr>
          <w:rFonts w:ascii="Times New Roman" w:hAnsi="Times New Roman" w:cs="Times New Roman"/>
          <w:sz w:val="24"/>
          <w:szCs w:val="24"/>
        </w:rPr>
        <w:t>.</w:t>
      </w:r>
      <w:r w:rsidRPr="0079569A">
        <w:rPr>
          <w:rFonts w:ascii="Times New Roman" w:hAnsi="Times New Roman" w:cs="Times New Roman"/>
          <w:sz w:val="24"/>
          <w:szCs w:val="24"/>
        </w:rPr>
        <w:t xml:space="preserve"> </w:t>
      </w:r>
      <w:r w:rsidR="0079569A" w:rsidRPr="00A6288C">
        <w:rPr>
          <w:rFonts w:ascii="Times New Roman" w:hAnsi="Times New Roman" w:cs="Times New Roman"/>
          <w:sz w:val="24"/>
          <w:szCs w:val="24"/>
        </w:rPr>
        <w:t>A tárgyi eszköz beruházás, felújítás (előfinanszírozott ingatlan) támogatás összesen a beadott és jóváhagyott programelemek tekintetében a parketta felújítás, csere projektelemmel csökkenhessen a beruházás műszaki tartalma.</w:t>
      </w:r>
    </w:p>
    <w:p w14:paraId="1A62C26D" w14:textId="77777777" w:rsidR="0079569A" w:rsidRPr="00A6288C" w:rsidRDefault="0079569A" w:rsidP="0079569A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35813CC7" w14:textId="77777777" w:rsidR="00066CD4" w:rsidRPr="0065612A" w:rsidRDefault="0065612A" w:rsidP="0079569A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Támogatja, hogy </w:t>
      </w:r>
      <w:r w:rsidR="002B269B">
        <w:rPr>
          <w:rFonts w:ascii="Times New Roman" w:hAnsi="Times New Roman" w:cs="Times New Roman"/>
          <w:sz w:val="24"/>
          <w:szCs w:val="24"/>
        </w:rPr>
        <w:t xml:space="preserve">a </w:t>
      </w:r>
      <w:r w:rsidR="002B269B">
        <w:rPr>
          <w:rFonts w:ascii="Times New Roman" w:eastAsia="Calibri" w:hAnsi="Times New Roman" w:cs="Times New Roman"/>
          <w:sz w:val="24"/>
          <w:szCs w:val="24"/>
        </w:rPr>
        <w:t>Tiszavasvári Sportegyesület módosítási igényt nyújtson be a Magyar Kézilabda Szövetséghez a TAO támogatás intenzitásának módosítására</w:t>
      </w:r>
      <w:r w:rsidR="00066CD4" w:rsidRPr="00BB5D3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A058120" w14:textId="77777777" w:rsidR="00C85374" w:rsidRPr="0065612A" w:rsidRDefault="00C85374" w:rsidP="00C85374">
      <w:pPr>
        <w:pStyle w:val="Listaszerbekezds"/>
        <w:rPr>
          <w:rFonts w:ascii="Times New Roman" w:eastAsia="Calibri" w:hAnsi="Times New Roman" w:cs="Times New Roman"/>
          <w:sz w:val="24"/>
          <w:szCs w:val="24"/>
        </w:rPr>
      </w:pPr>
    </w:p>
    <w:p w14:paraId="00377282" w14:textId="77777777" w:rsidR="002B269B" w:rsidRDefault="002B269B" w:rsidP="002B269B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269B">
        <w:rPr>
          <w:rFonts w:ascii="Times New Roman" w:eastAsia="Calibri" w:hAnsi="Times New Roman" w:cs="Times New Roman"/>
          <w:sz w:val="24"/>
          <w:szCs w:val="24"/>
        </w:rPr>
        <w:t xml:space="preserve">Felhatalmazza a polgármestert, hogy a </w:t>
      </w:r>
      <w:r>
        <w:rPr>
          <w:rFonts w:ascii="Times New Roman" w:eastAsia="Calibri" w:hAnsi="Times New Roman" w:cs="Times New Roman"/>
          <w:sz w:val="24"/>
          <w:szCs w:val="24"/>
        </w:rPr>
        <w:t>módosítási kérelemmel</w:t>
      </w:r>
      <w:r w:rsidRPr="002B269B">
        <w:rPr>
          <w:rFonts w:ascii="Times New Roman" w:eastAsia="Calibri" w:hAnsi="Times New Roman" w:cs="Times New Roman"/>
          <w:sz w:val="24"/>
          <w:szCs w:val="24"/>
        </w:rPr>
        <w:t xml:space="preserve"> kapcsolatos dokumentumokat aláírja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A309C72" w14:textId="77777777" w:rsidR="002B269B" w:rsidRPr="002B269B" w:rsidRDefault="002B269B" w:rsidP="002B26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EEBC98" w14:textId="77777777" w:rsidR="00C85374" w:rsidRDefault="00C85374" w:rsidP="00DA5A6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12A">
        <w:rPr>
          <w:rFonts w:ascii="Times New Roman" w:eastAsia="Calibri" w:hAnsi="Times New Roman" w:cs="Times New Roman"/>
          <w:sz w:val="24"/>
          <w:szCs w:val="24"/>
        </w:rPr>
        <w:t xml:space="preserve">Felkéri a </w:t>
      </w:r>
      <w:r w:rsidRPr="0065612A">
        <w:rPr>
          <w:rFonts w:ascii="Times New Roman" w:hAnsi="Times New Roman" w:cs="Times New Roman"/>
          <w:sz w:val="24"/>
          <w:szCs w:val="24"/>
        </w:rPr>
        <w:t>Tiszavasvári Sportegyesület</w:t>
      </w:r>
      <w:r w:rsidRPr="0065612A">
        <w:rPr>
          <w:rFonts w:ascii="Times New Roman" w:eastAsia="Calibri" w:hAnsi="Times New Roman" w:cs="Times New Roman"/>
          <w:sz w:val="24"/>
          <w:szCs w:val="24"/>
        </w:rPr>
        <w:t xml:space="preserve"> elnö</w:t>
      </w:r>
      <w:bookmarkStart w:id="1" w:name="_GoBack"/>
      <w:bookmarkEnd w:id="1"/>
      <w:r w:rsidRPr="0065612A">
        <w:rPr>
          <w:rFonts w:ascii="Times New Roman" w:eastAsia="Calibri" w:hAnsi="Times New Roman" w:cs="Times New Roman"/>
          <w:sz w:val="24"/>
          <w:szCs w:val="24"/>
        </w:rPr>
        <w:t>két, hogy</w:t>
      </w:r>
      <w:r w:rsidRPr="00BB5D37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>
        <w:rPr>
          <w:rFonts w:ascii="Times New Roman" w:eastAsia="Calibri" w:hAnsi="Times New Roman" w:cs="Times New Roman"/>
          <w:sz w:val="24"/>
          <w:szCs w:val="24"/>
        </w:rPr>
        <w:t>kérelmek eredményéről folyamatosan</w:t>
      </w:r>
      <w:r w:rsidR="002B269B">
        <w:rPr>
          <w:rFonts w:ascii="Times New Roman" w:eastAsia="Calibri" w:hAnsi="Times New Roman" w:cs="Times New Roman"/>
          <w:sz w:val="24"/>
          <w:szCs w:val="24"/>
        </w:rPr>
        <w:t xml:space="preserve"> tájékoztassa Tiszavasvári Város</w:t>
      </w:r>
      <w:r w:rsidRPr="00BB5D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269B">
        <w:rPr>
          <w:rFonts w:ascii="Times New Roman" w:eastAsia="Calibri" w:hAnsi="Times New Roman" w:cs="Times New Roman"/>
          <w:sz w:val="24"/>
          <w:szCs w:val="24"/>
        </w:rPr>
        <w:t>Önkormányzatá</w:t>
      </w:r>
      <w:r w:rsidRPr="00BB5D37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C61320" w14:textId="77777777" w:rsidR="002B269B" w:rsidRPr="002B269B" w:rsidRDefault="002B269B" w:rsidP="002B269B">
      <w:pPr>
        <w:pStyle w:val="Listaszerbekezds"/>
        <w:rPr>
          <w:rFonts w:ascii="Times New Roman" w:eastAsia="Calibri" w:hAnsi="Times New Roman" w:cs="Times New Roman"/>
          <w:sz w:val="24"/>
          <w:szCs w:val="24"/>
        </w:rPr>
      </w:pPr>
    </w:p>
    <w:p w14:paraId="53D8686C" w14:textId="77777777" w:rsidR="002B269B" w:rsidRPr="00BB5D37" w:rsidRDefault="002B269B" w:rsidP="00DA5A6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Felkéri a polgármestert, hogy a Képviselő-testületet a kérelmek eredményéről tájékoztassa.</w:t>
      </w:r>
    </w:p>
    <w:p w14:paraId="302AE11C" w14:textId="77777777" w:rsidR="00770AFF" w:rsidRPr="00704D15" w:rsidRDefault="00770AFF" w:rsidP="00770AFF">
      <w:pPr>
        <w:pStyle w:val="Listaszerbekezds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0ABBE5" w14:textId="77777777" w:rsidR="008F1CC8" w:rsidRPr="008F1CC8" w:rsidRDefault="008F1CC8" w:rsidP="008F1C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D74065" w14:textId="77777777" w:rsidR="00C667A9" w:rsidRDefault="008F1CC8" w:rsidP="00C66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="00493B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>
        <w:rPr>
          <w:rFonts w:ascii="Times New Roman" w:eastAsia="Calibri" w:hAnsi="Times New Roman" w:cs="Times New Roman"/>
          <w:sz w:val="24"/>
          <w:szCs w:val="24"/>
        </w:rPr>
        <w:t xml:space="preserve">azonnal </w:t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 w:rsidRPr="00654577">
        <w:rPr>
          <w:rFonts w:ascii="Times New Roman" w:eastAsia="Calibri" w:hAnsi="Times New Roman" w:cs="Times New Roman"/>
          <w:sz w:val="24"/>
          <w:szCs w:val="24"/>
        </w:rPr>
        <w:t>Szőke Zoltán polgármester</w:t>
      </w:r>
    </w:p>
    <w:bookmarkEnd w:id="0"/>
    <w:p w14:paraId="32CE3470" w14:textId="77777777" w:rsidR="00DC652C" w:rsidRDefault="00DC652C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14:paraId="2BBE8D0C" w14:textId="77777777" w:rsidR="00DC652C" w:rsidRDefault="00DC652C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sectPr w:rsidR="00DC65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0C60D9" w14:textId="77777777" w:rsidR="002B269B" w:rsidRDefault="002B269B" w:rsidP="005952F5">
      <w:pPr>
        <w:spacing w:after="0" w:line="240" w:lineRule="auto"/>
      </w:pPr>
      <w:r>
        <w:separator/>
      </w:r>
    </w:p>
  </w:endnote>
  <w:endnote w:type="continuationSeparator" w:id="0">
    <w:p w14:paraId="20EB83AA" w14:textId="77777777" w:rsidR="002B269B" w:rsidRDefault="002B269B" w:rsidP="00595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152928"/>
      <w:docPartObj>
        <w:docPartGallery w:val="Page Numbers (Bottom of Page)"/>
        <w:docPartUnique/>
      </w:docPartObj>
    </w:sdtPr>
    <w:sdtEndPr/>
    <w:sdtContent>
      <w:p w14:paraId="1911FA29" w14:textId="77777777" w:rsidR="002B269B" w:rsidRDefault="002B269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88C">
          <w:rPr>
            <w:noProof/>
          </w:rPr>
          <w:t>3</w:t>
        </w:r>
        <w:r>
          <w:fldChar w:fldCharType="end"/>
        </w:r>
      </w:p>
    </w:sdtContent>
  </w:sdt>
  <w:p w14:paraId="61B6B41C" w14:textId="77777777" w:rsidR="002B269B" w:rsidRDefault="002B269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5CF77" w14:textId="77777777" w:rsidR="002B269B" w:rsidRDefault="002B269B" w:rsidP="005952F5">
      <w:pPr>
        <w:spacing w:after="0" w:line="240" w:lineRule="auto"/>
      </w:pPr>
      <w:r>
        <w:separator/>
      </w:r>
    </w:p>
  </w:footnote>
  <w:footnote w:type="continuationSeparator" w:id="0">
    <w:p w14:paraId="5E3395E0" w14:textId="77777777" w:rsidR="002B269B" w:rsidRDefault="002B269B" w:rsidP="00595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6D79"/>
    <w:multiLevelType w:val="hybridMultilevel"/>
    <w:tmpl w:val="D942674E"/>
    <w:lvl w:ilvl="0" w:tplc="61961C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6D7B"/>
    <w:multiLevelType w:val="hybridMultilevel"/>
    <w:tmpl w:val="5A34E238"/>
    <w:lvl w:ilvl="0" w:tplc="6A408BE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482278A"/>
    <w:multiLevelType w:val="multilevel"/>
    <w:tmpl w:val="14D80E5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 w:val="0"/>
      </w:rPr>
    </w:lvl>
  </w:abstractNum>
  <w:abstractNum w:abstractNumId="5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26A1E32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4153D1"/>
    <w:multiLevelType w:val="multilevel"/>
    <w:tmpl w:val="5DB4437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08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9C0FA3"/>
    <w:multiLevelType w:val="hybridMultilevel"/>
    <w:tmpl w:val="B3380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B5DB5"/>
    <w:multiLevelType w:val="hybridMultilevel"/>
    <w:tmpl w:val="187CC41E"/>
    <w:lvl w:ilvl="0" w:tplc="C9403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63D14"/>
    <w:multiLevelType w:val="hybridMultilevel"/>
    <w:tmpl w:val="2D6288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D1A90"/>
    <w:multiLevelType w:val="hybridMultilevel"/>
    <w:tmpl w:val="7CD8D7AA"/>
    <w:lvl w:ilvl="0" w:tplc="A9D02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F1E9C"/>
    <w:multiLevelType w:val="hybridMultilevel"/>
    <w:tmpl w:val="A6E2DE72"/>
    <w:lvl w:ilvl="0" w:tplc="40240D32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F5BCA"/>
    <w:multiLevelType w:val="multilevel"/>
    <w:tmpl w:val="612081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3"/>
  </w:num>
  <w:num w:numId="9">
    <w:abstractNumId w:val="12"/>
  </w:num>
  <w:num w:numId="10">
    <w:abstractNumId w:val="1"/>
  </w:num>
  <w:num w:numId="11">
    <w:abstractNumId w:val="10"/>
  </w:num>
  <w:num w:numId="12">
    <w:abstractNumId w:val="11"/>
  </w:num>
  <w:num w:numId="13">
    <w:abstractNumId w:val="4"/>
  </w:num>
  <w:num w:numId="14">
    <w:abstractNumId w:val="14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0187"/>
    <w:rsid w:val="000006C6"/>
    <w:rsid w:val="000055C1"/>
    <w:rsid w:val="00021F30"/>
    <w:rsid w:val="0004435D"/>
    <w:rsid w:val="000462F1"/>
    <w:rsid w:val="00060435"/>
    <w:rsid w:val="00061C9B"/>
    <w:rsid w:val="00065ADC"/>
    <w:rsid w:val="00066CD4"/>
    <w:rsid w:val="00076547"/>
    <w:rsid w:val="00084362"/>
    <w:rsid w:val="000867D5"/>
    <w:rsid w:val="000878A4"/>
    <w:rsid w:val="00093445"/>
    <w:rsid w:val="00097618"/>
    <w:rsid w:val="000A2044"/>
    <w:rsid w:val="000B7403"/>
    <w:rsid w:val="000C462B"/>
    <w:rsid w:val="000D2254"/>
    <w:rsid w:val="000E2F75"/>
    <w:rsid w:val="000E788C"/>
    <w:rsid w:val="000F5FFC"/>
    <w:rsid w:val="00105BA6"/>
    <w:rsid w:val="00120EB0"/>
    <w:rsid w:val="00124E53"/>
    <w:rsid w:val="00135DF4"/>
    <w:rsid w:val="00140544"/>
    <w:rsid w:val="001755A1"/>
    <w:rsid w:val="001A0F75"/>
    <w:rsid w:val="001B1519"/>
    <w:rsid w:val="001C52BF"/>
    <w:rsid w:val="001E63F3"/>
    <w:rsid w:val="00216247"/>
    <w:rsid w:val="0022020E"/>
    <w:rsid w:val="002267BB"/>
    <w:rsid w:val="00255B6C"/>
    <w:rsid w:val="0027031E"/>
    <w:rsid w:val="002A5397"/>
    <w:rsid w:val="002B269B"/>
    <w:rsid w:val="002E4138"/>
    <w:rsid w:val="00341A3F"/>
    <w:rsid w:val="003502A3"/>
    <w:rsid w:val="00357665"/>
    <w:rsid w:val="00360572"/>
    <w:rsid w:val="0038459F"/>
    <w:rsid w:val="0039127A"/>
    <w:rsid w:val="003958D1"/>
    <w:rsid w:val="00396BD3"/>
    <w:rsid w:val="003B477B"/>
    <w:rsid w:val="003B7D06"/>
    <w:rsid w:val="003C3B7A"/>
    <w:rsid w:val="003C6517"/>
    <w:rsid w:val="003D7ABD"/>
    <w:rsid w:val="003E37F8"/>
    <w:rsid w:val="003E51D5"/>
    <w:rsid w:val="003F323F"/>
    <w:rsid w:val="003F6608"/>
    <w:rsid w:val="00404394"/>
    <w:rsid w:val="004131B0"/>
    <w:rsid w:val="0041435E"/>
    <w:rsid w:val="00425494"/>
    <w:rsid w:val="00426209"/>
    <w:rsid w:val="00432AE8"/>
    <w:rsid w:val="004839C4"/>
    <w:rsid w:val="004904FB"/>
    <w:rsid w:val="00493B1E"/>
    <w:rsid w:val="0049431C"/>
    <w:rsid w:val="004A2ED1"/>
    <w:rsid w:val="004E4CAD"/>
    <w:rsid w:val="004F265F"/>
    <w:rsid w:val="004F3FFE"/>
    <w:rsid w:val="0051479D"/>
    <w:rsid w:val="00514CA3"/>
    <w:rsid w:val="005428B9"/>
    <w:rsid w:val="00547FB4"/>
    <w:rsid w:val="0056500E"/>
    <w:rsid w:val="00565F6A"/>
    <w:rsid w:val="005734B7"/>
    <w:rsid w:val="0057469E"/>
    <w:rsid w:val="00584733"/>
    <w:rsid w:val="00586B27"/>
    <w:rsid w:val="005952F5"/>
    <w:rsid w:val="005A472D"/>
    <w:rsid w:val="005A5ADC"/>
    <w:rsid w:val="005B42FA"/>
    <w:rsid w:val="005D17BF"/>
    <w:rsid w:val="005D24E9"/>
    <w:rsid w:val="005D41F8"/>
    <w:rsid w:val="005D4341"/>
    <w:rsid w:val="005E6E4D"/>
    <w:rsid w:val="00621493"/>
    <w:rsid w:val="006366C9"/>
    <w:rsid w:val="00640BB8"/>
    <w:rsid w:val="0064262F"/>
    <w:rsid w:val="006528EE"/>
    <w:rsid w:val="00654577"/>
    <w:rsid w:val="00654C9E"/>
    <w:rsid w:val="0065612A"/>
    <w:rsid w:val="00687517"/>
    <w:rsid w:val="00691674"/>
    <w:rsid w:val="006E1EDF"/>
    <w:rsid w:val="006E622E"/>
    <w:rsid w:val="00700928"/>
    <w:rsid w:val="00703459"/>
    <w:rsid w:val="00733550"/>
    <w:rsid w:val="007360CF"/>
    <w:rsid w:val="007377AC"/>
    <w:rsid w:val="007502EA"/>
    <w:rsid w:val="00755249"/>
    <w:rsid w:val="00760465"/>
    <w:rsid w:val="00765C01"/>
    <w:rsid w:val="00770AFF"/>
    <w:rsid w:val="0079569A"/>
    <w:rsid w:val="007B6F36"/>
    <w:rsid w:val="007F6551"/>
    <w:rsid w:val="007F7314"/>
    <w:rsid w:val="00807D03"/>
    <w:rsid w:val="00831965"/>
    <w:rsid w:val="008330ED"/>
    <w:rsid w:val="00841C64"/>
    <w:rsid w:val="00847E8A"/>
    <w:rsid w:val="008520EA"/>
    <w:rsid w:val="00864DE4"/>
    <w:rsid w:val="00867DB1"/>
    <w:rsid w:val="00872FAD"/>
    <w:rsid w:val="00886192"/>
    <w:rsid w:val="008A75A9"/>
    <w:rsid w:val="008C3EDC"/>
    <w:rsid w:val="008D56CF"/>
    <w:rsid w:val="008F1CC8"/>
    <w:rsid w:val="00901C6A"/>
    <w:rsid w:val="00915E44"/>
    <w:rsid w:val="009601BA"/>
    <w:rsid w:val="00961191"/>
    <w:rsid w:val="00965E35"/>
    <w:rsid w:val="0099497B"/>
    <w:rsid w:val="009A5CB2"/>
    <w:rsid w:val="009B1375"/>
    <w:rsid w:val="009B1A41"/>
    <w:rsid w:val="009B47AB"/>
    <w:rsid w:val="009C3F16"/>
    <w:rsid w:val="009C5D7C"/>
    <w:rsid w:val="009C6D50"/>
    <w:rsid w:val="009E73F1"/>
    <w:rsid w:val="009F1278"/>
    <w:rsid w:val="00A02B73"/>
    <w:rsid w:val="00A056E7"/>
    <w:rsid w:val="00A16797"/>
    <w:rsid w:val="00A21EA9"/>
    <w:rsid w:val="00A545A6"/>
    <w:rsid w:val="00A6288C"/>
    <w:rsid w:val="00A665CD"/>
    <w:rsid w:val="00A80725"/>
    <w:rsid w:val="00AC778B"/>
    <w:rsid w:val="00B1254C"/>
    <w:rsid w:val="00B32063"/>
    <w:rsid w:val="00B66686"/>
    <w:rsid w:val="00B823A4"/>
    <w:rsid w:val="00B871CF"/>
    <w:rsid w:val="00B87977"/>
    <w:rsid w:val="00B908FC"/>
    <w:rsid w:val="00B93A6A"/>
    <w:rsid w:val="00BB5D37"/>
    <w:rsid w:val="00BC2090"/>
    <w:rsid w:val="00BE2AFA"/>
    <w:rsid w:val="00BE4539"/>
    <w:rsid w:val="00BE6B75"/>
    <w:rsid w:val="00BE74AE"/>
    <w:rsid w:val="00C01379"/>
    <w:rsid w:val="00C03597"/>
    <w:rsid w:val="00C06DBE"/>
    <w:rsid w:val="00C12AA9"/>
    <w:rsid w:val="00C20160"/>
    <w:rsid w:val="00C20526"/>
    <w:rsid w:val="00C263A7"/>
    <w:rsid w:val="00C36669"/>
    <w:rsid w:val="00C44CF9"/>
    <w:rsid w:val="00C46554"/>
    <w:rsid w:val="00C477CF"/>
    <w:rsid w:val="00C5142B"/>
    <w:rsid w:val="00C53F36"/>
    <w:rsid w:val="00C667A9"/>
    <w:rsid w:val="00C85374"/>
    <w:rsid w:val="00C87A33"/>
    <w:rsid w:val="00CC0EC1"/>
    <w:rsid w:val="00CC1EBB"/>
    <w:rsid w:val="00CC2B1B"/>
    <w:rsid w:val="00CD4235"/>
    <w:rsid w:val="00D11811"/>
    <w:rsid w:val="00D1392F"/>
    <w:rsid w:val="00D1630E"/>
    <w:rsid w:val="00D16FCD"/>
    <w:rsid w:val="00D270DA"/>
    <w:rsid w:val="00D42926"/>
    <w:rsid w:val="00D42C87"/>
    <w:rsid w:val="00D51085"/>
    <w:rsid w:val="00D71FC0"/>
    <w:rsid w:val="00D76DEE"/>
    <w:rsid w:val="00D776E3"/>
    <w:rsid w:val="00D811CB"/>
    <w:rsid w:val="00D921EF"/>
    <w:rsid w:val="00DA5A6F"/>
    <w:rsid w:val="00DB043E"/>
    <w:rsid w:val="00DB5280"/>
    <w:rsid w:val="00DC652C"/>
    <w:rsid w:val="00DC785C"/>
    <w:rsid w:val="00DD1E96"/>
    <w:rsid w:val="00DE2DC3"/>
    <w:rsid w:val="00DE4A9B"/>
    <w:rsid w:val="00DE5E3B"/>
    <w:rsid w:val="00DE7A0C"/>
    <w:rsid w:val="00E076C4"/>
    <w:rsid w:val="00E13A35"/>
    <w:rsid w:val="00E2115C"/>
    <w:rsid w:val="00E31108"/>
    <w:rsid w:val="00E33FE4"/>
    <w:rsid w:val="00E3520B"/>
    <w:rsid w:val="00E60578"/>
    <w:rsid w:val="00E70E4A"/>
    <w:rsid w:val="00ED4E63"/>
    <w:rsid w:val="00ED6906"/>
    <w:rsid w:val="00EE09D8"/>
    <w:rsid w:val="00EE1B0D"/>
    <w:rsid w:val="00EF6731"/>
    <w:rsid w:val="00F12426"/>
    <w:rsid w:val="00F224F9"/>
    <w:rsid w:val="00F25C06"/>
    <w:rsid w:val="00F52EC9"/>
    <w:rsid w:val="00F73744"/>
    <w:rsid w:val="00FC71A6"/>
    <w:rsid w:val="00FD7968"/>
    <w:rsid w:val="00FE0203"/>
    <w:rsid w:val="00FE02A2"/>
    <w:rsid w:val="00FF2D5A"/>
    <w:rsid w:val="00FF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F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607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Csakne</cp:lastModifiedBy>
  <cp:revision>4</cp:revision>
  <cp:lastPrinted>2023-05-18T13:18:00Z</cp:lastPrinted>
  <dcterms:created xsi:type="dcterms:W3CDTF">2023-05-18T12:49:00Z</dcterms:created>
  <dcterms:modified xsi:type="dcterms:W3CDTF">2023-05-18T13:29:00Z</dcterms:modified>
</cp:coreProperties>
</file>