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C67" w:rsidRPr="00C520F0" w:rsidRDefault="00E02C67" w:rsidP="00E02C67">
      <w:pPr>
        <w:jc w:val="center"/>
        <w:rPr>
          <w:rFonts w:ascii="Times New Roman" w:hAnsi="Times New Roman" w:cs="Times New Roman"/>
          <w:b/>
          <w:spacing w:val="20"/>
          <w:sz w:val="36"/>
          <w:szCs w:val="36"/>
          <w:u w:val="single"/>
        </w:rPr>
      </w:pPr>
      <w:r w:rsidRPr="00C520F0">
        <w:rPr>
          <w:rFonts w:ascii="Times New Roman" w:hAnsi="Times New Roman" w:cs="Times New Roman"/>
          <w:noProof/>
          <w:sz w:val="36"/>
          <w:szCs w:val="36"/>
          <w:lang w:eastAsia="hu-HU"/>
        </w:rPr>
        <w:drawing>
          <wp:anchor distT="0" distB="0" distL="114300" distR="114300" simplePos="0" relativeHeight="251659264" behindDoc="0" locked="0" layoutInCell="0" allowOverlap="1" wp14:anchorId="56F0257A" wp14:editId="55DA8D64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cimerkesz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0F0">
        <w:rPr>
          <w:rFonts w:ascii="Times New Roman" w:hAnsi="Times New Roman" w:cs="Times New Roman"/>
          <w:b/>
          <w:noProof/>
          <w:spacing w:val="20"/>
          <w:sz w:val="36"/>
          <w:szCs w:val="36"/>
          <w:u w:val="single"/>
        </w:rPr>
        <w:t>ELŐTERJESZTÉS</w:t>
      </w:r>
    </w:p>
    <w:p w:rsidR="00E02C67" w:rsidRPr="00CB0B42" w:rsidRDefault="00E02C67" w:rsidP="00A4161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B0B42">
        <w:rPr>
          <w:rFonts w:ascii="Times New Roman" w:hAnsi="Times New Roman" w:cs="Times New Roman"/>
          <w:sz w:val="24"/>
          <w:szCs w:val="24"/>
        </w:rPr>
        <w:t>Tiszavasvári Város Önkormányzata Képviselő-testületének</w:t>
      </w:r>
    </w:p>
    <w:p w:rsidR="00E02C67" w:rsidRPr="00CB0B42" w:rsidRDefault="00863571" w:rsidP="00A4161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B0B42">
        <w:rPr>
          <w:rFonts w:ascii="Times New Roman" w:hAnsi="Times New Roman" w:cs="Times New Roman"/>
          <w:sz w:val="24"/>
          <w:szCs w:val="24"/>
        </w:rPr>
        <w:t xml:space="preserve">2022. </w:t>
      </w:r>
      <w:r w:rsidR="002C4928" w:rsidRPr="00CB0B42">
        <w:rPr>
          <w:rFonts w:ascii="Times New Roman" w:hAnsi="Times New Roman" w:cs="Times New Roman"/>
          <w:sz w:val="24"/>
          <w:szCs w:val="24"/>
        </w:rPr>
        <w:t>november 30</w:t>
      </w:r>
      <w:r w:rsidR="00E119FD" w:rsidRPr="00CB0B42">
        <w:rPr>
          <w:rFonts w:ascii="Times New Roman" w:hAnsi="Times New Roman" w:cs="Times New Roman"/>
          <w:sz w:val="24"/>
          <w:szCs w:val="24"/>
        </w:rPr>
        <w:t>-á</w:t>
      </w:r>
      <w:r w:rsidR="00E02C67" w:rsidRPr="00CB0B42">
        <w:rPr>
          <w:rFonts w:ascii="Times New Roman" w:hAnsi="Times New Roman" w:cs="Times New Roman"/>
          <w:sz w:val="24"/>
          <w:szCs w:val="24"/>
        </w:rPr>
        <w:t>n tartandó rendes ülésére</w:t>
      </w:r>
    </w:p>
    <w:p w:rsidR="00E02C67" w:rsidRPr="00CB0B42" w:rsidRDefault="00E02C67" w:rsidP="00A4161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63571" w:rsidRPr="00CB0B42" w:rsidRDefault="00E02C67" w:rsidP="00BC519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0B42">
        <w:rPr>
          <w:rFonts w:ascii="Times New Roman" w:hAnsi="Times New Roman" w:cs="Times New Roman"/>
          <w:sz w:val="24"/>
          <w:szCs w:val="24"/>
          <w:u w:val="single"/>
        </w:rPr>
        <w:t>A</w:t>
      </w:r>
      <w:r w:rsidR="00403B58" w:rsidRPr="00CB0B42">
        <w:rPr>
          <w:rFonts w:ascii="Times New Roman" w:hAnsi="Times New Roman" w:cs="Times New Roman"/>
          <w:sz w:val="24"/>
          <w:szCs w:val="24"/>
          <w:u w:val="single"/>
        </w:rPr>
        <w:t>z előterjesztés</w:t>
      </w:r>
      <w:r w:rsidRPr="00CB0B42">
        <w:rPr>
          <w:rFonts w:ascii="Times New Roman" w:hAnsi="Times New Roman" w:cs="Times New Roman"/>
          <w:sz w:val="24"/>
          <w:szCs w:val="24"/>
          <w:u w:val="single"/>
        </w:rPr>
        <w:t xml:space="preserve"> tárgya</w:t>
      </w:r>
      <w:r w:rsidRPr="00CB0B42">
        <w:rPr>
          <w:rFonts w:ascii="Times New Roman" w:hAnsi="Times New Roman" w:cs="Times New Roman"/>
          <w:sz w:val="24"/>
          <w:szCs w:val="24"/>
        </w:rPr>
        <w:t xml:space="preserve">: </w:t>
      </w:r>
      <w:r w:rsidR="00863571" w:rsidRPr="00CB0B42">
        <w:rPr>
          <w:rFonts w:ascii="Times New Roman" w:hAnsi="Times New Roman" w:cs="Times New Roman"/>
          <w:b/>
          <w:sz w:val="24"/>
          <w:szCs w:val="24"/>
        </w:rPr>
        <w:t>A</w:t>
      </w:r>
      <w:r w:rsidR="00863571" w:rsidRPr="00CB0B42">
        <w:rPr>
          <w:rFonts w:ascii="Times New Roman" w:hAnsi="Times New Roman" w:cs="Times New Roman"/>
          <w:sz w:val="24"/>
          <w:szCs w:val="24"/>
        </w:rPr>
        <w:t xml:space="preserve"> </w:t>
      </w:r>
      <w:r w:rsidR="00AE2E50" w:rsidRPr="00CB0B42">
        <w:rPr>
          <w:rFonts w:ascii="Times New Roman" w:hAnsi="Times New Roman" w:cs="Times New Roman"/>
          <w:b/>
          <w:sz w:val="24"/>
          <w:szCs w:val="24"/>
        </w:rPr>
        <w:t xml:space="preserve">Tiszavasvári </w:t>
      </w:r>
      <w:r w:rsidR="00863571" w:rsidRPr="00CB0B42">
        <w:rPr>
          <w:rFonts w:ascii="Times New Roman" w:hAnsi="Times New Roman" w:cs="Times New Roman"/>
          <w:b/>
          <w:sz w:val="24"/>
          <w:szCs w:val="24"/>
        </w:rPr>
        <w:t>Polgármesteri Hivatal</w:t>
      </w:r>
      <w:r w:rsidR="00BC5194">
        <w:rPr>
          <w:rFonts w:ascii="Times New Roman" w:hAnsi="Times New Roman" w:cs="Times New Roman"/>
          <w:b/>
          <w:sz w:val="24"/>
          <w:szCs w:val="24"/>
        </w:rPr>
        <w:t>ban történő</w:t>
      </w:r>
      <w:r w:rsidR="00863571" w:rsidRPr="00CB0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2E50" w:rsidRPr="00CB0B42">
        <w:rPr>
          <w:rFonts w:ascii="Times New Roman" w:hAnsi="Times New Roman" w:cs="Times New Roman"/>
          <w:b/>
          <w:sz w:val="24"/>
          <w:szCs w:val="24"/>
        </w:rPr>
        <w:t>igazgatási szünet elrendelé</w:t>
      </w:r>
      <w:r w:rsidR="00BC5194">
        <w:rPr>
          <w:rFonts w:ascii="Times New Roman" w:hAnsi="Times New Roman" w:cs="Times New Roman"/>
          <w:b/>
          <w:sz w:val="24"/>
          <w:szCs w:val="24"/>
        </w:rPr>
        <w:t>séről</w:t>
      </w:r>
      <w:r w:rsidR="00AE2E50" w:rsidRPr="00CB0B4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343E7" w:rsidRPr="00CB0B42" w:rsidRDefault="004343E7" w:rsidP="000531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2C67" w:rsidRPr="00CB0B42" w:rsidRDefault="00E02C67" w:rsidP="00E02C67">
      <w:pPr>
        <w:rPr>
          <w:rFonts w:ascii="Times New Roman" w:hAnsi="Times New Roman" w:cs="Times New Roman"/>
          <w:sz w:val="24"/>
          <w:szCs w:val="24"/>
          <w:u w:val="single"/>
        </w:rPr>
      </w:pPr>
      <w:r w:rsidRPr="00CB0B42">
        <w:rPr>
          <w:rFonts w:ascii="Times New Roman" w:hAnsi="Times New Roman" w:cs="Times New Roman"/>
          <w:sz w:val="24"/>
          <w:szCs w:val="24"/>
          <w:u w:val="single"/>
        </w:rPr>
        <w:t>Iktatószám:</w:t>
      </w:r>
      <w:r w:rsidRPr="00CB0B42">
        <w:rPr>
          <w:rFonts w:ascii="Times New Roman" w:hAnsi="Times New Roman" w:cs="Times New Roman"/>
          <w:sz w:val="24"/>
          <w:szCs w:val="24"/>
        </w:rPr>
        <w:t xml:space="preserve"> TPH/</w:t>
      </w:r>
      <w:r w:rsidR="00D854B9" w:rsidRPr="00CB0B42">
        <w:rPr>
          <w:rFonts w:ascii="Times New Roman" w:hAnsi="Times New Roman" w:cs="Times New Roman"/>
          <w:sz w:val="24"/>
          <w:szCs w:val="24"/>
        </w:rPr>
        <w:t>14575</w:t>
      </w:r>
      <w:r w:rsidR="002C4928" w:rsidRPr="00CB0B42">
        <w:rPr>
          <w:rFonts w:ascii="Times New Roman" w:hAnsi="Times New Roman" w:cs="Times New Roman"/>
          <w:sz w:val="24"/>
          <w:szCs w:val="24"/>
        </w:rPr>
        <w:t>-</w:t>
      </w:r>
      <w:r w:rsidR="000402C9" w:rsidRPr="00CB0B42">
        <w:rPr>
          <w:rFonts w:ascii="Times New Roman" w:hAnsi="Times New Roman" w:cs="Times New Roman"/>
          <w:sz w:val="24"/>
          <w:szCs w:val="24"/>
        </w:rPr>
        <w:t>3</w:t>
      </w:r>
      <w:r w:rsidR="003E0D21" w:rsidRPr="00CB0B42">
        <w:rPr>
          <w:rFonts w:ascii="Times New Roman" w:hAnsi="Times New Roman" w:cs="Times New Roman"/>
          <w:sz w:val="24"/>
          <w:szCs w:val="24"/>
        </w:rPr>
        <w:t>/2022</w:t>
      </w:r>
      <w:r w:rsidRPr="00CB0B42">
        <w:rPr>
          <w:rFonts w:ascii="Times New Roman" w:hAnsi="Times New Roman" w:cs="Times New Roman"/>
          <w:sz w:val="24"/>
          <w:szCs w:val="24"/>
        </w:rPr>
        <w:t>.</w:t>
      </w:r>
    </w:p>
    <w:p w:rsidR="00E02C67" w:rsidRPr="00CB0B42" w:rsidRDefault="00E02C67" w:rsidP="00E02C67">
      <w:pPr>
        <w:rPr>
          <w:rFonts w:ascii="Times New Roman" w:hAnsi="Times New Roman" w:cs="Times New Roman"/>
          <w:sz w:val="24"/>
          <w:szCs w:val="24"/>
        </w:rPr>
      </w:pPr>
      <w:r w:rsidRPr="00CB0B42">
        <w:rPr>
          <w:rFonts w:ascii="Times New Roman" w:hAnsi="Times New Roman" w:cs="Times New Roman"/>
          <w:sz w:val="24"/>
          <w:szCs w:val="24"/>
          <w:u w:val="single"/>
        </w:rPr>
        <w:t>Melléklet</w:t>
      </w:r>
      <w:proofErr w:type="gramStart"/>
      <w:r w:rsidRPr="00CB0B42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  <w:r w:rsidRPr="00CB0B42">
        <w:rPr>
          <w:rFonts w:ascii="Times New Roman" w:hAnsi="Times New Roman" w:cs="Times New Roman"/>
          <w:sz w:val="24"/>
          <w:szCs w:val="24"/>
        </w:rPr>
        <w:t xml:space="preserve"> -</w:t>
      </w:r>
      <w:proofErr w:type="gramEnd"/>
    </w:p>
    <w:p w:rsidR="00E02C67" w:rsidRPr="00CB0B42" w:rsidRDefault="00E02C67" w:rsidP="00E02C67">
      <w:pPr>
        <w:tabs>
          <w:tab w:val="center" w:pos="7320"/>
        </w:tabs>
        <w:rPr>
          <w:rFonts w:ascii="Times New Roman" w:hAnsi="Times New Roman" w:cs="Times New Roman"/>
          <w:sz w:val="24"/>
          <w:szCs w:val="24"/>
          <w:u w:val="single"/>
        </w:rPr>
      </w:pPr>
      <w:r w:rsidRPr="00CB0B42">
        <w:rPr>
          <w:rFonts w:ascii="Times New Roman" w:hAnsi="Times New Roman" w:cs="Times New Roman"/>
          <w:sz w:val="24"/>
          <w:szCs w:val="24"/>
          <w:u w:val="single"/>
        </w:rPr>
        <w:t>Az előterjesztés előadója:</w:t>
      </w:r>
      <w:r w:rsidRPr="00CB0B42">
        <w:rPr>
          <w:rFonts w:ascii="Times New Roman" w:hAnsi="Times New Roman" w:cs="Times New Roman"/>
          <w:sz w:val="24"/>
          <w:szCs w:val="24"/>
        </w:rPr>
        <w:t xml:space="preserve"> Szőke Zoltán polgármester</w:t>
      </w:r>
    </w:p>
    <w:p w:rsidR="00E02C67" w:rsidRPr="00CB0B42" w:rsidRDefault="00E02C67" w:rsidP="00E02C67">
      <w:pPr>
        <w:rPr>
          <w:rFonts w:ascii="Times New Roman" w:hAnsi="Times New Roman" w:cs="Times New Roman"/>
          <w:sz w:val="24"/>
          <w:szCs w:val="24"/>
        </w:rPr>
      </w:pPr>
      <w:r w:rsidRPr="00CB0B42">
        <w:rPr>
          <w:rFonts w:ascii="Times New Roman" w:hAnsi="Times New Roman" w:cs="Times New Roman"/>
          <w:sz w:val="24"/>
          <w:szCs w:val="24"/>
          <w:u w:val="single"/>
        </w:rPr>
        <w:t>Az előterjesztés témafelelőse:</w:t>
      </w:r>
      <w:r w:rsidRPr="00CB0B42">
        <w:rPr>
          <w:rFonts w:ascii="Times New Roman" w:hAnsi="Times New Roman" w:cs="Times New Roman"/>
          <w:sz w:val="24"/>
          <w:szCs w:val="24"/>
        </w:rPr>
        <w:t xml:space="preserve"> </w:t>
      </w:r>
      <w:r w:rsidR="003E0D21" w:rsidRPr="00CB0B42">
        <w:rPr>
          <w:rFonts w:ascii="Times New Roman" w:hAnsi="Times New Roman" w:cs="Times New Roman"/>
          <w:sz w:val="24"/>
          <w:szCs w:val="24"/>
        </w:rPr>
        <w:t>Kiss Réka köztisztviselő</w:t>
      </w:r>
    </w:p>
    <w:p w:rsidR="00E02C67" w:rsidRPr="00CB0B42" w:rsidRDefault="00E02C67" w:rsidP="00E02C67">
      <w:pPr>
        <w:rPr>
          <w:rFonts w:ascii="Times New Roman" w:hAnsi="Times New Roman" w:cs="Times New Roman"/>
          <w:sz w:val="24"/>
          <w:szCs w:val="24"/>
          <w:u w:val="single"/>
        </w:rPr>
      </w:pPr>
      <w:r w:rsidRPr="00CB0B42">
        <w:rPr>
          <w:rFonts w:ascii="Times New Roman" w:hAnsi="Times New Roman" w:cs="Times New Roman"/>
          <w:sz w:val="24"/>
          <w:szCs w:val="24"/>
          <w:u w:val="single"/>
        </w:rPr>
        <w:t>Az előterjesztést véleményező bizottságok a hatáskör megjelölésével:</w:t>
      </w: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E02C67" w:rsidRPr="00CB0B42" w:rsidTr="00680FCC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C67" w:rsidRPr="00CB0B42" w:rsidRDefault="00E02C67" w:rsidP="00680F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B42">
              <w:rPr>
                <w:rFonts w:ascii="Times New Roman" w:hAnsi="Times New Roman" w:cs="Times New Roman"/>
                <w:b/>
                <w:sz w:val="24"/>
                <w:szCs w:val="24"/>
              </w:rPr>
              <w:t>Bizottság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C67" w:rsidRPr="00CB0B42" w:rsidRDefault="00E02C67" w:rsidP="00680F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B42">
              <w:rPr>
                <w:rFonts w:ascii="Times New Roman" w:hAnsi="Times New Roman" w:cs="Times New Roman"/>
                <w:b/>
                <w:sz w:val="24"/>
                <w:szCs w:val="24"/>
              </w:rPr>
              <w:t>Hatáskör</w:t>
            </w:r>
          </w:p>
        </w:tc>
      </w:tr>
      <w:tr w:rsidR="00E02C67" w:rsidRPr="00CB0B42" w:rsidTr="00680FCC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67" w:rsidRPr="00CB0B42" w:rsidRDefault="00E02C67" w:rsidP="00680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B42">
              <w:rPr>
                <w:rFonts w:ascii="Times New Roman" w:hAnsi="Times New Roman" w:cs="Times New Roman"/>
                <w:sz w:val="24"/>
                <w:szCs w:val="24"/>
              </w:rPr>
              <w:t>Pénzügyi Ügyrendi Bizottság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67" w:rsidRPr="00CB0B42" w:rsidRDefault="00E02C67" w:rsidP="00680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B42">
              <w:rPr>
                <w:rFonts w:ascii="Times New Roman" w:hAnsi="Times New Roman" w:cs="Times New Roman"/>
                <w:sz w:val="24"/>
                <w:szCs w:val="24"/>
              </w:rPr>
              <w:t>SZMSZ 4. sz. melléklet 1.30. pontja</w:t>
            </w:r>
          </w:p>
        </w:tc>
      </w:tr>
    </w:tbl>
    <w:p w:rsidR="00E02C67" w:rsidRPr="00CB0B42" w:rsidRDefault="00E02C67" w:rsidP="00E02C67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E02C67" w:rsidRPr="00CB0B42" w:rsidRDefault="00E02C67" w:rsidP="00E02C67">
      <w:pPr>
        <w:rPr>
          <w:rFonts w:ascii="Times New Roman" w:hAnsi="Times New Roman" w:cs="Times New Roman"/>
          <w:sz w:val="24"/>
          <w:szCs w:val="24"/>
          <w:u w:val="single"/>
        </w:rPr>
      </w:pPr>
      <w:r w:rsidRPr="00CB0B42">
        <w:rPr>
          <w:rFonts w:ascii="Times New Roman" w:hAnsi="Times New Roman" w:cs="Times New Roman"/>
          <w:sz w:val="24"/>
          <w:szCs w:val="24"/>
          <w:u w:val="single"/>
        </w:rPr>
        <w:t>Az ülésre meghívni javasolt szervek, személyek:</w:t>
      </w: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E02C67" w:rsidRPr="00CB0B42" w:rsidTr="00E02C67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67" w:rsidRPr="00CB0B42" w:rsidRDefault="00E02C67" w:rsidP="00680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67" w:rsidRPr="00CB0B42" w:rsidRDefault="00E02C67" w:rsidP="00680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02C67" w:rsidRPr="00CB0B42" w:rsidRDefault="00E02C67" w:rsidP="00E02C67">
      <w:pPr>
        <w:rPr>
          <w:rFonts w:ascii="Times New Roman" w:hAnsi="Times New Roman" w:cs="Times New Roman"/>
          <w:sz w:val="24"/>
          <w:szCs w:val="24"/>
          <w:u w:val="single"/>
        </w:rPr>
      </w:pPr>
      <w:r w:rsidRPr="00CB0B42">
        <w:rPr>
          <w:rFonts w:ascii="Times New Roman" w:hAnsi="Times New Roman" w:cs="Times New Roman"/>
          <w:sz w:val="24"/>
          <w:szCs w:val="24"/>
          <w:u w:val="single"/>
        </w:rPr>
        <w:t>Egyéb megjegyzés:</w:t>
      </w:r>
      <w:r w:rsidRPr="00CB0B42">
        <w:rPr>
          <w:rFonts w:ascii="Times New Roman" w:hAnsi="Times New Roman" w:cs="Times New Roman"/>
          <w:sz w:val="24"/>
          <w:szCs w:val="24"/>
        </w:rPr>
        <w:t xml:space="preserve"> nincs</w:t>
      </w:r>
    </w:p>
    <w:p w:rsidR="00E02C67" w:rsidRPr="00CB0B42" w:rsidRDefault="00E02C67" w:rsidP="00E02C67">
      <w:pPr>
        <w:pStyle w:val="Szvegtrzs"/>
        <w:rPr>
          <w:szCs w:val="24"/>
        </w:rPr>
      </w:pPr>
      <w:r w:rsidRPr="00CB0B42">
        <w:rPr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E02C67" w:rsidRPr="00CB0B42" w:rsidRDefault="00E02C67" w:rsidP="00E02C67">
      <w:pPr>
        <w:rPr>
          <w:rFonts w:ascii="Times New Roman" w:hAnsi="Times New Roman" w:cs="Times New Roman"/>
          <w:sz w:val="24"/>
          <w:szCs w:val="24"/>
        </w:rPr>
      </w:pPr>
    </w:p>
    <w:p w:rsidR="00E02C67" w:rsidRPr="00CB0B42" w:rsidRDefault="003E0D21" w:rsidP="00E02C67">
      <w:pPr>
        <w:rPr>
          <w:rFonts w:ascii="Times New Roman" w:hAnsi="Times New Roman" w:cs="Times New Roman"/>
          <w:sz w:val="24"/>
          <w:szCs w:val="24"/>
        </w:rPr>
      </w:pPr>
      <w:r w:rsidRPr="00CB0B42">
        <w:rPr>
          <w:rFonts w:ascii="Times New Roman" w:hAnsi="Times New Roman" w:cs="Times New Roman"/>
          <w:sz w:val="24"/>
          <w:szCs w:val="24"/>
        </w:rPr>
        <w:t>Tiszavasvári, 2022</w:t>
      </w:r>
      <w:r w:rsidR="00E02C67" w:rsidRPr="00CB0B42">
        <w:rPr>
          <w:rFonts w:ascii="Times New Roman" w:hAnsi="Times New Roman" w:cs="Times New Roman"/>
          <w:sz w:val="24"/>
          <w:szCs w:val="24"/>
        </w:rPr>
        <w:t xml:space="preserve">. </w:t>
      </w:r>
      <w:r w:rsidR="00ED530A" w:rsidRPr="00CB0B42">
        <w:rPr>
          <w:rFonts w:ascii="Times New Roman" w:hAnsi="Times New Roman" w:cs="Times New Roman"/>
          <w:sz w:val="24"/>
          <w:szCs w:val="24"/>
        </w:rPr>
        <w:t>november</w:t>
      </w:r>
      <w:r w:rsidR="002B35CA" w:rsidRPr="00CB0B42">
        <w:rPr>
          <w:rFonts w:ascii="Times New Roman" w:hAnsi="Times New Roman" w:cs="Times New Roman"/>
          <w:sz w:val="24"/>
          <w:szCs w:val="24"/>
        </w:rPr>
        <w:t xml:space="preserve"> 2</w:t>
      </w:r>
      <w:r w:rsidR="008F3961" w:rsidRPr="00CB0B42">
        <w:rPr>
          <w:rFonts w:ascii="Times New Roman" w:hAnsi="Times New Roman" w:cs="Times New Roman"/>
          <w:sz w:val="24"/>
          <w:szCs w:val="24"/>
        </w:rPr>
        <w:t>3</w:t>
      </w:r>
      <w:r w:rsidR="00E02C67" w:rsidRPr="00CB0B42">
        <w:rPr>
          <w:rFonts w:ascii="Times New Roman" w:hAnsi="Times New Roman" w:cs="Times New Roman"/>
          <w:sz w:val="24"/>
          <w:szCs w:val="24"/>
        </w:rPr>
        <w:t>.</w:t>
      </w:r>
      <w:r w:rsidR="00E02C67" w:rsidRPr="00CB0B42">
        <w:rPr>
          <w:rFonts w:ascii="Times New Roman" w:hAnsi="Times New Roman" w:cs="Times New Roman"/>
          <w:sz w:val="24"/>
          <w:szCs w:val="24"/>
        </w:rPr>
        <w:tab/>
      </w:r>
    </w:p>
    <w:p w:rsidR="00E02C67" w:rsidRPr="00CB0B42" w:rsidRDefault="00E02C67" w:rsidP="00AE23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2C67" w:rsidRPr="00CB0B42" w:rsidRDefault="003E0D21" w:rsidP="00AE238C">
      <w:pPr>
        <w:spacing w:after="0" w:line="240" w:lineRule="auto"/>
        <w:ind w:left="4956" w:firstLine="708"/>
        <w:rPr>
          <w:rFonts w:ascii="Times New Roman" w:hAnsi="Times New Roman" w:cs="Times New Roman"/>
          <w:b/>
          <w:sz w:val="24"/>
          <w:szCs w:val="24"/>
        </w:rPr>
      </w:pPr>
      <w:r w:rsidRPr="00CB0B42">
        <w:rPr>
          <w:rFonts w:ascii="Times New Roman" w:hAnsi="Times New Roman" w:cs="Times New Roman"/>
          <w:b/>
          <w:sz w:val="24"/>
          <w:szCs w:val="24"/>
        </w:rPr>
        <w:t xml:space="preserve">              Kiss Réka</w:t>
      </w:r>
    </w:p>
    <w:p w:rsidR="00E02C67" w:rsidRPr="00CB0B42" w:rsidRDefault="00E02C67" w:rsidP="00AE238C">
      <w:pPr>
        <w:spacing w:after="0" w:line="240" w:lineRule="auto"/>
        <w:ind w:left="708" w:firstLine="708"/>
        <w:rPr>
          <w:rFonts w:ascii="Times New Roman" w:hAnsi="Times New Roman" w:cs="Times New Roman"/>
          <w:b/>
          <w:sz w:val="24"/>
          <w:szCs w:val="24"/>
        </w:rPr>
      </w:pPr>
      <w:r w:rsidRPr="00CB0B42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CB0B42">
        <w:rPr>
          <w:rFonts w:ascii="Times New Roman" w:hAnsi="Times New Roman" w:cs="Times New Roman"/>
          <w:b/>
          <w:sz w:val="24"/>
          <w:szCs w:val="24"/>
        </w:rPr>
        <w:tab/>
      </w:r>
      <w:r w:rsidRPr="00CB0B42">
        <w:rPr>
          <w:rFonts w:ascii="Times New Roman" w:hAnsi="Times New Roman" w:cs="Times New Roman"/>
          <w:b/>
          <w:sz w:val="24"/>
          <w:szCs w:val="24"/>
        </w:rPr>
        <w:tab/>
      </w:r>
      <w:r w:rsidRPr="00CB0B42">
        <w:rPr>
          <w:rFonts w:ascii="Times New Roman" w:hAnsi="Times New Roman" w:cs="Times New Roman"/>
          <w:b/>
          <w:sz w:val="24"/>
          <w:szCs w:val="24"/>
        </w:rPr>
        <w:tab/>
      </w:r>
      <w:r w:rsidRPr="00CB0B42">
        <w:rPr>
          <w:rFonts w:ascii="Times New Roman" w:hAnsi="Times New Roman" w:cs="Times New Roman"/>
          <w:b/>
          <w:sz w:val="24"/>
          <w:szCs w:val="24"/>
        </w:rPr>
        <w:tab/>
      </w:r>
      <w:r w:rsidRPr="00CB0B42">
        <w:rPr>
          <w:rFonts w:ascii="Times New Roman" w:hAnsi="Times New Roman" w:cs="Times New Roman"/>
          <w:b/>
          <w:sz w:val="24"/>
          <w:szCs w:val="24"/>
        </w:rPr>
        <w:tab/>
      </w:r>
      <w:r w:rsidRPr="00CB0B42">
        <w:rPr>
          <w:rFonts w:ascii="Times New Roman" w:hAnsi="Times New Roman" w:cs="Times New Roman"/>
          <w:b/>
          <w:sz w:val="24"/>
          <w:szCs w:val="24"/>
        </w:rPr>
        <w:tab/>
      </w:r>
      <w:r w:rsidRPr="00CB0B42">
        <w:rPr>
          <w:rFonts w:ascii="Times New Roman" w:hAnsi="Times New Roman" w:cs="Times New Roman"/>
          <w:b/>
          <w:sz w:val="24"/>
          <w:szCs w:val="24"/>
        </w:rPr>
        <w:tab/>
        <w:t xml:space="preserve">  </w:t>
      </w:r>
      <w:proofErr w:type="gramStart"/>
      <w:r w:rsidRPr="00CB0B42">
        <w:rPr>
          <w:rFonts w:ascii="Times New Roman" w:hAnsi="Times New Roman" w:cs="Times New Roman"/>
          <w:b/>
          <w:sz w:val="24"/>
          <w:szCs w:val="24"/>
        </w:rPr>
        <w:t>témafelelős</w:t>
      </w:r>
      <w:proofErr w:type="gramEnd"/>
      <w:r w:rsidRPr="00CB0B4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02C67" w:rsidRPr="00CB0B42" w:rsidRDefault="00E02C67" w:rsidP="00E02C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pacing w:val="30"/>
          <w:sz w:val="24"/>
          <w:szCs w:val="24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B0B42">
        <w:rPr>
          <w:rFonts w:ascii="Times New Roman" w:hAnsi="Times New Roman" w:cs="Times New Roman"/>
          <w:sz w:val="24"/>
          <w:szCs w:val="24"/>
        </w:rPr>
        <w:br w:type="page"/>
      </w:r>
    </w:p>
    <w:p w:rsidR="00E02C67" w:rsidRPr="004506C1" w:rsidRDefault="00E02C67" w:rsidP="00E02C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6"/>
          <w:szCs w:val="36"/>
          <w:lang w:eastAsia="hu-HU"/>
        </w:rPr>
      </w:pPr>
      <w:r w:rsidRPr="004506C1">
        <w:rPr>
          <w:rFonts w:ascii="Times New Roman" w:eastAsia="Times New Roman" w:hAnsi="Times New Roman" w:cs="Times New Roman"/>
          <w:b/>
          <w:smallCaps/>
          <w:spacing w:val="30"/>
          <w:sz w:val="36"/>
          <w:szCs w:val="36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E02C67" w:rsidRPr="004506C1" w:rsidRDefault="00E02C67" w:rsidP="00E02C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06C1">
        <w:rPr>
          <w:rFonts w:ascii="Times New Roman" w:eastAsia="Times New Roman" w:hAnsi="Times New Roman" w:cs="Times New Roman"/>
          <w:sz w:val="24"/>
          <w:szCs w:val="24"/>
          <w:lang w:eastAsia="hu-HU"/>
        </w:rPr>
        <w:t>4440 Tiszavasvári Városháza tér 4.</w:t>
      </w:r>
    </w:p>
    <w:p w:rsidR="00E02C67" w:rsidRPr="004506C1" w:rsidRDefault="00E02C67" w:rsidP="00E02C67">
      <w:pPr>
        <w:pBdr>
          <w:bottom w:val="thinThickMediumGap" w:sz="2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</w:pPr>
      <w:r w:rsidRPr="004506C1"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Tel.: 42/520-500,</w:t>
      </w:r>
      <w:r w:rsidRPr="004506C1"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ab/>
        <w:t>Fax: 42/275-000,</w:t>
      </w:r>
      <w:r w:rsidRPr="004506C1"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ab/>
        <w:t xml:space="preserve">e-mail: </w:t>
      </w:r>
      <w:hyperlink r:id="rId10" w:history="1">
        <w:r w:rsidRPr="004506C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hu-HU"/>
          </w:rPr>
          <w:t>tvonkph@tiszavasvari.hu</w:t>
        </w:r>
      </w:hyperlink>
    </w:p>
    <w:p w:rsidR="00AE238C" w:rsidRPr="00CB0B42" w:rsidRDefault="00AE238C" w:rsidP="00AE23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B42">
        <w:rPr>
          <w:rFonts w:ascii="Times New Roman" w:hAnsi="Times New Roman" w:cs="Times New Roman"/>
          <w:sz w:val="24"/>
          <w:szCs w:val="24"/>
        </w:rPr>
        <w:t xml:space="preserve">Témafelelős: </w:t>
      </w:r>
      <w:r w:rsidR="00AF2455" w:rsidRPr="00CB0B42">
        <w:rPr>
          <w:rFonts w:ascii="Times New Roman" w:hAnsi="Times New Roman" w:cs="Times New Roman"/>
          <w:sz w:val="24"/>
          <w:szCs w:val="24"/>
        </w:rPr>
        <w:t>Kiss Réka</w:t>
      </w:r>
    </w:p>
    <w:p w:rsidR="00AE238C" w:rsidRPr="00CB0B42" w:rsidRDefault="00AE238C" w:rsidP="00AE238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E238C" w:rsidRPr="004506C1" w:rsidRDefault="00AE238C" w:rsidP="00AE238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4506C1">
        <w:rPr>
          <w:rFonts w:ascii="Times New Roman" w:hAnsi="Times New Roman" w:cs="Times New Roman"/>
          <w:b/>
          <w:bCs/>
          <w:sz w:val="36"/>
          <w:szCs w:val="36"/>
        </w:rPr>
        <w:t>ELŐTERJESZTÉS</w:t>
      </w:r>
    </w:p>
    <w:p w:rsidR="00AE238C" w:rsidRPr="00CB0B42" w:rsidRDefault="00AE238C" w:rsidP="00AE238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0B42">
        <w:rPr>
          <w:rFonts w:ascii="Times New Roman" w:hAnsi="Times New Roman" w:cs="Times New Roman"/>
          <w:b/>
          <w:bCs/>
          <w:sz w:val="24"/>
          <w:szCs w:val="24"/>
        </w:rPr>
        <w:t>- a Képviselő-testülethez -</w:t>
      </w:r>
    </w:p>
    <w:p w:rsidR="00AE238C" w:rsidRPr="00CB0B42" w:rsidRDefault="00AE238C" w:rsidP="00AE23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2C67" w:rsidRPr="00CB0B42" w:rsidRDefault="00E02C67" w:rsidP="00E02C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40D1" w:rsidRPr="00CB0B42" w:rsidRDefault="00E440D1" w:rsidP="00E440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0B42">
        <w:rPr>
          <w:rFonts w:ascii="Times New Roman" w:hAnsi="Times New Roman" w:cs="Times New Roman"/>
          <w:sz w:val="24"/>
          <w:szCs w:val="24"/>
        </w:rPr>
        <w:t xml:space="preserve"> </w:t>
      </w:r>
      <w:r w:rsidRPr="00CB0B42">
        <w:rPr>
          <w:rFonts w:ascii="Times New Roman" w:hAnsi="Times New Roman" w:cs="Times New Roman"/>
          <w:b/>
          <w:sz w:val="24"/>
          <w:szCs w:val="24"/>
        </w:rPr>
        <w:t>A</w:t>
      </w:r>
      <w:r w:rsidRPr="00CB0B42">
        <w:rPr>
          <w:rFonts w:ascii="Times New Roman" w:hAnsi="Times New Roman" w:cs="Times New Roman"/>
          <w:sz w:val="24"/>
          <w:szCs w:val="24"/>
        </w:rPr>
        <w:t xml:space="preserve"> </w:t>
      </w:r>
      <w:r w:rsidRPr="00CB0B42">
        <w:rPr>
          <w:rFonts w:ascii="Times New Roman" w:hAnsi="Times New Roman" w:cs="Times New Roman"/>
          <w:b/>
          <w:sz w:val="24"/>
          <w:szCs w:val="24"/>
        </w:rPr>
        <w:t>Tiszavasvári Polgármesteri Hivatal</w:t>
      </w:r>
      <w:r>
        <w:rPr>
          <w:rFonts w:ascii="Times New Roman" w:hAnsi="Times New Roman" w:cs="Times New Roman"/>
          <w:b/>
          <w:sz w:val="24"/>
          <w:szCs w:val="24"/>
        </w:rPr>
        <w:t>ban történő</w:t>
      </w:r>
      <w:r w:rsidRPr="00CB0B42">
        <w:rPr>
          <w:rFonts w:ascii="Times New Roman" w:hAnsi="Times New Roman" w:cs="Times New Roman"/>
          <w:b/>
          <w:sz w:val="24"/>
          <w:szCs w:val="24"/>
        </w:rPr>
        <w:t xml:space="preserve"> igazgatási szünet elrendelé</w:t>
      </w:r>
      <w:r>
        <w:rPr>
          <w:rFonts w:ascii="Times New Roman" w:hAnsi="Times New Roman" w:cs="Times New Roman"/>
          <w:b/>
          <w:sz w:val="24"/>
          <w:szCs w:val="24"/>
        </w:rPr>
        <w:t>séről</w:t>
      </w:r>
    </w:p>
    <w:p w:rsidR="008C6F42" w:rsidRPr="00CB0B42" w:rsidRDefault="008C6F42" w:rsidP="008C6F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6AF8" w:rsidRPr="00CB0B42" w:rsidRDefault="00546AF8" w:rsidP="00546A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012F77" w:rsidRPr="00CB0B42" w:rsidRDefault="00012F77" w:rsidP="009231B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0B42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275D84" w:rsidRPr="00CB0B42" w:rsidRDefault="00275D84" w:rsidP="009231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F61F9" w:rsidRPr="00CB0B42" w:rsidRDefault="004F61F9" w:rsidP="009231B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CB0B42">
        <w:rPr>
          <w:rFonts w:ascii="Times New Roman" w:hAnsi="Times New Roman" w:cs="Times New Roman"/>
          <w:sz w:val="24"/>
          <w:szCs w:val="24"/>
        </w:rPr>
        <w:t xml:space="preserve">Tiszavasvári Város Önkormányzatának Képviselő testülete a </w:t>
      </w:r>
      <w:r w:rsidRPr="00CB0B42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296/2022. (XI.03.) Kt. számú</w:t>
      </w:r>
    </w:p>
    <w:p w:rsidR="00793D81" w:rsidRPr="00CB0B42" w:rsidRDefault="004F61F9" w:rsidP="009231B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proofErr w:type="gramStart"/>
      <w:r w:rsidRPr="00CB0B42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határozatában</w:t>
      </w:r>
      <w:proofErr w:type="gramEnd"/>
      <w:r w:rsidRPr="00CB0B42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="001D0AFD" w:rsidRPr="00CB0B42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döntött arról</w:t>
      </w:r>
      <w:r w:rsidRPr="00CB0B42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, hogy a </w:t>
      </w:r>
      <w:r w:rsidRPr="00CB0B42">
        <w:rPr>
          <w:rFonts w:ascii="Times New Roman" w:hAnsi="Times New Roman" w:cs="Times New Roman"/>
          <w:sz w:val="24"/>
          <w:szCs w:val="24"/>
        </w:rPr>
        <w:t>Tiszavasvári Polgármesteri Hivatal főépülete 2022. december 22. -</w:t>
      </w:r>
      <w:r w:rsidR="00DD7F6E" w:rsidRPr="00CB0B42">
        <w:rPr>
          <w:rFonts w:ascii="Times New Roman" w:hAnsi="Times New Roman" w:cs="Times New Roman"/>
          <w:sz w:val="24"/>
          <w:szCs w:val="24"/>
        </w:rPr>
        <w:t xml:space="preserve"> </w:t>
      </w:r>
      <w:r w:rsidRPr="00CB0B42">
        <w:rPr>
          <w:rFonts w:ascii="Times New Roman" w:hAnsi="Times New Roman" w:cs="Times New Roman"/>
          <w:sz w:val="24"/>
          <w:szCs w:val="24"/>
        </w:rPr>
        <w:t>2023. január 08. napja közöt</w:t>
      </w:r>
      <w:r w:rsidR="00793D81" w:rsidRPr="00CB0B42">
        <w:rPr>
          <w:rFonts w:ascii="Times New Roman" w:hAnsi="Times New Roman" w:cs="Times New Roman"/>
          <w:sz w:val="24"/>
          <w:szCs w:val="24"/>
        </w:rPr>
        <w:t>t</w:t>
      </w:r>
      <w:r w:rsidRPr="00CB0B42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Pr="00CB0B42">
        <w:rPr>
          <w:rFonts w:ascii="Times New Roman" w:hAnsi="Times New Roman" w:cs="Times New Roman"/>
          <w:sz w:val="24"/>
          <w:szCs w:val="24"/>
        </w:rPr>
        <w:t xml:space="preserve">energia-megtakarítás szempontjából </w:t>
      </w:r>
      <w:r w:rsidR="00793D81" w:rsidRPr="00CB0B42">
        <w:rPr>
          <w:rFonts w:ascii="Times New Roman" w:hAnsi="Times New Roman" w:cs="Times New Roman"/>
          <w:sz w:val="24"/>
          <w:szCs w:val="24"/>
        </w:rPr>
        <w:t xml:space="preserve">bezár, valamint ezen időszakban az ügyfélfogadás rendjét </w:t>
      </w:r>
      <w:r w:rsidR="00793D81" w:rsidRPr="00CB0B42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Tiszavasvári Polgármesteri Hivatal főépület melletti épületrészben biztosítja.</w:t>
      </w:r>
    </w:p>
    <w:p w:rsidR="009231B0" w:rsidRPr="00CB0B42" w:rsidRDefault="009231B0" w:rsidP="009231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83569" w:rsidRDefault="001D0AFD" w:rsidP="009231B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CB0B42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testületi döntés meghozatalát követően hatályba lépett</w:t>
      </w:r>
      <w:r w:rsidR="00A6007C" w:rsidRPr="00CB0B42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a különleges jogállású szerveknél</w:t>
      </w:r>
      <w:r w:rsidR="00BC293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="00A6007C" w:rsidRPr="00CB0B42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és helyi önkormányzatok képviselő-testületeinek hivatalánál elrendelhető igazgatási szünetre alkalmazandó veszélyhelyzeti szabályokról szóló </w:t>
      </w:r>
      <w:r w:rsidR="0096680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460/2022. (XI.10.) Kormány</w:t>
      </w:r>
      <w:r w:rsidR="00A6007C" w:rsidRPr="00CB0B42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rendelet</w:t>
      </w:r>
      <w:r w:rsidR="001B7C4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(továbbiakban: Kormányrendelet), m</w:t>
      </w:r>
      <w:r w:rsidR="000A1571" w:rsidRPr="00CB0B42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elyben foglaltak szerint 2022. december 22. – 2023. január 08. közötti időszakra igazgatási szünetet (továbbiakba</w:t>
      </w:r>
      <w:r w:rsidR="00484184" w:rsidRPr="00CB0B42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n</w:t>
      </w:r>
      <w:r w:rsidR="000A1571" w:rsidRPr="00CB0B42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: igazgatási szünet) rendelhet el, a helyi önkormányzat képviselő-testületének polgármesteri hivatala tekintetében a helyi önkormányzat képviselő-testülete.</w:t>
      </w:r>
    </w:p>
    <w:p w:rsidR="001B7C49" w:rsidRDefault="001B7C49" w:rsidP="009231B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1B7C49" w:rsidRPr="00CB0B42" w:rsidRDefault="001B7C49" w:rsidP="009231B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K</w:t>
      </w:r>
      <w:r w:rsidR="00401D5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ormány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rendelet </w:t>
      </w:r>
      <w:r w:rsidRPr="00CB0B42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3.§ (1) bekezdése </w:t>
      </w:r>
      <w:r w:rsidRPr="00CB0B42">
        <w:rPr>
          <w:rFonts w:ascii="Times New Roman" w:eastAsia="Times New Roman" w:hAnsi="Times New Roman" w:cs="Times New Roman"/>
          <w:sz w:val="24"/>
          <w:szCs w:val="24"/>
          <w:lang w:eastAsia="hu-HU"/>
        </w:rPr>
        <w:t>alapján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igazgatási szünet időtartama alatt – a foglalkoztatottak vonatkozásában az igazgatási szünet alatti munkavégzés munkáltatói jogkör gyakorlója általi elrendelése kivételével – a különleges jogállású szerv, illetve a helyi önkormányzatok képviselő-testületének hivatala feladatait nem látja el, és az ügyfélfogadás nem működik. </w:t>
      </w:r>
    </w:p>
    <w:p w:rsidR="00D0289D" w:rsidRPr="00CB0B42" w:rsidRDefault="00D0289D" w:rsidP="00D0289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D0289D" w:rsidRPr="00CB0B42" w:rsidRDefault="00A969E5" w:rsidP="00D028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F</w:t>
      </w:r>
      <w:r w:rsidR="00AF443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entiek miatt indokolt, hogy</w:t>
      </w:r>
      <w:r w:rsidR="00923B45" w:rsidRPr="00CB0B42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="00923B45" w:rsidRPr="00CB0B42">
        <w:rPr>
          <w:rFonts w:ascii="Times New Roman" w:hAnsi="Times New Roman" w:cs="Times New Roman"/>
          <w:sz w:val="24"/>
          <w:szCs w:val="24"/>
        </w:rPr>
        <w:t>Tiszavasvári Város Önkormányzat</w:t>
      </w:r>
      <w:r w:rsidR="00AF4438">
        <w:rPr>
          <w:rFonts w:ascii="Times New Roman" w:hAnsi="Times New Roman" w:cs="Times New Roman"/>
          <w:sz w:val="24"/>
          <w:szCs w:val="24"/>
        </w:rPr>
        <w:t>a Képviselő-</w:t>
      </w:r>
      <w:r w:rsidR="00923B45" w:rsidRPr="00CB0B42">
        <w:rPr>
          <w:rFonts w:ascii="Times New Roman" w:hAnsi="Times New Roman" w:cs="Times New Roman"/>
          <w:sz w:val="24"/>
          <w:szCs w:val="24"/>
        </w:rPr>
        <w:t>test</w:t>
      </w:r>
      <w:r w:rsidR="00AF4438">
        <w:rPr>
          <w:rFonts w:ascii="Times New Roman" w:hAnsi="Times New Roman" w:cs="Times New Roman"/>
          <w:sz w:val="24"/>
          <w:szCs w:val="24"/>
        </w:rPr>
        <w:t>ületének</w:t>
      </w:r>
      <w:r w:rsidR="00923B45" w:rsidRPr="00CB0B42">
        <w:rPr>
          <w:rFonts w:ascii="Times New Roman" w:hAnsi="Times New Roman" w:cs="Times New Roman"/>
          <w:sz w:val="24"/>
          <w:szCs w:val="24"/>
        </w:rPr>
        <w:t xml:space="preserve"> a </w:t>
      </w:r>
      <w:r w:rsidR="00923B45" w:rsidRPr="00CB0B42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296/2022. (XI.03.) Kt. számú</w:t>
      </w:r>
      <w:r w:rsidR="00D0289D" w:rsidRPr="00CB0B42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határozat</w:t>
      </w:r>
      <w:r w:rsidR="00AF443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át hatályon kívül</w:t>
      </w:r>
      <w:r w:rsidR="00CF55E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helyezni és </w:t>
      </w:r>
      <w:r w:rsidR="005B25E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az igazgatási szünet </w:t>
      </w:r>
      <w:r w:rsidR="00AF443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elrendelése tárgyában új döntést hozni. </w:t>
      </w:r>
    </w:p>
    <w:p w:rsidR="006B10A0" w:rsidRPr="00CB0B42" w:rsidRDefault="006B10A0" w:rsidP="00923B4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0A1E6F" w:rsidRPr="00CB0B42" w:rsidRDefault="000A1E6F" w:rsidP="000A1E6F">
      <w:pPr>
        <w:jc w:val="both"/>
        <w:rPr>
          <w:rFonts w:ascii="Times New Roman" w:hAnsi="Times New Roman" w:cs="Times New Roman"/>
          <w:sz w:val="24"/>
          <w:szCs w:val="24"/>
        </w:rPr>
      </w:pPr>
      <w:r w:rsidRPr="00CB0B42">
        <w:rPr>
          <w:rFonts w:ascii="Times New Roman" w:hAnsi="Times New Roman" w:cs="Times New Roman"/>
          <w:sz w:val="24"/>
          <w:szCs w:val="24"/>
        </w:rPr>
        <w:t xml:space="preserve">Kérem a Tisztelt képviselő-testületet, hogy a fenti körülmények figyelembevételével döntést hozni szíveskedjen. </w:t>
      </w:r>
    </w:p>
    <w:p w:rsidR="00483569" w:rsidRPr="00CB0B42" w:rsidRDefault="00483569" w:rsidP="00861D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3569" w:rsidRPr="00CB0B42" w:rsidRDefault="00483569" w:rsidP="00861D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61D57" w:rsidRPr="00CB0B42" w:rsidRDefault="00C02B46" w:rsidP="00861D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0B4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Tiszavasvári, 2022. </w:t>
      </w:r>
      <w:r w:rsidR="00B863AB" w:rsidRPr="00CB0B42">
        <w:rPr>
          <w:rFonts w:ascii="Times New Roman" w:eastAsia="Times New Roman" w:hAnsi="Times New Roman" w:cs="Times New Roman"/>
          <w:sz w:val="24"/>
          <w:szCs w:val="24"/>
          <w:lang w:eastAsia="hu-HU"/>
        </w:rPr>
        <w:t>november</w:t>
      </w:r>
      <w:r w:rsidRPr="00CB0B4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</w:t>
      </w:r>
      <w:r w:rsidR="00734B50" w:rsidRPr="00CB0B42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3415FC" w:rsidRPr="00CB0B42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2F76BE" w:rsidRPr="00CB0B42" w:rsidRDefault="00861D57" w:rsidP="00861D57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B0B4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</w:t>
      </w:r>
    </w:p>
    <w:p w:rsidR="002F76BE" w:rsidRPr="00CB0B42" w:rsidRDefault="002F76BE" w:rsidP="00861D57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2F76BE" w:rsidRPr="00CB0B42" w:rsidRDefault="002F76BE" w:rsidP="00861D57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861D57" w:rsidRPr="00CB0B42" w:rsidRDefault="00861D57" w:rsidP="005B37B1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B0B4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Szőke Zoltán</w:t>
      </w:r>
    </w:p>
    <w:p w:rsidR="00861D57" w:rsidRPr="00CB0B42" w:rsidRDefault="00861D57" w:rsidP="005B37B1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CB0B4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  <w:proofErr w:type="gramEnd"/>
    </w:p>
    <w:p w:rsidR="00EB07A9" w:rsidRPr="006C24B6" w:rsidRDefault="00EB07A9" w:rsidP="006C24B6">
      <w:pPr>
        <w:rPr>
          <w:rFonts w:ascii="Times New Roman" w:hAnsi="Times New Roman" w:cs="Times New Roman"/>
          <w:sz w:val="24"/>
          <w:szCs w:val="24"/>
        </w:rPr>
      </w:pPr>
    </w:p>
    <w:p w:rsidR="00EB07A9" w:rsidRPr="00CB0B42" w:rsidRDefault="00EB07A9" w:rsidP="00861D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61D57" w:rsidRPr="00CB0B42" w:rsidRDefault="00861D57" w:rsidP="00861D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B0B4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HATÁROZAT-TERVEZET</w:t>
      </w:r>
    </w:p>
    <w:p w:rsidR="00016A7F" w:rsidRPr="00CB0B42" w:rsidRDefault="00016A7F" w:rsidP="00861D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61D57" w:rsidRPr="00CB0B42" w:rsidRDefault="00861D57" w:rsidP="00861D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B0B4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:rsidR="00861D57" w:rsidRPr="00CB0B42" w:rsidRDefault="00861D57" w:rsidP="00861D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B0B4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KÉPVISELŐ TESTÜLETE</w:t>
      </w:r>
    </w:p>
    <w:p w:rsidR="00861D57" w:rsidRPr="00CB0B42" w:rsidRDefault="00861D57" w:rsidP="00861D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B0B4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……/20</w:t>
      </w:r>
      <w:r w:rsidR="00B475EB" w:rsidRPr="00CB0B4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22. (XI</w:t>
      </w:r>
      <w:r w:rsidRPr="00CB0B4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</w:t>
      </w:r>
      <w:r w:rsidR="00B475EB" w:rsidRPr="00CB0B4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30</w:t>
      </w:r>
      <w:r w:rsidRPr="00CB0B4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.) Kt. számú</w:t>
      </w:r>
    </w:p>
    <w:p w:rsidR="00861D57" w:rsidRPr="00CB0B42" w:rsidRDefault="00861D57" w:rsidP="00861D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proofErr w:type="gramStart"/>
      <w:r w:rsidRPr="00CB0B4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határozata</w:t>
      </w:r>
      <w:proofErr w:type="gramEnd"/>
    </w:p>
    <w:p w:rsidR="008C6F42" w:rsidRPr="00CB0B42" w:rsidRDefault="008C6F42" w:rsidP="00861D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61D57" w:rsidRPr="00CB0B42" w:rsidRDefault="00861D57" w:rsidP="00861D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6C24B6" w:rsidRPr="00CB0B42" w:rsidRDefault="006C24B6" w:rsidP="006C24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0B42">
        <w:rPr>
          <w:rFonts w:ascii="Times New Roman" w:hAnsi="Times New Roman" w:cs="Times New Roman"/>
          <w:sz w:val="24"/>
          <w:szCs w:val="24"/>
        </w:rPr>
        <w:t xml:space="preserve"> </w:t>
      </w:r>
      <w:r w:rsidRPr="00CB0B42">
        <w:rPr>
          <w:rFonts w:ascii="Times New Roman" w:hAnsi="Times New Roman" w:cs="Times New Roman"/>
          <w:b/>
          <w:sz w:val="24"/>
          <w:szCs w:val="24"/>
        </w:rPr>
        <w:t>A</w:t>
      </w:r>
      <w:r w:rsidRPr="00CB0B42">
        <w:rPr>
          <w:rFonts w:ascii="Times New Roman" w:hAnsi="Times New Roman" w:cs="Times New Roman"/>
          <w:sz w:val="24"/>
          <w:szCs w:val="24"/>
        </w:rPr>
        <w:t xml:space="preserve"> </w:t>
      </w:r>
      <w:r w:rsidRPr="00CB0B42">
        <w:rPr>
          <w:rFonts w:ascii="Times New Roman" w:hAnsi="Times New Roman" w:cs="Times New Roman"/>
          <w:b/>
          <w:sz w:val="24"/>
          <w:szCs w:val="24"/>
        </w:rPr>
        <w:t>Tiszavasvári Polgármesteri Hivatal</w:t>
      </w:r>
      <w:r>
        <w:rPr>
          <w:rFonts w:ascii="Times New Roman" w:hAnsi="Times New Roman" w:cs="Times New Roman"/>
          <w:b/>
          <w:sz w:val="24"/>
          <w:szCs w:val="24"/>
        </w:rPr>
        <w:t>ban történő</w:t>
      </w:r>
      <w:r w:rsidRPr="00CB0B42">
        <w:rPr>
          <w:rFonts w:ascii="Times New Roman" w:hAnsi="Times New Roman" w:cs="Times New Roman"/>
          <w:b/>
          <w:sz w:val="24"/>
          <w:szCs w:val="24"/>
        </w:rPr>
        <w:t xml:space="preserve"> igazgatási szünet elrendelé</w:t>
      </w:r>
      <w:r>
        <w:rPr>
          <w:rFonts w:ascii="Times New Roman" w:hAnsi="Times New Roman" w:cs="Times New Roman"/>
          <w:b/>
          <w:sz w:val="24"/>
          <w:szCs w:val="24"/>
        </w:rPr>
        <w:t>séről</w:t>
      </w:r>
    </w:p>
    <w:p w:rsidR="008C6F42" w:rsidRPr="00CB0B42" w:rsidRDefault="008C6F42" w:rsidP="008C6F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1D57" w:rsidRPr="00CB0B42" w:rsidRDefault="00861D57" w:rsidP="00861D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61D57" w:rsidRPr="00CB0B42" w:rsidRDefault="00861D57" w:rsidP="008A17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0B42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Önkormányzata Képviselő-testülete</w:t>
      </w:r>
      <w:r w:rsidR="008A1752" w:rsidRPr="00CB0B4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880223" w:rsidRPr="00CB0B42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különleges jogállású szerveknél és helyi önkormányzatok képviselő-testületeinek hivatalánál elrendelhető igazgatási szünetre alkalmazandó veszélyhelyzeti szabályokról szóló 460/2022. (XI.10.) Kormány rendelet</w:t>
      </w:r>
      <w:r w:rsidR="00880223" w:rsidRPr="00CB0B42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="006C24B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1</w:t>
      </w:r>
      <w:r w:rsidR="00880223" w:rsidRPr="00CB0B42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.§ (</w:t>
      </w:r>
      <w:proofErr w:type="spellStart"/>
      <w:r w:rsidR="00880223" w:rsidRPr="00CB0B42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1</w:t>
      </w:r>
      <w:proofErr w:type="spellEnd"/>
      <w:r w:rsidR="00880223" w:rsidRPr="00CB0B42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) bekezdése </w:t>
      </w:r>
      <w:r w:rsidRPr="00CB0B4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alapján </w:t>
      </w:r>
      <w:r w:rsidR="00E31AAD" w:rsidRPr="00CB0B42">
        <w:rPr>
          <w:rFonts w:ascii="Times New Roman" w:eastAsia="Times New Roman" w:hAnsi="Times New Roman" w:cs="Times New Roman"/>
          <w:sz w:val="24"/>
          <w:szCs w:val="24"/>
          <w:lang w:eastAsia="hu-HU"/>
        </w:rPr>
        <w:t>az alábbi határozatot hozza:</w:t>
      </w:r>
    </w:p>
    <w:p w:rsidR="001C7A82" w:rsidRPr="00CB0B42" w:rsidRDefault="001C7A82" w:rsidP="008A17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53CCD" w:rsidRPr="00CB0B42" w:rsidRDefault="00C53CCD" w:rsidP="00C53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31AAD" w:rsidRPr="006E3EAB" w:rsidRDefault="00F8455D" w:rsidP="00861D57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E3EAB">
        <w:rPr>
          <w:rFonts w:ascii="Times New Roman" w:hAnsi="Times New Roman" w:cs="Times New Roman"/>
          <w:sz w:val="24"/>
          <w:szCs w:val="24"/>
        </w:rPr>
        <w:t xml:space="preserve">Tiszavasvári Város Önkormányzata </w:t>
      </w:r>
      <w:r w:rsidR="00C53CCD" w:rsidRPr="006E3EAB">
        <w:rPr>
          <w:rFonts w:ascii="Times New Roman" w:hAnsi="Times New Roman" w:cs="Times New Roman"/>
          <w:sz w:val="24"/>
          <w:szCs w:val="24"/>
        </w:rPr>
        <w:t xml:space="preserve">Képviselő-testülete </w:t>
      </w:r>
      <w:r w:rsidR="004A02B0" w:rsidRPr="006E3EAB">
        <w:rPr>
          <w:rFonts w:ascii="Times New Roman" w:hAnsi="Times New Roman" w:cs="Times New Roman"/>
          <w:sz w:val="24"/>
          <w:szCs w:val="24"/>
        </w:rPr>
        <w:t>úgy dönt</w:t>
      </w:r>
      <w:r w:rsidRPr="006E3EAB">
        <w:rPr>
          <w:rFonts w:ascii="Times New Roman" w:hAnsi="Times New Roman" w:cs="Times New Roman"/>
          <w:sz w:val="24"/>
          <w:szCs w:val="24"/>
        </w:rPr>
        <w:t>, hogy a Tiszavasvári Polgár</w:t>
      </w:r>
      <w:r w:rsidR="004A02B0" w:rsidRPr="006E3EAB">
        <w:rPr>
          <w:rFonts w:ascii="Times New Roman" w:hAnsi="Times New Roman" w:cs="Times New Roman"/>
          <w:sz w:val="24"/>
          <w:szCs w:val="24"/>
        </w:rPr>
        <w:t>mesteri Hivatal</w:t>
      </w:r>
      <w:r w:rsidR="00472D65">
        <w:rPr>
          <w:rFonts w:ascii="Times New Roman" w:hAnsi="Times New Roman" w:cs="Times New Roman"/>
          <w:sz w:val="24"/>
          <w:szCs w:val="24"/>
        </w:rPr>
        <w:t>ban</w:t>
      </w:r>
      <w:r w:rsidR="004A02B0" w:rsidRPr="006E3EAB">
        <w:rPr>
          <w:rFonts w:ascii="Times New Roman" w:hAnsi="Times New Roman" w:cs="Times New Roman"/>
          <w:sz w:val="24"/>
          <w:szCs w:val="24"/>
        </w:rPr>
        <w:t xml:space="preserve"> </w:t>
      </w:r>
      <w:r w:rsidR="00982682" w:rsidRPr="006E3EAB">
        <w:rPr>
          <w:rFonts w:ascii="Times New Roman" w:hAnsi="Times New Roman" w:cs="Times New Roman"/>
          <w:sz w:val="24"/>
          <w:szCs w:val="24"/>
        </w:rPr>
        <w:t>2022.12.22. – 2023</w:t>
      </w:r>
      <w:r w:rsidR="00880223" w:rsidRPr="006E3EAB">
        <w:rPr>
          <w:rFonts w:ascii="Times New Roman" w:hAnsi="Times New Roman" w:cs="Times New Roman"/>
          <w:sz w:val="24"/>
          <w:szCs w:val="24"/>
        </w:rPr>
        <w:t xml:space="preserve">.01.08. közötti </w:t>
      </w:r>
      <w:r w:rsidR="006E3EAB">
        <w:rPr>
          <w:rFonts w:ascii="Times New Roman" w:hAnsi="Times New Roman" w:cs="Times New Roman"/>
          <w:sz w:val="24"/>
          <w:szCs w:val="24"/>
        </w:rPr>
        <w:t>időtartam</w:t>
      </w:r>
      <w:r w:rsidR="00472D65">
        <w:rPr>
          <w:rFonts w:ascii="Times New Roman" w:hAnsi="Times New Roman" w:cs="Times New Roman"/>
          <w:sz w:val="24"/>
          <w:szCs w:val="24"/>
        </w:rPr>
        <w:t>ra</w:t>
      </w:r>
      <w:r w:rsidR="006E3EAB">
        <w:rPr>
          <w:rFonts w:ascii="Times New Roman" w:hAnsi="Times New Roman" w:cs="Times New Roman"/>
          <w:sz w:val="24"/>
          <w:szCs w:val="24"/>
        </w:rPr>
        <w:t xml:space="preserve"> igazgatási szünetet rendel el. </w:t>
      </w:r>
    </w:p>
    <w:p w:rsidR="006E3EAB" w:rsidRPr="006E3EAB" w:rsidRDefault="006E3EAB" w:rsidP="006E3E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72D65" w:rsidRPr="00472D65" w:rsidRDefault="00472D65" w:rsidP="00861D57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Hatályon kívül helyezi </w:t>
      </w:r>
      <w:r w:rsidR="00F5001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bookmarkStart w:id="0" w:name="_GoBack"/>
      <w:bookmarkEnd w:id="0"/>
      <w:r w:rsidRPr="00CB0B42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296/2022. (XI.03.) Kt. számú határozat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át </w:t>
      </w:r>
    </w:p>
    <w:p w:rsidR="00472D65" w:rsidRPr="00472D65" w:rsidRDefault="00472D65" w:rsidP="00472D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E3EAB" w:rsidRPr="00472D65" w:rsidRDefault="005A0F77" w:rsidP="00472D65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2D65">
        <w:rPr>
          <w:rFonts w:ascii="Times New Roman" w:eastAsia="Times New Roman" w:hAnsi="Times New Roman" w:cs="Times New Roman"/>
          <w:sz w:val="24"/>
          <w:szCs w:val="24"/>
          <w:lang w:eastAsia="hu-HU"/>
        </w:rPr>
        <w:t>Felkéri a Polgármestert, hogy a döntésről tájékoztassa Tiszavasvári Város Jegyzőjét.</w:t>
      </w:r>
    </w:p>
    <w:p w:rsidR="001C7A82" w:rsidRPr="00CB0B42" w:rsidRDefault="001C7A82" w:rsidP="00861D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861D57" w:rsidRPr="00CB0B42" w:rsidRDefault="00861D57" w:rsidP="00861D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861D57" w:rsidRPr="00CB0B42" w:rsidRDefault="00861D57" w:rsidP="00861D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0B4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</w:t>
      </w:r>
      <w:r w:rsidRPr="00CB0B4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proofErr w:type="gramStart"/>
      <w:r w:rsidRPr="00CB0B4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azonnal                                              </w:t>
      </w:r>
      <w:r w:rsidRPr="00CB0B4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</w:t>
      </w:r>
      <w:r w:rsidRPr="00CB0B4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</w:t>
      </w:r>
      <w:proofErr w:type="gramEnd"/>
      <w:r w:rsidRPr="00CB0B42">
        <w:rPr>
          <w:rFonts w:ascii="Times New Roman" w:eastAsia="Times New Roman" w:hAnsi="Times New Roman" w:cs="Times New Roman"/>
          <w:sz w:val="24"/>
          <w:szCs w:val="24"/>
          <w:lang w:eastAsia="hu-HU"/>
        </w:rPr>
        <w:t>: Szőke Zoltán polgármester</w:t>
      </w:r>
    </w:p>
    <w:p w:rsidR="00861D57" w:rsidRPr="00CB0B42" w:rsidRDefault="00861D57" w:rsidP="00861D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61D57" w:rsidRPr="00CB0B42" w:rsidRDefault="00861D57" w:rsidP="00861D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02C67" w:rsidRPr="00CB0B42" w:rsidRDefault="00E02C67" w:rsidP="00E02C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02C67" w:rsidRPr="00CB0B42" w:rsidRDefault="00E02C67" w:rsidP="00E02C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E02C67" w:rsidRPr="00CB0B42" w:rsidRDefault="00E02C67" w:rsidP="00E02C67">
      <w:pPr>
        <w:rPr>
          <w:rFonts w:ascii="Times New Roman" w:hAnsi="Times New Roman" w:cs="Times New Roman"/>
          <w:sz w:val="24"/>
          <w:szCs w:val="24"/>
        </w:rPr>
      </w:pPr>
    </w:p>
    <w:p w:rsidR="00D214A2" w:rsidRPr="00CB0B42" w:rsidRDefault="00D214A2">
      <w:pPr>
        <w:rPr>
          <w:rFonts w:ascii="Times New Roman" w:hAnsi="Times New Roman" w:cs="Times New Roman"/>
          <w:sz w:val="24"/>
          <w:szCs w:val="24"/>
        </w:rPr>
      </w:pPr>
    </w:p>
    <w:sectPr w:rsidR="00D214A2" w:rsidRPr="00CB0B42" w:rsidSect="00EB72DB">
      <w:footerReference w:type="default" r:id="rId11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133" w:rsidRDefault="00201133" w:rsidP="00861CD9">
      <w:pPr>
        <w:spacing w:after="0" w:line="240" w:lineRule="auto"/>
      </w:pPr>
      <w:r>
        <w:separator/>
      </w:r>
    </w:p>
  </w:endnote>
  <w:endnote w:type="continuationSeparator" w:id="0">
    <w:p w:rsidR="00201133" w:rsidRDefault="00201133" w:rsidP="00861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165122"/>
      <w:docPartObj>
        <w:docPartGallery w:val="Page Numbers (Bottom of Page)"/>
        <w:docPartUnique/>
      </w:docPartObj>
    </w:sdtPr>
    <w:sdtEndPr/>
    <w:sdtContent>
      <w:p w:rsidR="00861CD9" w:rsidRDefault="00861CD9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001A">
          <w:rPr>
            <w:noProof/>
          </w:rPr>
          <w:t>3</w:t>
        </w:r>
        <w:r>
          <w:fldChar w:fldCharType="end"/>
        </w:r>
      </w:p>
    </w:sdtContent>
  </w:sdt>
  <w:p w:rsidR="00861CD9" w:rsidRDefault="00861CD9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133" w:rsidRDefault="00201133" w:rsidP="00861CD9">
      <w:pPr>
        <w:spacing w:after="0" w:line="240" w:lineRule="auto"/>
      </w:pPr>
      <w:r>
        <w:separator/>
      </w:r>
    </w:p>
  </w:footnote>
  <w:footnote w:type="continuationSeparator" w:id="0">
    <w:p w:rsidR="00201133" w:rsidRDefault="00201133" w:rsidP="00861C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10EAB"/>
    <w:multiLevelType w:val="hybridMultilevel"/>
    <w:tmpl w:val="D75A28AC"/>
    <w:lvl w:ilvl="0" w:tplc="040E000F">
      <w:start w:val="1"/>
      <w:numFmt w:val="decimal"/>
      <w:lvlText w:val="%1."/>
      <w:lvlJc w:val="left"/>
      <w:pPr>
        <w:ind w:left="644" w:hanging="360"/>
      </w:p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BF94836"/>
    <w:multiLevelType w:val="hybridMultilevel"/>
    <w:tmpl w:val="D714D716"/>
    <w:lvl w:ilvl="0" w:tplc="03CAD4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626785"/>
    <w:multiLevelType w:val="hybridMultilevel"/>
    <w:tmpl w:val="3BB4CA2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A71D9B"/>
    <w:multiLevelType w:val="hybridMultilevel"/>
    <w:tmpl w:val="BB16EC9C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6073382"/>
    <w:multiLevelType w:val="hybridMultilevel"/>
    <w:tmpl w:val="7882AC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D961F3"/>
    <w:multiLevelType w:val="hybridMultilevel"/>
    <w:tmpl w:val="D2EE7C2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40165D"/>
    <w:multiLevelType w:val="hybridMultilevel"/>
    <w:tmpl w:val="2912E6C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4A342A"/>
    <w:multiLevelType w:val="hybridMultilevel"/>
    <w:tmpl w:val="F4F029D0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6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E29"/>
    <w:rsid w:val="00011FBA"/>
    <w:rsid w:val="00012F77"/>
    <w:rsid w:val="00016A7F"/>
    <w:rsid w:val="0002523D"/>
    <w:rsid w:val="000402C9"/>
    <w:rsid w:val="00044EE7"/>
    <w:rsid w:val="00053190"/>
    <w:rsid w:val="00062498"/>
    <w:rsid w:val="000769FB"/>
    <w:rsid w:val="0009500E"/>
    <w:rsid w:val="000A1571"/>
    <w:rsid w:val="000A1E6F"/>
    <w:rsid w:val="000B27AE"/>
    <w:rsid w:val="000E0E29"/>
    <w:rsid w:val="0010563A"/>
    <w:rsid w:val="00112446"/>
    <w:rsid w:val="00120713"/>
    <w:rsid w:val="00121D4F"/>
    <w:rsid w:val="00184720"/>
    <w:rsid w:val="001B7C49"/>
    <w:rsid w:val="001C7A82"/>
    <w:rsid w:val="001D0AFD"/>
    <w:rsid w:val="001E49B0"/>
    <w:rsid w:val="00201133"/>
    <w:rsid w:val="00262EDE"/>
    <w:rsid w:val="00275D84"/>
    <w:rsid w:val="00293BF8"/>
    <w:rsid w:val="002A4B18"/>
    <w:rsid w:val="002B2138"/>
    <w:rsid w:val="002B35CA"/>
    <w:rsid w:val="002C0698"/>
    <w:rsid w:val="002C4928"/>
    <w:rsid w:val="002F5FB4"/>
    <w:rsid w:val="002F76BE"/>
    <w:rsid w:val="00324733"/>
    <w:rsid w:val="00336DA3"/>
    <w:rsid w:val="00341094"/>
    <w:rsid w:val="003415FC"/>
    <w:rsid w:val="003422DA"/>
    <w:rsid w:val="00342F15"/>
    <w:rsid w:val="00386564"/>
    <w:rsid w:val="00396D11"/>
    <w:rsid w:val="003A27CD"/>
    <w:rsid w:val="003E0D21"/>
    <w:rsid w:val="00401D5C"/>
    <w:rsid w:val="0040317C"/>
    <w:rsid w:val="00403B58"/>
    <w:rsid w:val="004154C9"/>
    <w:rsid w:val="004343E7"/>
    <w:rsid w:val="004506C1"/>
    <w:rsid w:val="00460172"/>
    <w:rsid w:val="00472D65"/>
    <w:rsid w:val="0047378C"/>
    <w:rsid w:val="00483569"/>
    <w:rsid w:val="00484184"/>
    <w:rsid w:val="00490A21"/>
    <w:rsid w:val="00494183"/>
    <w:rsid w:val="004A007F"/>
    <w:rsid w:val="004A02B0"/>
    <w:rsid w:val="004B489D"/>
    <w:rsid w:val="004B7599"/>
    <w:rsid w:val="004C7CDC"/>
    <w:rsid w:val="004D0025"/>
    <w:rsid w:val="004E103F"/>
    <w:rsid w:val="004F61F9"/>
    <w:rsid w:val="00545B7A"/>
    <w:rsid w:val="00546AF8"/>
    <w:rsid w:val="005579B5"/>
    <w:rsid w:val="00573D01"/>
    <w:rsid w:val="00587E07"/>
    <w:rsid w:val="0059787A"/>
    <w:rsid w:val="005A0F77"/>
    <w:rsid w:val="005B25E3"/>
    <w:rsid w:val="005B37B1"/>
    <w:rsid w:val="005D43D4"/>
    <w:rsid w:val="005D701A"/>
    <w:rsid w:val="006143BA"/>
    <w:rsid w:val="00623BFA"/>
    <w:rsid w:val="00630986"/>
    <w:rsid w:val="0067036D"/>
    <w:rsid w:val="00674A12"/>
    <w:rsid w:val="0068295D"/>
    <w:rsid w:val="00682FD2"/>
    <w:rsid w:val="00696FB9"/>
    <w:rsid w:val="006978BE"/>
    <w:rsid w:val="006B10A0"/>
    <w:rsid w:val="006B1C32"/>
    <w:rsid w:val="006C24B6"/>
    <w:rsid w:val="006E1703"/>
    <w:rsid w:val="006E3EAB"/>
    <w:rsid w:val="006E665E"/>
    <w:rsid w:val="006F148D"/>
    <w:rsid w:val="00710BEE"/>
    <w:rsid w:val="00713472"/>
    <w:rsid w:val="00734B50"/>
    <w:rsid w:val="0075169D"/>
    <w:rsid w:val="00793D81"/>
    <w:rsid w:val="00795F94"/>
    <w:rsid w:val="007A5E53"/>
    <w:rsid w:val="007A7982"/>
    <w:rsid w:val="007B7178"/>
    <w:rsid w:val="007D1102"/>
    <w:rsid w:val="007D3BA4"/>
    <w:rsid w:val="007E7E5E"/>
    <w:rsid w:val="00830FD4"/>
    <w:rsid w:val="00861CD9"/>
    <w:rsid w:val="00861D57"/>
    <w:rsid w:val="00863571"/>
    <w:rsid w:val="00880223"/>
    <w:rsid w:val="00896D5D"/>
    <w:rsid w:val="008A1752"/>
    <w:rsid w:val="008A6C0C"/>
    <w:rsid w:val="008C6F42"/>
    <w:rsid w:val="008D31EF"/>
    <w:rsid w:val="008F3961"/>
    <w:rsid w:val="00906AD8"/>
    <w:rsid w:val="009117F0"/>
    <w:rsid w:val="009231B0"/>
    <w:rsid w:val="00923B45"/>
    <w:rsid w:val="009650A5"/>
    <w:rsid w:val="00966803"/>
    <w:rsid w:val="00970413"/>
    <w:rsid w:val="009810F3"/>
    <w:rsid w:val="00982682"/>
    <w:rsid w:val="009C4F0D"/>
    <w:rsid w:val="00A0359F"/>
    <w:rsid w:val="00A05992"/>
    <w:rsid w:val="00A128DB"/>
    <w:rsid w:val="00A30EA8"/>
    <w:rsid w:val="00A31F79"/>
    <w:rsid w:val="00A41613"/>
    <w:rsid w:val="00A46286"/>
    <w:rsid w:val="00A6007C"/>
    <w:rsid w:val="00A66953"/>
    <w:rsid w:val="00A94CF9"/>
    <w:rsid w:val="00A969E5"/>
    <w:rsid w:val="00AB2541"/>
    <w:rsid w:val="00AB76BD"/>
    <w:rsid w:val="00AE238C"/>
    <w:rsid w:val="00AE2E50"/>
    <w:rsid w:val="00AE3F08"/>
    <w:rsid w:val="00AF2455"/>
    <w:rsid w:val="00AF4438"/>
    <w:rsid w:val="00B11A20"/>
    <w:rsid w:val="00B375B9"/>
    <w:rsid w:val="00B475EB"/>
    <w:rsid w:val="00B47E3A"/>
    <w:rsid w:val="00B5163E"/>
    <w:rsid w:val="00B52973"/>
    <w:rsid w:val="00B5712B"/>
    <w:rsid w:val="00B62C58"/>
    <w:rsid w:val="00B863AB"/>
    <w:rsid w:val="00B955D4"/>
    <w:rsid w:val="00BA148D"/>
    <w:rsid w:val="00BA6863"/>
    <w:rsid w:val="00BC2934"/>
    <w:rsid w:val="00BC5194"/>
    <w:rsid w:val="00BE0931"/>
    <w:rsid w:val="00BF2222"/>
    <w:rsid w:val="00BF4CD1"/>
    <w:rsid w:val="00C02B46"/>
    <w:rsid w:val="00C069A7"/>
    <w:rsid w:val="00C212A2"/>
    <w:rsid w:val="00C51964"/>
    <w:rsid w:val="00C520F0"/>
    <w:rsid w:val="00C53CCD"/>
    <w:rsid w:val="00C829DD"/>
    <w:rsid w:val="00C90848"/>
    <w:rsid w:val="00CB0B42"/>
    <w:rsid w:val="00CC256D"/>
    <w:rsid w:val="00CE0505"/>
    <w:rsid w:val="00CF55E9"/>
    <w:rsid w:val="00D0289D"/>
    <w:rsid w:val="00D214A2"/>
    <w:rsid w:val="00D610A7"/>
    <w:rsid w:val="00D6627E"/>
    <w:rsid w:val="00D854B9"/>
    <w:rsid w:val="00DA112D"/>
    <w:rsid w:val="00DC3115"/>
    <w:rsid w:val="00DD7F6E"/>
    <w:rsid w:val="00DE4E03"/>
    <w:rsid w:val="00E02C67"/>
    <w:rsid w:val="00E05E9A"/>
    <w:rsid w:val="00E119FD"/>
    <w:rsid w:val="00E23843"/>
    <w:rsid w:val="00E31AAD"/>
    <w:rsid w:val="00E440D1"/>
    <w:rsid w:val="00E8688B"/>
    <w:rsid w:val="00EA4A24"/>
    <w:rsid w:val="00EB07A9"/>
    <w:rsid w:val="00EB72DB"/>
    <w:rsid w:val="00EC0FF1"/>
    <w:rsid w:val="00ED3CA8"/>
    <w:rsid w:val="00ED530A"/>
    <w:rsid w:val="00EF49B8"/>
    <w:rsid w:val="00EF4B66"/>
    <w:rsid w:val="00F227D4"/>
    <w:rsid w:val="00F316FB"/>
    <w:rsid w:val="00F5001A"/>
    <w:rsid w:val="00F527E0"/>
    <w:rsid w:val="00F8455D"/>
    <w:rsid w:val="00FA3E5C"/>
    <w:rsid w:val="00FB4809"/>
    <w:rsid w:val="00FB5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02C67"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2C67"/>
    <w:pPr>
      <w:ind w:left="720"/>
      <w:contextualSpacing/>
    </w:pPr>
  </w:style>
  <w:style w:type="paragraph" w:styleId="Szvegtrzs">
    <w:name w:val="Body Text"/>
    <w:basedOn w:val="Norml"/>
    <w:link w:val="SzvegtrzsChar"/>
    <w:semiHidden/>
    <w:unhideWhenUsed/>
    <w:rsid w:val="00E02C6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semiHidden/>
    <w:rsid w:val="00E02C67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861C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61CD9"/>
  </w:style>
  <w:style w:type="paragraph" w:styleId="llb">
    <w:name w:val="footer"/>
    <w:basedOn w:val="Norml"/>
    <w:link w:val="llbChar"/>
    <w:uiPriority w:val="99"/>
    <w:unhideWhenUsed/>
    <w:rsid w:val="00861C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61CD9"/>
  </w:style>
  <w:style w:type="paragraph" w:styleId="Buborkszveg">
    <w:name w:val="Balloon Text"/>
    <w:basedOn w:val="Norml"/>
    <w:link w:val="BuborkszvegChar"/>
    <w:uiPriority w:val="99"/>
    <w:semiHidden/>
    <w:unhideWhenUsed/>
    <w:rsid w:val="006E1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E17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02C67"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2C67"/>
    <w:pPr>
      <w:ind w:left="720"/>
      <w:contextualSpacing/>
    </w:pPr>
  </w:style>
  <w:style w:type="paragraph" w:styleId="Szvegtrzs">
    <w:name w:val="Body Text"/>
    <w:basedOn w:val="Norml"/>
    <w:link w:val="SzvegtrzsChar"/>
    <w:semiHidden/>
    <w:unhideWhenUsed/>
    <w:rsid w:val="00E02C6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semiHidden/>
    <w:rsid w:val="00E02C67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861C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61CD9"/>
  </w:style>
  <w:style w:type="paragraph" w:styleId="llb">
    <w:name w:val="footer"/>
    <w:basedOn w:val="Norml"/>
    <w:link w:val="llbChar"/>
    <w:uiPriority w:val="99"/>
    <w:unhideWhenUsed/>
    <w:rsid w:val="00861C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61CD9"/>
  </w:style>
  <w:style w:type="paragraph" w:styleId="Buborkszveg">
    <w:name w:val="Balloon Text"/>
    <w:basedOn w:val="Norml"/>
    <w:link w:val="BuborkszvegChar"/>
    <w:uiPriority w:val="99"/>
    <w:semiHidden/>
    <w:unhideWhenUsed/>
    <w:rsid w:val="006E1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E17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tvonkph@tiszavasvari.h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D9ED44-F4E0-465C-8656-5ABC969DA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994</TotalTime>
  <Pages>3</Pages>
  <Words>488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Legeza Tímea</dc:creator>
  <cp:lastModifiedBy>Fenyvesi-Nagy Emese</cp:lastModifiedBy>
  <cp:revision>84</cp:revision>
  <cp:lastPrinted>2022-11-23T14:04:00Z</cp:lastPrinted>
  <dcterms:created xsi:type="dcterms:W3CDTF">2022-11-21T08:33:00Z</dcterms:created>
  <dcterms:modified xsi:type="dcterms:W3CDTF">2022-11-23T15:17:00Z</dcterms:modified>
</cp:coreProperties>
</file>