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65AC3" w14:textId="77777777"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14:paraId="0FE4D0AC" w14:textId="77777777"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260431" w14:textId="77777777"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14:paraId="457B9DFF" w14:textId="77777777"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1CD0B427" w14:textId="44B5B1A0" w:rsidR="00506AF7" w:rsidRDefault="00F01F1C" w:rsidP="00C92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372C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C92F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372C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július</w:t>
      </w:r>
      <w:r w:rsidR="00506AF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3F146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28.</w:t>
      </w:r>
    </w:p>
    <w:p w14:paraId="32692371" w14:textId="46EC742F" w:rsidR="00B57D8F" w:rsidRPr="0098411E" w:rsidRDefault="00B57D8F" w:rsidP="00C92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 w:rsidR="00F943B5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</w:t>
      </w:r>
      <w:r w:rsidR="003F146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es</w:t>
      </w:r>
    </w:p>
    <w:p w14:paraId="06817DCC" w14:textId="77777777" w:rsidR="00B57D8F" w:rsidRPr="0098411E" w:rsidRDefault="00F1245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épviselő</w:t>
      </w:r>
      <w:r w:rsidR="00C15AD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testületi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14:paraId="30C3A31F" w14:textId="77777777"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55B5F3" w14:textId="77777777" w:rsidR="00B57D8F" w:rsidRPr="00372C0E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14:paraId="5F321560" w14:textId="77777777" w:rsidR="00611D87" w:rsidRPr="00372C0E" w:rsidRDefault="00B57D8F" w:rsidP="001F358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2C0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611D87" w:rsidRPr="00372C0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11D87" w:rsidRPr="00372C0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372C0E" w:rsidRPr="00372C0E">
        <w:rPr>
          <w:rFonts w:ascii="Times New Roman" w:hAnsi="Times New Roman" w:cs="Times New Roman"/>
          <w:b/>
          <w:sz w:val="24"/>
          <w:szCs w:val="24"/>
        </w:rPr>
        <w:t>Bölcsődei nevelés fejlesztése Tiszavasváriban</w:t>
      </w:r>
      <w:r w:rsidR="00611D87" w:rsidRPr="00372C0E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7C5785" w:rsidRPr="00372C0E">
        <w:rPr>
          <w:rFonts w:ascii="Times New Roman" w:hAnsi="Times New Roman" w:cs="Times New Roman"/>
          <w:b/>
          <w:bCs/>
          <w:sz w:val="24"/>
          <w:szCs w:val="24"/>
        </w:rPr>
        <w:t xml:space="preserve"> című pály</w:t>
      </w:r>
      <w:r w:rsidR="002B5676" w:rsidRPr="00372C0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="007C5785" w:rsidRPr="00372C0E">
        <w:rPr>
          <w:rFonts w:ascii="Times New Roman" w:hAnsi="Times New Roman" w:cs="Times New Roman"/>
          <w:b/>
          <w:bCs/>
          <w:sz w:val="24"/>
          <w:szCs w:val="24"/>
        </w:rPr>
        <w:t>zat</w:t>
      </w:r>
      <w:r w:rsidR="00C92F65" w:rsidRPr="00372C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2C0E" w:rsidRPr="00372C0E">
        <w:rPr>
          <w:rFonts w:ascii="Times New Roman" w:hAnsi="Times New Roman" w:cs="Times New Roman"/>
          <w:b/>
          <w:sz w:val="24"/>
          <w:szCs w:val="24"/>
        </w:rPr>
        <w:t>RRF-1.1.2-21-2022-00101 kódszámú</w:t>
      </w:r>
      <w:r w:rsidR="007C5785" w:rsidRPr="00372C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1D87" w:rsidRPr="00372C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</w:t>
      </w:r>
      <w:r w:rsidR="00372C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ás</w:t>
      </w:r>
      <w:r w:rsidR="00611D87" w:rsidRPr="00372C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 </w:t>
      </w:r>
      <w:r w:rsidR="00372C0E" w:rsidRPr="00372C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szerződés</w:t>
      </w:r>
      <w:r w:rsidR="007C5785" w:rsidRPr="00372C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611D87" w:rsidRPr="00372C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elfogadása</w:t>
      </w:r>
    </w:p>
    <w:p w14:paraId="1F6AE582" w14:textId="77777777" w:rsidR="00B57D8F" w:rsidRPr="0098411E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62F379B3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Támogat</w:t>
      </w:r>
      <w:r w:rsidR="00C86838">
        <w:rPr>
          <w:rFonts w:ascii="Times New Roman" w:eastAsia="Calibri" w:hAnsi="Times New Roman" w:cs="Times New Roman"/>
          <w:sz w:val="24"/>
          <w:szCs w:val="24"/>
          <w:lang w:eastAsia="hu-HU"/>
        </w:rPr>
        <w:t>ás</w:t>
      </w:r>
      <w:r w:rsidR="00611D87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i </w:t>
      </w:r>
      <w:r w:rsidR="00372C0E">
        <w:rPr>
          <w:rFonts w:ascii="Times New Roman" w:eastAsia="Calibri" w:hAnsi="Times New Roman" w:cs="Times New Roman"/>
          <w:sz w:val="24"/>
          <w:szCs w:val="24"/>
          <w:lang w:eastAsia="hu-HU"/>
        </w:rPr>
        <w:t>szerződés</w:t>
      </w:r>
    </w:p>
    <w:p w14:paraId="3190C130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19501D44" w14:textId="77777777"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14:paraId="317F707A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010AC9B2" w14:textId="77777777"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Arató </w:t>
      </w:r>
      <w:proofErr w:type="spellStart"/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Atilla</w:t>
      </w:r>
      <w:proofErr w:type="spellEnd"/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14:paraId="15E86F2F" w14:textId="77777777" w:rsidR="002B5676" w:rsidRDefault="002B5676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14:paraId="10FE166D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0E3ADB">
        <w:rPr>
          <w:rFonts w:ascii="Times New Roman" w:eastAsia="Calibri" w:hAnsi="Times New Roman" w:cs="Times New Roman"/>
          <w:sz w:val="24"/>
          <w:szCs w:val="24"/>
          <w:lang w:eastAsia="hu-HU"/>
        </w:rPr>
        <w:t>TPH/</w:t>
      </w:r>
      <w:r w:rsidR="00372C0E">
        <w:rPr>
          <w:rFonts w:ascii="Times New Roman" w:eastAsia="Calibri" w:hAnsi="Times New Roman" w:cs="Times New Roman"/>
          <w:sz w:val="24"/>
          <w:szCs w:val="24"/>
          <w:lang w:eastAsia="hu-HU"/>
        </w:rPr>
        <w:t>254-</w:t>
      </w:r>
      <w:r w:rsidR="00C10305">
        <w:rPr>
          <w:rFonts w:ascii="Times New Roman" w:eastAsia="Calibri" w:hAnsi="Times New Roman" w:cs="Times New Roman"/>
          <w:sz w:val="24"/>
          <w:szCs w:val="24"/>
          <w:lang w:eastAsia="hu-HU"/>
        </w:rPr>
        <w:t>49</w:t>
      </w:r>
      <w:r w:rsidR="00372C0E">
        <w:rPr>
          <w:rFonts w:ascii="Times New Roman" w:eastAsia="Calibri" w:hAnsi="Times New Roman" w:cs="Times New Roman"/>
          <w:sz w:val="24"/>
          <w:szCs w:val="24"/>
          <w:lang w:eastAsia="hu-HU"/>
        </w:rPr>
        <w:t>/2022</w:t>
      </w:r>
    </w:p>
    <w:p w14:paraId="7EAF02FC" w14:textId="77777777" w:rsidR="002B5676" w:rsidRDefault="002B5676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14:paraId="1B128CA0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14:paraId="31A996CA" w14:textId="49F09889" w:rsidR="00B57D8F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0"/>
        <w:gridCol w:w="4140"/>
      </w:tblGrid>
      <w:tr w:rsidR="003F146C" w:rsidRPr="0098411E" w14:paraId="7D8FDFD3" w14:textId="77777777" w:rsidTr="00DB237C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7AB8" w14:textId="2E5BD95E" w:rsidR="003F146C" w:rsidRPr="0098411E" w:rsidRDefault="003F146C" w:rsidP="005E3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E8A5" w14:textId="4C381BD0" w:rsidR="003F146C" w:rsidRPr="0098411E" w:rsidRDefault="003F146C" w:rsidP="005E3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3F146C" w:rsidRPr="0098411E" w14:paraId="0721A2E9" w14:textId="77777777" w:rsidTr="000955EE">
        <w:tc>
          <w:tcPr>
            <w:tcW w:w="5400" w:type="dxa"/>
          </w:tcPr>
          <w:p w14:paraId="461D1B00" w14:textId="71B423B0" w:rsidR="003F146C" w:rsidRPr="0098411E" w:rsidRDefault="003F146C" w:rsidP="005E3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140" w:type="dxa"/>
          </w:tcPr>
          <w:p w14:paraId="65A1B174" w14:textId="661E3697" w:rsidR="003F146C" w:rsidRPr="0098411E" w:rsidRDefault="003F146C" w:rsidP="005E3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4. melléklet 1.15. és 1.22 pontjai</w:t>
            </w:r>
          </w:p>
        </w:tc>
      </w:tr>
      <w:tr w:rsidR="003F146C" w:rsidRPr="0098411E" w14:paraId="426EB03D" w14:textId="77777777" w:rsidTr="003F146C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98E6" w14:textId="7BD13D35" w:rsidR="003F146C" w:rsidRPr="0098411E" w:rsidRDefault="003F146C" w:rsidP="005E3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B3CE" w14:textId="216914BE" w:rsidR="003F146C" w:rsidRPr="0098411E" w:rsidRDefault="003F146C" w:rsidP="005E3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5. melléklet 1.</w:t>
            </w:r>
            <w:r w:rsidR="008B5A0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pontja</w:t>
            </w:r>
          </w:p>
        </w:tc>
      </w:tr>
    </w:tbl>
    <w:p w14:paraId="2E18A453" w14:textId="77777777" w:rsidR="003F146C" w:rsidRPr="0098411E" w:rsidRDefault="003F146C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14:paraId="7AD7158B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14:paraId="28625F4C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14:paraId="60EEAC5E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98411E" w14:paraId="722C3AB1" w14:textId="77777777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701C" w14:textId="77777777"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379" w14:textId="77777777"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DF81" w14:textId="77777777"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98411E" w14:paraId="06DA16B7" w14:textId="77777777" w:rsidTr="00AF01B0">
        <w:tc>
          <w:tcPr>
            <w:tcW w:w="2160" w:type="dxa"/>
          </w:tcPr>
          <w:p w14:paraId="25D4888C" w14:textId="00215D64"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14:paraId="65871A3B" w14:textId="77777777"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14:paraId="0B062C31" w14:textId="77777777"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77A625D2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3C05E419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490C61D5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14:paraId="7B11FE8B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7C5F1659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66E95E46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21D28CB5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256CB719" w14:textId="2166665D" w:rsidR="00B57D8F" w:rsidRPr="0098411E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372C0E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372C0E">
        <w:rPr>
          <w:rFonts w:ascii="Times New Roman" w:eastAsia="Calibri" w:hAnsi="Times New Roman" w:cs="Times New Roman"/>
          <w:sz w:val="24"/>
          <w:szCs w:val="24"/>
          <w:lang w:eastAsia="hu-HU"/>
        </w:rPr>
        <w:t>07</w:t>
      </w:r>
      <w:r w:rsidR="00C10305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3F146C">
        <w:rPr>
          <w:rFonts w:ascii="Times New Roman" w:eastAsia="Calibri" w:hAnsi="Times New Roman" w:cs="Times New Roman"/>
          <w:sz w:val="24"/>
          <w:szCs w:val="24"/>
          <w:lang w:eastAsia="hu-HU"/>
        </w:rPr>
        <w:t>18.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</w:t>
      </w:r>
    </w:p>
    <w:p w14:paraId="56B90E86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146F1FB8" w14:textId="77777777"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0620A50C" w14:textId="77777777" w:rsidR="00B57D8F" w:rsidRPr="0098411E" w:rsidRDefault="00B57D8F" w:rsidP="000E3AD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2D68709D" w14:textId="5E0A0CB6" w:rsidR="00B57D8F" w:rsidRPr="0098411E" w:rsidRDefault="009430A5" w:rsidP="009430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="003F146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Arató </w:t>
      </w:r>
      <w:proofErr w:type="spellStart"/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Atilla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</w:p>
    <w:p w14:paraId="1AB4F3CE" w14:textId="77777777" w:rsidR="00B57D8F" w:rsidRPr="0098411E" w:rsidRDefault="00B57D8F" w:rsidP="009430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</w:t>
      </w:r>
      <w:r w:rsidR="00BE571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</w:t>
      </w:r>
      <w:r w:rsidR="009430A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</w:t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</w:p>
    <w:p w14:paraId="2AF9E53A" w14:textId="77777777"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98411E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14:paraId="4FDBAF2C" w14:textId="77777777"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14:paraId="39DC014D" w14:textId="77777777" w:rsidR="00B57D8F" w:rsidRPr="0098411E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Tel.: 42/520-500 Fa</w:t>
      </w:r>
      <w:bookmarkStart w:id="0" w:name="_Hlt509637294"/>
      <w:bookmarkEnd w:id="0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14:paraId="482ACA67" w14:textId="77777777" w:rsidR="001A7A0D" w:rsidRPr="0098411E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4213C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Arató </w:t>
      </w:r>
      <w:proofErr w:type="spellStart"/>
      <w:r w:rsidR="004213C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Atilla</w:t>
      </w:r>
      <w:proofErr w:type="spellEnd"/>
    </w:p>
    <w:p w14:paraId="2CA3ACAF" w14:textId="77777777"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247232" w14:textId="77777777" w:rsidR="00B57D8F" w:rsidRPr="0098411E" w:rsidRDefault="00B57D8F" w:rsidP="00731E13">
      <w:pPr>
        <w:keepNext/>
        <w:spacing w:after="0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14:paraId="773D999D" w14:textId="77777777" w:rsidR="00B57D8F" w:rsidRPr="0098411E" w:rsidRDefault="00B57D8F" w:rsidP="00731E1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14:paraId="113B17BF" w14:textId="77777777"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0AA9AB" w14:textId="77777777" w:rsidR="005D7F67" w:rsidRDefault="00372C0E" w:rsidP="00372C0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72C0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372C0E">
        <w:rPr>
          <w:rFonts w:ascii="Times New Roman" w:hAnsi="Times New Roman" w:cs="Times New Roman"/>
          <w:b/>
          <w:sz w:val="24"/>
          <w:szCs w:val="24"/>
        </w:rPr>
        <w:t>Bölcsődei nevelés fejlesztése Tiszavasváriban</w:t>
      </w:r>
      <w:r w:rsidRPr="00372C0E">
        <w:rPr>
          <w:rFonts w:ascii="Times New Roman" w:hAnsi="Times New Roman" w:cs="Times New Roman"/>
          <w:b/>
          <w:bCs/>
          <w:sz w:val="24"/>
          <w:szCs w:val="24"/>
        </w:rPr>
        <w:t xml:space="preserve">” című pályázat </w:t>
      </w:r>
      <w:r w:rsidRPr="00372C0E">
        <w:rPr>
          <w:rFonts w:ascii="Times New Roman" w:hAnsi="Times New Roman" w:cs="Times New Roman"/>
          <w:b/>
          <w:sz w:val="24"/>
          <w:szCs w:val="24"/>
        </w:rPr>
        <w:t>RRF-1.1.2-21-2022-00101 kódszámú</w:t>
      </w:r>
      <w:r w:rsidRPr="00372C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2C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ás</w:t>
      </w:r>
      <w:r w:rsidRPr="00372C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 szerződés elfogadása</w:t>
      </w:r>
    </w:p>
    <w:p w14:paraId="6B1BD032" w14:textId="77777777" w:rsidR="00372C0E" w:rsidRPr="00C6356D" w:rsidRDefault="00372C0E" w:rsidP="00372C0E">
      <w:pPr>
        <w:spacing w:after="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250F0E85" w14:textId="77777777" w:rsidR="00B57D8F" w:rsidRPr="00C6356D" w:rsidRDefault="00B57D8F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C6356D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Tisztelt Képviselő-testület!</w:t>
      </w:r>
    </w:p>
    <w:p w14:paraId="4DACBDA3" w14:textId="77777777" w:rsidR="005F403E" w:rsidRPr="00C6356D" w:rsidRDefault="005F403E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76F3EE54" w14:textId="77777777" w:rsidR="00176AF1" w:rsidRDefault="003C02F2" w:rsidP="00176A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176A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2021. </w:t>
      </w:r>
      <w:r w:rsidR="00532B6C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 16</w:t>
      </w:r>
      <w:r w:rsidR="00176A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napján a </w:t>
      </w:r>
      <w:r w:rsidR="00532B6C">
        <w:rPr>
          <w:rFonts w:ascii="Times New Roman" w:eastAsia="Times New Roman" w:hAnsi="Times New Roman" w:cs="Times New Roman"/>
          <w:sz w:val="24"/>
          <w:szCs w:val="24"/>
          <w:lang w:eastAsia="hu-HU"/>
        </w:rPr>
        <w:t>159/2021</w:t>
      </w:r>
      <w:r w:rsidR="00176AF1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 w:rsidR="00532B6C">
        <w:rPr>
          <w:rFonts w:ascii="Times New Roman" w:eastAsia="Times New Roman" w:hAnsi="Times New Roman" w:cs="Times New Roman"/>
          <w:sz w:val="24"/>
          <w:szCs w:val="24"/>
          <w:lang w:eastAsia="hu-HU"/>
        </w:rPr>
        <w:t>X</w:t>
      </w:r>
      <w:r w:rsidR="00176AF1">
        <w:rPr>
          <w:rFonts w:ascii="Times New Roman" w:eastAsia="Times New Roman" w:hAnsi="Times New Roman" w:cs="Times New Roman"/>
          <w:sz w:val="24"/>
          <w:szCs w:val="24"/>
          <w:lang w:eastAsia="hu-HU"/>
        </w:rPr>
        <w:t>II.</w:t>
      </w:r>
      <w:r w:rsidR="00532B6C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176A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6.) Kt. számú határozatában </w:t>
      </w:r>
      <w:r w:rsidR="00B1565A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döntött</w:t>
      </w:r>
      <w:r w:rsidR="00176A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176AF1" w:rsidRPr="0098411E">
        <w:rPr>
          <w:rFonts w:ascii="Times New Roman" w:hAnsi="Times New Roman" w:cs="Times New Roman"/>
          <w:sz w:val="24"/>
          <w:szCs w:val="24"/>
        </w:rPr>
        <w:t>„</w:t>
      </w:r>
      <w:r w:rsidR="00532B6C" w:rsidRPr="00532B6C">
        <w:rPr>
          <w:rFonts w:ascii="Times New Roman" w:hAnsi="Times New Roman" w:cs="Times New Roman"/>
          <w:sz w:val="24"/>
          <w:szCs w:val="24"/>
        </w:rPr>
        <w:t>Bölcsődei nevelés fejlesztése Tiszavasváriban</w:t>
      </w:r>
      <w:r w:rsidR="00176AF1" w:rsidRPr="0098411E">
        <w:rPr>
          <w:rFonts w:ascii="Times New Roman" w:hAnsi="Times New Roman" w:cs="Times New Roman"/>
          <w:sz w:val="24"/>
          <w:szCs w:val="24"/>
        </w:rPr>
        <w:t>”</w:t>
      </w:r>
      <w:r w:rsidR="00176AF1">
        <w:rPr>
          <w:rFonts w:ascii="Times New Roman" w:hAnsi="Times New Roman" w:cs="Times New Roman"/>
          <w:sz w:val="24"/>
          <w:szCs w:val="24"/>
        </w:rPr>
        <w:t xml:space="preserve"> című </w:t>
      </w:r>
      <w:r w:rsidR="00532B6C" w:rsidRPr="00532B6C">
        <w:rPr>
          <w:rFonts w:ascii="Times New Roman" w:hAnsi="Times New Roman" w:cs="Times New Roman"/>
          <w:sz w:val="24"/>
          <w:szCs w:val="24"/>
        </w:rPr>
        <w:t>RRF-1.1.2-21</w:t>
      </w:r>
      <w:r w:rsidR="00176AF1">
        <w:rPr>
          <w:rFonts w:ascii="Times New Roman" w:hAnsi="Times New Roman" w:cs="Times New Roman"/>
          <w:sz w:val="24"/>
          <w:szCs w:val="24"/>
        </w:rPr>
        <w:t xml:space="preserve"> kódszámú pályázat</w:t>
      </w:r>
      <w:r w:rsidR="00B1565A">
        <w:rPr>
          <w:rFonts w:ascii="Times New Roman" w:hAnsi="Times New Roman" w:cs="Times New Roman"/>
          <w:sz w:val="24"/>
          <w:szCs w:val="24"/>
        </w:rPr>
        <w:t xml:space="preserve"> benyújtásáról</w:t>
      </w:r>
      <w:r w:rsidR="00176AF1" w:rsidRPr="0098411E">
        <w:rPr>
          <w:rFonts w:ascii="Times New Roman" w:hAnsi="Times New Roman" w:cs="Times New Roman"/>
          <w:sz w:val="24"/>
          <w:szCs w:val="24"/>
        </w:rPr>
        <w:t>.</w:t>
      </w:r>
    </w:p>
    <w:p w14:paraId="070AFDBC" w14:textId="77777777" w:rsidR="00176AF1" w:rsidRDefault="00176AF1" w:rsidP="00176A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11E">
        <w:rPr>
          <w:rFonts w:ascii="Times New Roman" w:hAnsi="Times New Roman" w:cs="Times New Roman"/>
          <w:sz w:val="24"/>
          <w:szCs w:val="24"/>
        </w:rPr>
        <w:tab/>
      </w:r>
      <w:r w:rsidR="00532B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pályázat 202</w:t>
      </w:r>
      <w:r w:rsidR="00532B6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32B6C">
        <w:rPr>
          <w:rFonts w:ascii="Times New Roman" w:hAnsi="Times New Roman" w:cs="Times New Roman"/>
          <w:sz w:val="24"/>
          <w:szCs w:val="24"/>
        </w:rPr>
        <w:t>január 05</w:t>
      </w:r>
      <w:r>
        <w:rPr>
          <w:rFonts w:ascii="Times New Roman" w:hAnsi="Times New Roman" w:cs="Times New Roman"/>
          <w:sz w:val="24"/>
          <w:szCs w:val="24"/>
        </w:rPr>
        <w:t>. napján benyújtásra került</w:t>
      </w:r>
      <w:r w:rsidR="00532B6C">
        <w:rPr>
          <w:rFonts w:ascii="Times New Roman" w:hAnsi="Times New Roman" w:cs="Times New Roman"/>
          <w:sz w:val="24"/>
          <w:szCs w:val="24"/>
        </w:rPr>
        <w:t xml:space="preserve"> az elfogadott határozatban szereplő műszaki tartalommal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B4DA75" w14:textId="77777777" w:rsidR="00176AF1" w:rsidRDefault="00176AF1" w:rsidP="00176AF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pályázatot az illetékes közreműködő szervezet megvizsgálta </w:t>
      </w:r>
      <w:r w:rsidR="00C86838">
        <w:rPr>
          <w:rFonts w:ascii="Times New Roman" w:eastAsia="Times New Roman" w:hAnsi="Times New Roman" w:cs="Times New Roman"/>
          <w:sz w:val="24"/>
          <w:szCs w:val="24"/>
          <w:lang w:eastAsia="hu-HU"/>
        </w:rPr>
        <w:t>és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szükséges hiány</w:t>
      </w:r>
      <w:r w:rsidR="00C86838">
        <w:rPr>
          <w:rFonts w:ascii="Times New Roman" w:eastAsia="Times New Roman" w:hAnsi="Times New Roman" w:cs="Times New Roman"/>
          <w:sz w:val="24"/>
          <w:szCs w:val="24"/>
          <w:lang w:eastAsia="hu-HU"/>
        </w:rPr>
        <w:t>pótlások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86838">
        <w:rPr>
          <w:rFonts w:ascii="Times New Roman" w:eastAsia="Times New Roman" w:hAnsi="Times New Roman" w:cs="Times New Roman"/>
          <w:sz w:val="24"/>
          <w:szCs w:val="24"/>
          <w:lang w:eastAsia="hu-HU"/>
        </w:rPr>
        <w:t>benyújtását követően befogadta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742D8714" w14:textId="77777777" w:rsidR="00176AF1" w:rsidRDefault="00176AF1" w:rsidP="00176AF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vizsgálat 2022. </w:t>
      </w:r>
      <w:r w:rsidR="00BB52DF"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 09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napján eredményesen lezárult</w:t>
      </w:r>
      <w:r w:rsidR="00532B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C868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mely alapján </w:t>
      </w:r>
      <w:r w:rsidR="00532B6C">
        <w:rPr>
          <w:rFonts w:ascii="Times New Roman" w:eastAsia="Times New Roman" w:hAnsi="Times New Roman" w:cs="Times New Roman"/>
          <w:sz w:val="24"/>
          <w:szCs w:val="24"/>
          <w:lang w:eastAsia="hu-HU"/>
        </w:rPr>
        <w:t>csökkentett műszaki tartalommal</w:t>
      </w:r>
      <w:r w:rsidR="00E513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támogatást nyert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A határozat</w:t>
      </w:r>
      <w:r w:rsidR="00B1565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</w:t>
      </w:r>
      <w:r w:rsidR="00C868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mellékletét képező T</w:t>
      </w:r>
      <w:r w:rsidR="00532B6C">
        <w:rPr>
          <w:rFonts w:ascii="Times New Roman" w:eastAsia="Times New Roman" w:hAnsi="Times New Roman" w:cs="Times New Roman"/>
          <w:sz w:val="24"/>
          <w:szCs w:val="24"/>
          <w:lang w:eastAsia="hu-HU"/>
        </w:rPr>
        <w:t>ámogatás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</w:t>
      </w:r>
      <w:r w:rsidR="00C86838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="00532B6C">
        <w:rPr>
          <w:rFonts w:ascii="Times New Roman" w:eastAsia="Times New Roman" w:hAnsi="Times New Roman" w:cs="Times New Roman"/>
          <w:sz w:val="24"/>
          <w:szCs w:val="24"/>
          <w:lang w:eastAsia="hu-HU"/>
        </w:rPr>
        <w:t>zerződésben</w:t>
      </w:r>
      <w:r w:rsidR="00C868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</w:t>
      </w:r>
      <w:r w:rsidR="00C86838">
        <w:rPr>
          <w:rFonts w:ascii="Times New Roman" w:eastAsia="Times New Roman" w:hAnsi="Times New Roman" w:cs="Times New Roman"/>
          <w:sz w:val="24"/>
          <w:szCs w:val="24"/>
          <w:lang w:eastAsia="hu-HU"/>
        </w:rPr>
        <w:t>avasvári Város Önkormányzatá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a Támogató </w:t>
      </w:r>
      <w:r w:rsidR="00BB52DF">
        <w:rPr>
          <w:rFonts w:ascii="Times New Roman" w:eastAsia="Times New Roman" w:hAnsi="Times New Roman" w:cs="Times New Roman"/>
          <w:sz w:val="24"/>
          <w:szCs w:val="24"/>
          <w:lang w:eastAsia="hu-HU"/>
        </w:rPr>
        <w:t>174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B52DF">
        <w:rPr>
          <w:rFonts w:ascii="Times New Roman" w:eastAsia="Times New Roman" w:hAnsi="Times New Roman" w:cs="Times New Roman"/>
          <w:sz w:val="24"/>
          <w:szCs w:val="24"/>
          <w:lang w:eastAsia="hu-HU"/>
        </w:rPr>
        <w:t>99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9.</w:t>
      </w:r>
      <w:r w:rsidR="00BB52DF">
        <w:rPr>
          <w:rFonts w:ascii="Times New Roman" w:eastAsia="Times New Roman" w:hAnsi="Times New Roman" w:cs="Times New Roman"/>
          <w:sz w:val="24"/>
          <w:szCs w:val="24"/>
          <w:lang w:eastAsia="hu-HU"/>
        </w:rPr>
        <w:t>035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,- Ft </w:t>
      </w:r>
      <w:r w:rsidR="00C868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vissza nem térítendő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támogatásban részesítette, </w:t>
      </w:r>
      <w:r w:rsidR="00C8683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mely</w:t>
      </w:r>
      <w:r w:rsidR="00BB52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138.198.453,- Ft Európai Uniós és </w:t>
      </w:r>
      <w:proofErr w:type="gramStart"/>
      <w:r w:rsidR="00BB52DF">
        <w:rPr>
          <w:rFonts w:ascii="Times New Roman" w:eastAsia="Times New Roman" w:hAnsi="Times New Roman" w:cs="Times New Roman"/>
          <w:sz w:val="24"/>
          <w:szCs w:val="24"/>
          <w:lang w:eastAsia="hu-HU"/>
        </w:rPr>
        <w:t>36.800.582,-</w:t>
      </w:r>
      <w:proofErr w:type="gramEnd"/>
      <w:r w:rsidR="00BB52D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hazai forrásból tevődik össze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14:paraId="11A3FC89" w14:textId="77777777" w:rsidR="00176AF1" w:rsidRDefault="00176AF1" w:rsidP="00176AF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1BC765" w14:textId="77777777" w:rsidR="00176AF1" w:rsidRPr="0098411E" w:rsidRDefault="00176AF1" w:rsidP="00176AF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 támogatás felhasználásának végső ideje 202</w:t>
      </w:r>
      <w:r w:rsidR="00E51353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E51353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 30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53BD4D4D" w14:textId="77777777" w:rsidR="00176AF1" w:rsidRDefault="00176AF1" w:rsidP="00176AF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204B541F" w14:textId="77777777" w:rsidR="00176AF1" w:rsidRPr="0098411E" w:rsidRDefault="00176AF1" w:rsidP="00176AF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Kérem a Tisztelt Képviselő-testületet, hogy a határozat-tervezet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et és annak mellékletét</w:t>
      </w:r>
      <w:r w:rsidR="00C8683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képező T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ámogat</w:t>
      </w:r>
      <w:r w:rsidR="00C8683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ási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</w:t>
      </w:r>
      <w:r w:rsidR="00C8683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Szerződést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szíveskedjen elfogadni.</w:t>
      </w:r>
    </w:p>
    <w:p w14:paraId="04E6F83D" w14:textId="77777777" w:rsidR="00B57D8F" w:rsidRPr="00C6356D" w:rsidRDefault="00B57D8F" w:rsidP="00176AF1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</w:pPr>
    </w:p>
    <w:p w14:paraId="2BCE00DF" w14:textId="5EA5A5FF" w:rsidR="00B57D8F" w:rsidRDefault="00EA59D5" w:rsidP="00C6356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</w:pPr>
      <w:r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Tiszavasvári, </w:t>
      </w:r>
      <w:r w:rsidR="00F01F1C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202</w:t>
      </w:r>
      <w:r w:rsidR="00373A7A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2</w:t>
      </w:r>
      <w:r w:rsidR="00F01F1C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. </w:t>
      </w:r>
      <w:r w:rsidR="00C86838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július</w:t>
      </w:r>
      <w:r w:rsidR="00F01F1C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 </w:t>
      </w:r>
      <w:r w:rsidR="003F146C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18</w:t>
      </w:r>
      <w:r w:rsidR="00C1030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.</w:t>
      </w:r>
    </w:p>
    <w:p w14:paraId="19043425" w14:textId="77777777" w:rsidR="00C86838" w:rsidRDefault="00C86838" w:rsidP="00C6356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</w:pPr>
    </w:p>
    <w:p w14:paraId="51512DB5" w14:textId="77777777" w:rsidR="00C86838" w:rsidRDefault="00C86838" w:rsidP="00C6356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</w:pPr>
    </w:p>
    <w:p w14:paraId="3253506C" w14:textId="77777777" w:rsidR="00C86838" w:rsidRPr="00C6356D" w:rsidRDefault="00C86838" w:rsidP="00C6356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14:paraId="414106A4" w14:textId="77777777" w:rsidR="00B57D8F" w:rsidRPr="00C6356D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</w:pPr>
      <w:r w:rsidRPr="00C6356D"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  <w:t xml:space="preserve">  Szőke Zoltán</w:t>
      </w:r>
    </w:p>
    <w:p w14:paraId="76A89F63" w14:textId="77777777" w:rsidR="00B57D8F" w:rsidRPr="00C6356D" w:rsidRDefault="00B57D8F" w:rsidP="00B57D8F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</w:pPr>
      <w:r w:rsidRPr="00C6356D"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  <w:t xml:space="preserve">              polgármester</w:t>
      </w:r>
    </w:p>
    <w:p w14:paraId="3DF782B0" w14:textId="77777777" w:rsidR="00D21A94" w:rsidRDefault="00D21A9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B5D7F2A" w14:textId="77777777" w:rsidR="00BB52DF" w:rsidRDefault="00BB52DF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CE4574F" w14:textId="77777777" w:rsidR="00BB52DF" w:rsidRDefault="00BB52DF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EF63E80" w14:textId="77777777" w:rsidR="00BB52DF" w:rsidRDefault="00BB52DF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7C8954E" w14:textId="77777777"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14:paraId="4514C540" w14:textId="77777777"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48E00204" w14:textId="77777777"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14:paraId="54BA1E28" w14:textId="77777777"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14:paraId="0323C20C" w14:textId="6F588058"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</w:t>
      </w:r>
      <w:proofErr w:type="gramEnd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B251CB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7A45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7A450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</w:t>
      </w:r>
      <w:r w:rsidR="00C635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3F146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</w:t>
      </w:r>
      <w:r w:rsidR="00EB2F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14:paraId="0DD7EDDA" w14:textId="77777777"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</w:p>
    <w:p w14:paraId="2FCC6D1C" w14:textId="77777777"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0829C65" w14:textId="77777777" w:rsidR="007A4505" w:rsidRDefault="007A4505" w:rsidP="007A450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72C0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372C0E">
        <w:rPr>
          <w:rFonts w:ascii="Times New Roman" w:hAnsi="Times New Roman" w:cs="Times New Roman"/>
          <w:b/>
          <w:sz w:val="24"/>
          <w:szCs w:val="24"/>
        </w:rPr>
        <w:t>Bölcsődei nevelés fejlesztése Tiszavasváriban</w:t>
      </w:r>
      <w:r w:rsidRPr="00372C0E">
        <w:rPr>
          <w:rFonts w:ascii="Times New Roman" w:hAnsi="Times New Roman" w:cs="Times New Roman"/>
          <w:b/>
          <w:bCs/>
          <w:sz w:val="24"/>
          <w:szCs w:val="24"/>
        </w:rPr>
        <w:t xml:space="preserve">” című pályázat </w:t>
      </w:r>
      <w:r w:rsidRPr="00372C0E">
        <w:rPr>
          <w:rFonts w:ascii="Times New Roman" w:hAnsi="Times New Roman" w:cs="Times New Roman"/>
          <w:b/>
          <w:sz w:val="24"/>
          <w:szCs w:val="24"/>
        </w:rPr>
        <w:t>RRF-1.1.2-21-2022-00101 kódszámú</w:t>
      </w:r>
      <w:r w:rsidRPr="00372C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2C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ás</w:t>
      </w:r>
      <w:r w:rsidRPr="00372C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 szerződés elfogadása</w:t>
      </w:r>
    </w:p>
    <w:p w14:paraId="3DB6A4A2" w14:textId="77777777" w:rsidR="004B560D" w:rsidRPr="0098411E" w:rsidRDefault="004B560D" w:rsidP="004B560D">
      <w:pPr>
        <w:spacing w:after="0" w:line="240" w:lineRule="auto"/>
        <w:ind w:left="2880" w:hanging="2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2D6C1CE" w14:textId="77777777"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D5C558" w14:textId="77777777" w:rsidR="00510A00" w:rsidRPr="0098411E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007BB6" w14:textId="77777777" w:rsidR="00C86838" w:rsidRPr="00C86838" w:rsidRDefault="00C86838" w:rsidP="00C8683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6838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86838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C86838">
        <w:rPr>
          <w:rFonts w:ascii="Times New Roman" w:hAnsi="Times New Roman" w:cs="Times New Roman"/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3C96DE8B" w14:textId="77777777" w:rsidR="00B57D8F" w:rsidRPr="0098411E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E443C8" w14:textId="77777777" w:rsidR="007A4505" w:rsidRPr="0098411E" w:rsidRDefault="007A4505" w:rsidP="007A4505">
      <w:pPr>
        <w:pStyle w:val="Listaszerbekezds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411E">
        <w:rPr>
          <w:rFonts w:ascii="Times New Roman" w:hAnsi="Times New Roman"/>
          <w:sz w:val="24"/>
          <w:szCs w:val="24"/>
        </w:rPr>
        <w:t xml:space="preserve">Elfogadja a </w:t>
      </w:r>
      <w:r w:rsidR="00C86838">
        <w:rPr>
          <w:rFonts w:ascii="Times New Roman" w:hAnsi="Times New Roman"/>
          <w:sz w:val="24"/>
          <w:szCs w:val="24"/>
        </w:rPr>
        <w:t xml:space="preserve">Miniszterelnökség, mint Támogató </w:t>
      </w:r>
      <w:r w:rsidR="009430A5">
        <w:rPr>
          <w:rFonts w:ascii="Times New Roman" w:hAnsi="Times New Roman"/>
          <w:sz w:val="24"/>
          <w:szCs w:val="24"/>
        </w:rPr>
        <w:t>képviseletében eljáró Magyar Államkincstár által</w:t>
      </w:r>
      <w:r w:rsidRPr="009841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IKT-2022-902-11-00000090/0000049</w:t>
      </w:r>
      <w:r w:rsidRPr="009841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 w:rsidR="009430A5">
        <w:rPr>
          <w:rFonts w:ascii="Times New Roman" w:hAnsi="Times New Roman"/>
          <w:sz w:val="24"/>
          <w:szCs w:val="24"/>
        </w:rPr>
        <w:t>ktatószámon kiállított</w:t>
      </w:r>
      <w:r w:rsidRPr="0098411E">
        <w:rPr>
          <w:rFonts w:ascii="Times New Roman" w:hAnsi="Times New Roman"/>
          <w:sz w:val="24"/>
          <w:szCs w:val="24"/>
        </w:rPr>
        <w:t xml:space="preserve"> </w:t>
      </w:r>
      <w:r w:rsidRPr="00372C0E">
        <w:rPr>
          <w:rFonts w:ascii="Times New Roman" w:hAnsi="Times New Roman"/>
          <w:b/>
          <w:bCs/>
          <w:sz w:val="24"/>
          <w:szCs w:val="24"/>
        </w:rPr>
        <w:t>„</w:t>
      </w:r>
      <w:r w:rsidRPr="00372C0E">
        <w:rPr>
          <w:rFonts w:ascii="Times New Roman" w:hAnsi="Times New Roman"/>
          <w:b/>
          <w:sz w:val="24"/>
          <w:szCs w:val="24"/>
        </w:rPr>
        <w:t>Bölcsődei nevelés fejlesztése Tiszavasváriban</w:t>
      </w:r>
      <w:r w:rsidRPr="00372C0E">
        <w:rPr>
          <w:rFonts w:ascii="Times New Roman" w:hAnsi="Times New Roman"/>
          <w:b/>
          <w:bCs/>
          <w:sz w:val="24"/>
          <w:szCs w:val="24"/>
        </w:rPr>
        <w:t xml:space="preserve">” </w:t>
      </w:r>
      <w:r>
        <w:rPr>
          <w:rFonts w:ascii="Times New Roman" w:hAnsi="Times New Roman"/>
          <w:b/>
          <w:bCs/>
          <w:sz w:val="24"/>
          <w:szCs w:val="24"/>
        </w:rPr>
        <w:t xml:space="preserve">című </w:t>
      </w:r>
      <w:r w:rsidRPr="0098411E">
        <w:rPr>
          <w:rFonts w:ascii="Times New Roman" w:hAnsi="Times New Roman"/>
          <w:b/>
          <w:bCs/>
          <w:sz w:val="24"/>
          <w:szCs w:val="24"/>
        </w:rPr>
        <w:t xml:space="preserve">pályázat </w:t>
      </w:r>
      <w:r w:rsidR="009430A5">
        <w:rPr>
          <w:rFonts w:ascii="Times New Roman" w:hAnsi="Times New Roman"/>
          <w:b/>
          <w:bCs/>
          <w:sz w:val="24"/>
          <w:szCs w:val="24"/>
        </w:rPr>
        <w:t>T</w:t>
      </w:r>
      <w:r w:rsidRPr="0098411E">
        <w:rPr>
          <w:rFonts w:ascii="Times New Roman" w:hAnsi="Times New Roman"/>
          <w:b/>
          <w:bCs/>
          <w:sz w:val="24"/>
          <w:szCs w:val="24"/>
        </w:rPr>
        <w:t xml:space="preserve">ámogatási </w:t>
      </w:r>
      <w:r w:rsidR="009430A5">
        <w:rPr>
          <w:rFonts w:ascii="Times New Roman" w:hAnsi="Times New Roman"/>
          <w:b/>
          <w:bCs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zerződését</w:t>
      </w:r>
      <w:r w:rsidRPr="0098411E">
        <w:rPr>
          <w:rFonts w:ascii="Times New Roman" w:hAnsi="Times New Roman"/>
          <w:b/>
          <w:bCs/>
          <w:sz w:val="24"/>
          <w:szCs w:val="24"/>
        </w:rPr>
        <w:t>.</w:t>
      </w:r>
    </w:p>
    <w:p w14:paraId="0A08F580" w14:textId="77777777" w:rsidR="007A4505" w:rsidRPr="0098411E" w:rsidRDefault="007A4505" w:rsidP="007A450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4BED891" w14:textId="77777777" w:rsidR="007A4505" w:rsidRPr="00A8396E" w:rsidRDefault="007A4505" w:rsidP="007A4505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gondoskodjon a </w:t>
      </w:r>
      <w:r w:rsidR="00C86838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Támogatási S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zerződésben rögzített tartalom betartásáról.</w:t>
      </w:r>
    </w:p>
    <w:p w14:paraId="7886EB75" w14:textId="77777777" w:rsidR="00094B89" w:rsidRPr="0098411E" w:rsidRDefault="00094B89" w:rsidP="00094B8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B03F2AE" w14:textId="77777777"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181F985" w14:textId="77777777"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24E23FB" w14:textId="77777777"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C724A8" w14:textId="77777777"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54D61E04" w14:textId="77777777"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54A6941" w14:textId="77777777"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2B4A860" w14:textId="77777777"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7AC2278" w14:textId="77777777"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B34D41" w14:textId="77777777"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6A7AA86" w14:textId="77777777"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945D6CF" w14:textId="77777777"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74E8DE8" w14:textId="77777777"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BA6B46E" w14:textId="77777777"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564ADD1" w14:textId="77777777"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26CD3D7" w14:textId="77777777" w:rsidR="00B57D8F" w:rsidRPr="0098411E" w:rsidRDefault="00B57D8F" w:rsidP="00AF344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98411E" w:rsidSect="004B560D">
      <w:footerReference w:type="default" r:id="rId8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9A0FC" w14:textId="77777777" w:rsidR="00071F3F" w:rsidRDefault="00071F3F" w:rsidP="00B57D8F">
      <w:pPr>
        <w:spacing w:after="0" w:line="240" w:lineRule="auto"/>
      </w:pPr>
      <w:r>
        <w:separator/>
      </w:r>
    </w:p>
  </w:endnote>
  <w:endnote w:type="continuationSeparator" w:id="0">
    <w:p w14:paraId="73403CFA" w14:textId="77777777" w:rsidR="00071F3F" w:rsidRDefault="00071F3F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0973374"/>
      <w:docPartObj>
        <w:docPartGallery w:val="Page Numbers (Bottom of Page)"/>
        <w:docPartUnique/>
      </w:docPartObj>
    </w:sdtPr>
    <w:sdtEndPr/>
    <w:sdtContent>
      <w:p w14:paraId="25D3E56E" w14:textId="77777777" w:rsidR="003C02F2" w:rsidRDefault="003C02F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FB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D15817B" w14:textId="77777777" w:rsidR="003C02F2" w:rsidRDefault="003C02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79954" w14:textId="77777777" w:rsidR="00071F3F" w:rsidRDefault="00071F3F" w:rsidP="00B57D8F">
      <w:pPr>
        <w:spacing w:after="0" w:line="240" w:lineRule="auto"/>
      </w:pPr>
      <w:r>
        <w:separator/>
      </w:r>
    </w:p>
  </w:footnote>
  <w:footnote w:type="continuationSeparator" w:id="0">
    <w:p w14:paraId="41EAF606" w14:textId="77777777" w:rsidR="00071F3F" w:rsidRDefault="00071F3F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711012">
    <w:abstractNumId w:val="14"/>
  </w:num>
  <w:num w:numId="2" w16cid:durableId="1683967821">
    <w:abstractNumId w:val="0"/>
  </w:num>
  <w:num w:numId="3" w16cid:durableId="638001031">
    <w:abstractNumId w:val="12"/>
  </w:num>
  <w:num w:numId="4" w16cid:durableId="1750496096">
    <w:abstractNumId w:val="15"/>
  </w:num>
  <w:num w:numId="5" w16cid:durableId="910434001">
    <w:abstractNumId w:val="19"/>
  </w:num>
  <w:num w:numId="6" w16cid:durableId="1173374629">
    <w:abstractNumId w:val="4"/>
  </w:num>
  <w:num w:numId="7" w16cid:durableId="521549627">
    <w:abstractNumId w:val="17"/>
  </w:num>
  <w:num w:numId="8" w16cid:durableId="1349480184">
    <w:abstractNumId w:val="8"/>
  </w:num>
  <w:num w:numId="9" w16cid:durableId="268318432">
    <w:abstractNumId w:val="7"/>
  </w:num>
  <w:num w:numId="10" w16cid:durableId="1659772167">
    <w:abstractNumId w:val="9"/>
  </w:num>
  <w:num w:numId="11" w16cid:durableId="855537257">
    <w:abstractNumId w:val="13"/>
  </w:num>
  <w:num w:numId="12" w16cid:durableId="1057783359">
    <w:abstractNumId w:val="3"/>
  </w:num>
  <w:num w:numId="13" w16cid:durableId="164519584">
    <w:abstractNumId w:val="6"/>
  </w:num>
  <w:num w:numId="14" w16cid:durableId="334185400">
    <w:abstractNumId w:val="10"/>
  </w:num>
  <w:num w:numId="15" w16cid:durableId="52041837">
    <w:abstractNumId w:val="18"/>
  </w:num>
  <w:num w:numId="16" w16cid:durableId="1972589094">
    <w:abstractNumId w:val="21"/>
  </w:num>
  <w:num w:numId="17" w16cid:durableId="1296914777">
    <w:abstractNumId w:val="20"/>
  </w:num>
  <w:num w:numId="18" w16cid:durableId="471336232">
    <w:abstractNumId w:val="2"/>
  </w:num>
  <w:num w:numId="19" w16cid:durableId="34818042">
    <w:abstractNumId w:val="11"/>
  </w:num>
  <w:num w:numId="20" w16cid:durableId="919218235">
    <w:abstractNumId w:val="1"/>
  </w:num>
  <w:num w:numId="21" w16cid:durableId="990712162">
    <w:abstractNumId w:val="16"/>
  </w:num>
  <w:num w:numId="22" w16cid:durableId="20794046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D8F"/>
    <w:rsid w:val="00016DCE"/>
    <w:rsid w:val="00057A1F"/>
    <w:rsid w:val="00070A3D"/>
    <w:rsid w:val="00071F3F"/>
    <w:rsid w:val="00077E49"/>
    <w:rsid w:val="00080003"/>
    <w:rsid w:val="00094B89"/>
    <w:rsid w:val="000B3DA1"/>
    <w:rsid w:val="000C2963"/>
    <w:rsid w:val="000D61A9"/>
    <w:rsid w:val="000E3ADB"/>
    <w:rsid w:val="0010755C"/>
    <w:rsid w:val="00110149"/>
    <w:rsid w:val="001174C1"/>
    <w:rsid w:val="00145EB8"/>
    <w:rsid w:val="00154ADA"/>
    <w:rsid w:val="00176AF1"/>
    <w:rsid w:val="001A7A0D"/>
    <w:rsid w:val="001B2A75"/>
    <w:rsid w:val="001C65EC"/>
    <w:rsid w:val="001D7ED4"/>
    <w:rsid w:val="001E27E3"/>
    <w:rsid w:val="001F3587"/>
    <w:rsid w:val="002137C3"/>
    <w:rsid w:val="00216D64"/>
    <w:rsid w:val="00250031"/>
    <w:rsid w:val="00271154"/>
    <w:rsid w:val="002B5676"/>
    <w:rsid w:val="002C610E"/>
    <w:rsid w:val="002D14E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2C0E"/>
    <w:rsid w:val="00373A7A"/>
    <w:rsid w:val="003759AE"/>
    <w:rsid w:val="00386606"/>
    <w:rsid w:val="003A0B58"/>
    <w:rsid w:val="003B4530"/>
    <w:rsid w:val="003C02F2"/>
    <w:rsid w:val="003D160F"/>
    <w:rsid w:val="003D1F10"/>
    <w:rsid w:val="003E3B62"/>
    <w:rsid w:val="003F146C"/>
    <w:rsid w:val="004213C5"/>
    <w:rsid w:val="00444F0D"/>
    <w:rsid w:val="0045065E"/>
    <w:rsid w:val="0045622C"/>
    <w:rsid w:val="004705E8"/>
    <w:rsid w:val="004A7F3E"/>
    <w:rsid w:val="004B19AB"/>
    <w:rsid w:val="004B333F"/>
    <w:rsid w:val="004B560D"/>
    <w:rsid w:val="004D1392"/>
    <w:rsid w:val="004E11F8"/>
    <w:rsid w:val="004E48CA"/>
    <w:rsid w:val="004F30B1"/>
    <w:rsid w:val="00506AF7"/>
    <w:rsid w:val="00510A00"/>
    <w:rsid w:val="00526805"/>
    <w:rsid w:val="00532B6C"/>
    <w:rsid w:val="00545728"/>
    <w:rsid w:val="00564656"/>
    <w:rsid w:val="00587FA8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55C10"/>
    <w:rsid w:val="006678A5"/>
    <w:rsid w:val="0067386A"/>
    <w:rsid w:val="00677EB7"/>
    <w:rsid w:val="00682072"/>
    <w:rsid w:val="006B37B6"/>
    <w:rsid w:val="006B4D90"/>
    <w:rsid w:val="006F21E7"/>
    <w:rsid w:val="006F3079"/>
    <w:rsid w:val="006F595B"/>
    <w:rsid w:val="00700557"/>
    <w:rsid w:val="007127A6"/>
    <w:rsid w:val="00731E13"/>
    <w:rsid w:val="00733140"/>
    <w:rsid w:val="007431EB"/>
    <w:rsid w:val="007466EF"/>
    <w:rsid w:val="00765E86"/>
    <w:rsid w:val="00771677"/>
    <w:rsid w:val="00771B9C"/>
    <w:rsid w:val="0078157A"/>
    <w:rsid w:val="00781741"/>
    <w:rsid w:val="00783A6A"/>
    <w:rsid w:val="0078700F"/>
    <w:rsid w:val="007A4505"/>
    <w:rsid w:val="007C5785"/>
    <w:rsid w:val="007E079B"/>
    <w:rsid w:val="007E1588"/>
    <w:rsid w:val="007F3D3D"/>
    <w:rsid w:val="0082293E"/>
    <w:rsid w:val="00831292"/>
    <w:rsid w:val="00866788"/>
    <w:rsid w:val="00870B18"/>
    <w:rsid w:val="0087586E"/>
    <w:rsid w:val="00883F92"/>
    <w:rsid w:val="008A1F99"/>
    <w:rsid w:val="008B042E"/>
    <w:rsid w:val="008B5A05"/>
    <w:rsid w:val="008B7420"/>
    <w:rsid w:val="008C6681"/>
    <w:rsid w:val="008D52A0"/>
    <w:rsid w:val="009227AE"/>
    <w:rsid w:val="009368B9"/>
    <w:rsid w:val="009430A5"/>
    <w:rsid w:val="00955821"/>
    <w:rsid w:val="00972E09"/>
    <w:rsid w:val="0098411E"/>
    <w:rsid w:val="009A1F93"/>
    <w:rsid w:val="009A7553"/>
    <w:rsid w:val="009B01DB"/>
    <w:rsid w:val="009D20AC"/>
    <w:rsid w:val="00A0145E"/>
    <w:rsid w:val="00A024A3"/>
    <w:rsid w:val="00A06615"/>
    <w:rsid w:val="00A15AFF"/>
    <w:rsid w:val="00A22067"/>
    <w:rsid w:val="00A31BC4"/>
    <w:rsid w:val="00A367E1"/>
    <w:rsid w:val="00A53694"/>
    <w:rsid w:val="00A95BB5"/>
    <w:rsid w:val="00A97C33"/>
    <w:rsid w:val="00AA3700"/>
    <w:rsid w:val="00AF01B0"/>
    <w:rsid w:val="00AF3357"/>
    <w:rsid w:val="00AF344A"/>
    <w:rsid w:val="00AF5B68"/>
    <w:rsid w:val="00B1565A"/>
    <w:rsid w:val="00B22801"/>
    <w:rsid w:val="00B24042"/>
    <w:rsid w:val="00B251CB"/>
    <w:rsid w:val="00B27E05"/>
    <w:rsid w:val="00B474F4"/>
    <w:rsid w:val="00B52479"/>
    <w:rsid w:val="00B57D8F"/>
    <w:rsid w:val="00B933F4"/>
    <w:rsid w:val="00BB52DF"/>
    <w:rsid w:val="00BB75DB"/>
    <w:rsid w:val="00BD7DEF"/>
    <w:rsid w:val="00BE27BF"/>
    <w:rsid w:val="00BE571F"/>
    <w:rsid w:val="00BE6840"/>
    <w:rsid w:val="00C10305"/>
    <w:rsid w:val="00C15ADF"/>
    <w:rsid w:val="00C32526"/>
    <w:rsid w:val="00C36EEC"/>
    <w:rsid w:val="00C54001"/>
    <w:rsid w:val="00C6356D"/>
    <w:rsid w:val="00C72931"/>
    <w:rsid w:val="00C729E4"/>
    <w:rsid w:val="00C865CE"/>
    <w:rsid w:val="00C86838"/>
    <w:rsid w:val="00C92F65"/>
    <w:rsid w:val="00CA26C7"/>
    <w:rsid w:val="00CC6A9F"/>
    <w:rsid w:val="00CF209A"/>
    <w:rsid w:val="00D05CA1"/>
    <w:rsid w:val="00D12F5E"/>
    <w:rsid w:val="00D206C0"/>
    <w:rsid w:val="00D21A94"/>
    <w:rsid w:val="00D26285"/>
    <w:rsid w:val="00D50977"/>
    <w:rsid w:val="00D560B0"/>
    <w:rsid w:val="00D569F0"/>
    <w:rsid w:val="00D73E88"/>
    <w:rsid w:val="00D84437"/>
    <w:rsid w:val="00DB52B7"/>
    <w:rsid w:val="00DE7134"/>
    <w:rsid w:val="00DF37D1"/>
    <w:rsid w:val="00E040A3"/>
    <w:rsid w:val="00E05BDB"/>
    <w:rsid w:val="00E07C46"/>
    <w:rsid w:val="00E21AA1"/>
    <w:rsid w:val="00E51353"/>
    <w:rsid w:val="00E57422"/>
    <w:rsid w:val="00E9334B"/>
    <w:rsid w:val="00EA002D"/>
    <w:rsid w:val="00EA08E9"/>
    <w:rsid w:val="00EA59D5"/>
    <w:rsid w:val="00EB2FB9"/>
    <w:rsid w:val="00EC3A58"/>
    <w:rsid w:val="00EC4A89"/>
    <w:rsid w:val="00ED18FA"/>
    <w:rsid w:val="00EE07AF"/>
    <w:rsid w:val="00EE0CA3"/>
    <w:rsid w:val="00EE2DC1"/>
    <w:rsid w:val="00EE468C"/>
    <w:rsid w:val="00F01F1C"/>
    <w:rsid w:val="00F1245F"/>
    <w:rsid w:val="00F2591B"/>
    <w:rsid w:val="00F429C1"/>
    <w:rsid w:val="00F449C6"/>
    <w:rsid w:val="00F450C6"/>
    <w:rsid w:val="00F47916"/>
    <w:rsid w:val="00F7060B"/>
    <w:rsid w:val="00F91E5D"/>
    <w:rsid w:val="00F943B5"/>
    <w:rsid w:val="00FA4DD5"/>
    <w:rsid w:val="00FA6297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E2C4A1C"/>
  <w15:docId w15:val="{C4FB3A77-1634-49B7-80FC-92F5B01F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C868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F127B-A5E8-4010-A561-D59A1056D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440</Words>
  <Characters>3042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Bodnár Anita</cp:lastModifiedBy>
  <cp:revision>10</cp:revision>
  <cp:lastPrinted>2022-07-08T11:42:00Z</cp:lastPrinted>
  <dcterms:created xsi:type="dcterms:W3CDTF">2022-07-07T07:17:00Z</dcterms:created>
  <dcterms:modified xsi:type="dcterms:W3CDTF">2022-07-20T07:12:00Z</dcterms:modified>
</cp:coreProperties>
</file>