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ACCF4" w14:textId="77777777" w:rsidR="00E54EFD" w:rsidRPr="006E0EA9" w:rsidRDefault="00E54EFD" w:rsidP="00E54EFD">
      <w:pPr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14:paraId="1765A49B" w14:textId="77777777" w:rsidR="00E54EFD" w:rsidRPr="006E0EA9" w:rsidRDefault="00E54EFD" w:rsidP="00E54EFD">
      <w:pPr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14:paraId="31687A71" w14:textId="77777777" w:rsidR="00E54EFD" w:rsidRPr="006E0EA9" w:rsidRDefault="00E54EFD" w:rsidP="00E54EFD">
      <w:pPr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102E1A5E" w14:textId="7DC5AC5C" w:rsidR="00E54EFD" w:rsidRPr="006E0EA9" w:rsidRDefault="00FB3253" w:rsidP="00E54E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2022</w:t>
      </w:r>
      <w:r w:rsidR="00E54EFD"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A3721">
        <w:rPr>
          <w:rFonts w:ascii="Times New Roman" w:hAnsi="Times New Roman" w:cs="Times New Roman"/>
          <w:b/>
          <w:bCs/>
          <w:sz w:val="28"/>
          <w:szCs w:val="28"/>
        </w:rPr>
        <w:t xml:space="preserve">február </w:t>
      </w:r>
      <w:r w:rsidR="004F3576">
        <w:rPr>
          <w:rFonts w:ascii="Times New Roman" w:hAnsi="Times New Roman" w:cs="Times New Roman"/>
          <w:b/>
          <w:bCs/>
          <w:sz w:val="28"/>
          <w:szCs w:val="28"/>
        </w:rPr>
        <w:t>24</w:t>
      </w:r>
      <w:r w:rsidR="00BA3721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E54EFD" w:rsidRPr="006E0EA9">
        <w:rPr>
          <w:rFonts w:ascii="Times New Roman" w:hAnsi="Times New Roman" w:cs="Times New Roman"/>
          <w:b/>
          <w:bCs/>
          <w:sz w:val="28"/>
          <w:szCs w:val="28"/>
        </w:rPr>
        <w:t>én</w:t>
      </w:r>
      <w:r w:rsidR="00E54EFD"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54EFD"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="00E54EFD"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 w:rsidR="00E54EFD"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="00E54EFD"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14:paraId="53B64F68" w14:textId="77777777" w:rsidR="00E54EFD" w:rsidRPr="006E0EA9" w:rsidRDefault="00E54EFD" w:rsidP="00E54EF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1118A8" w14:textId="77777777" w:rsidR="00E54EFD" w:rsidRPr="006E0EA9" w:rsidRDefault="00E54EFD" w:rsidP="00E54EFD">
      <w:pPr>
        <w:rPr>
          <w:rFonts w:ascii="Times New Roman" w:hAnsi="Times New Roman" w:cs="Times New Roman"/>
          <w:sz w:val="16"/>
          <w:szCs w:val="16"/>
        </w:rPr>
      </w:pPr>
    </w:p>
    <w:p w14:paraId="6EEBB0A2" w14:textId="05F5E5CB" w:rsidR="00E54EFD" w:rsidRPr="009F5CA6" w:rsidRDefault="00E54EFD" w:rsidP="00E54EFD">
      <w:pPr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 w:rsidR="00296D49"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14:paraId="62E41B41" w14:textId="77777777" w:rsidR="00E54EFD" w:rsidRPr="005740BA" w:rsidRDefault="00E54EFD" w:rsidP="00E54EFD">
      <w:pPr>
        <w:tabs>
          <w:tab w:val="left" w:pos="2520"/>
        </w:tabs>
        <w:ind w:left="2520" w:hanging="252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3F675BC" w14:textId="77777777" w:rsidR="00E54EFD" w:rsidRPr="006E0EA9" w:rsidRDefault="00E54EFD" w:rsidP="00E54EFD">
      <w:pPr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14:paraId="010FA76F" w14:textId="77777777" w:rsidR="00E54EFD" w:rsidRPr="006E0EA9" w:rsidRDefault="00E54EFD" w:rsidP="00E54EFD">
      <w:pPr>
        <w:jc w:val="center"/>
        <w:rPr>
          <w:rFonts w:ascii="Times New Roman" w:hAnsi="Times New Roman" w:cs="Times New Roman"/>
        </w:rPr>
      </w:pPr>
    </w:p>
    <w:p w14:paraId="509703A6" w14:textId="77777777" w:rsidR="00E54EFD" w:rsidRPr="006E0EA9" w:rsidRDefault="00E54EFD" w:rsidP="00E54EFD">
      <w:pPr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 w:rsidRPr="006E0EA9">
        <w:rPr>
          <w:rFonts w:ascii="Times New Roman" w:hAnsi="Times New Roman" w:cs="Times New Roman"/>
        </w:rPr>
        <w:t xml:space="preserve">Szőke Zoltán polgármester </w:t>
      </w:r>
    </w:p>
    <w:p w14:paraId="4C73C53B" w14:textId="77777777" w:rsidR="00E54EFD" w:rsidRPr="006E0EA9" w:rsidRDefault="00E54EFD" w:rsidP="00E54EFD">
      <w:pPr>
        <w:jc w:val="both"/>
        <w:rPr>
          <w:rFonts w:ascii="Times New Roman" w:hAnsi="Times New Roman" w:cs="Times New Roman"/>
        </w:rPr>
      </w:pPr>
    </w:p>
    <w:p w14:paraId="10624A25" w14:textId="77777777" w:rsidR="00E54EFD" w:rsidRPr="006E0EA9" w:rsidRDefault="00E54EFD" w:rsidP="00E54EFD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14:paraId="25C31B86" w14:textId="77777777" w:rsidR="00E54EFD" w:rsidRPr="006E0EA9" w:rsidRDefault="00E54EFD" w:rsidP="00E54EFD">
      <w:pPr>
        <w:rPr>
          <w:rFonts w:ascii="Times New Roman" w:hAnsi="Times New Roman" w:cs="Times New Roman"/>
          <w:u w:val="single"/>
        </w:rPr>
      </w:pPr>
    </w:p>
    <w:p w14:paraId="4903B25B" w14:textId="24D5C108" w:rsidR="00E54EFD" w:rsidRPr="006E0EA9" w:rsidRDefault="00E54EFD" w:rsidP="00E54EFD">
      <w:pPr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</w:t>
      </w:r>
      <w:r w:rsidR="003F05BA">
        <w:rPr>
          <w:rFonts w:ascii="Times New Roman" w:hAnsi="Times New Roman" w:cs="Times New Roman"/>
        </w:rPr>
        <w:t>1818-1</w:t>
      </w:r>
      <w:r w:rsidR="00FB3253">
        <w:rPr>
          <w:rFonts w:ascii="Times New Roman" w:hAnsi="Times New Roman" w:cs="Times New Roman"/>
        </w:rPr>
        <w:t>/2022</w:t>
      </w:r>
      <w:r w:rsidRPr="006E0EA9">
        <w:rPr>
          <w:rFonts w:ascii="Times New Roman" w:hAnsi="Times New Roman" w:cs="Times New Roman"/>
        </w:rPr>
        <w:t>.</w:t>
      </w:r>
    </w:p>
    <w:p w14:paraId="2DDE1C42" w14:textId="77777777" w:rsidR="00E54EFD" w:rsidRPr="006E0EA9" w:rsidRDefault="00E54EFD" w:rsidP="00E54EFD">
      <w:pPr>
        <w:rPr>
          <w:rFonts w:ascii="Times New Roman" w:hAnsi="Times New Roman" w:cs="Times New Roman"/>
          <w:u w:val="single"/>
        </w:rPr>
      </w:pPr>
    </w:p>
    <w:p w14:paraId="3CEEE997" w14:textId="77777777" w:rsidR="00E54EFD" w:rsidRPr="006E0EA9" w:rsidRDefault="00E54EFD" w:rsidP="00E54EFD">
      <w:pPr>
        <w:rPr>
          <w:rFonts w:ascii="Times New Roman" w:hAnsi="Times New Roman" w:cs="Times New Roman"/>
          <w:u w:val="single"/>
        </w:rPr>
      </w:pPr>
    </w:p>
    <w:p w14:paraId="348428FD" w14:textId="77777777" w:rsidR="00E54EFD" w:rsidRPr="006E0EA9" w:rsidRDefault="00E54EFD" w:rsidP="00E54EFD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14:paraId="4D25314D" w14:textId="77777777" w:rsidR="00E54EFD" w:rsidRPr="006E0EA9" w:rsidRDefault="00E54EFD" w:rsidP="00E54EFD">
      <w:pPr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E54EFD" w:rsidRPr="006E0EA9" w14:paraId="5E1B1EC6" w14:textId="77777777" w:rsidTr="00D265D7">
        <w:tc>
          <w:tcPr>
            <w:tcW w:w="4658" w:type="dxa"/>
          </w:tcPr>
          <w:p w14:paraId="26E12413" w14:textId="77777777" w:rsidR="00E54EFD" w:rsidRPr="006E0EA9" w:rsidRDefault="00E54EFD" w:rsidP="00D265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14:paraId="2631C339" w14:textId="77777777" w:rsidR="00E54EFD" w:rsidRPr="006E0EA9" w:rsidRDefault="00E54EFD" w:rsidP="00D265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E54EFD" w:rsidRPr="00D33F9E" w14:paraId="25267779" w14:textId="77777777" w:rsidTr="00D265D7">
        <w:tc>
          <w:tcPr>
            <w:tcW w:w="4658" w:type="dxa"/>
          </w:tcPr>
          <w:p w14:paraId="51786D31" w14:textId="6707C137" w:rsidR="00E54EFD" w:rsidRPr="00D33F9E" w:rsidRDefault="00ED1FBA" w:rsidP="00D265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14:paraId="1401D3C9" w14:textId="318B25AF" w:rsidR="00E54EFD" w:rsidRPr="00D33F9E" w:rsidRDefault="00ED1FBA" w:rsidP="00D265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5. melléklet 1. pont 9. alpont</w:t>
            </w:r>
            <w:bookmarkStart w:id="0" w:name="_GoBack"/>
            <w:bookmarkEnd w:id="0"/>
          </w:p>
        </w:tc>
      </w:tr>
      <w:tr w:rsidR="00E54EFD" w:rsidRPr="00D33F9E" w14:paraId="5D795D9B" w14:textId="77777777" w:rsidTr="00D265D7">
        <w:tc>
          <w:tcPr>
            <w:tcW w:w="4658" w:type="dxa"/>
          </w:tcPr>
          <w:p w14:paraId="4FC2324D" w14:textId="77777777" w:rsidR="00E54EFD" w:rsidRPr="00D33F9E" w:rsidRDefault="00E54EFD" w:rsidP="00D265D7">
            <w:pPr>
              <w:jc w:val="both"/>
              <w:rPr>
                <w:rFonts w:ascii="Times New Roman" w:hAnsi="Times New Roman" w:cs="Times New Roman"/>
              </w:rPr>
            </w:pPr>
            <w:r w:rsidRPr="00D33F9E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14:paraId="6810898A" w14:textId="77777777" w:rsidR="00E54EFD" w:rsidRPr="00D33F9E" w:rsidRDefault="00E54EFD" w:rsidP="00D265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SZMSZ 4. melléklet 1. pont 15.</w:t>
            </w:r>
            <w:r w:rsidRPr="00D33F9E">
              <w:rPr>
                <w:rFonts w:ascii="Times New Roman" w:hAnsi="Times New Roman" w:cs="Times New Roman"/>
              </w:rPr>
              <w:t xml:space="preserve"> alpont</w:t>
            </w:r>
          </w:p>
        </w:tc>
      </w:tr>
    </w:tbl>
    <w:p w14:paraId="1408E16C" w14:textId="77777777" w:rsidR="00E54EFD" w:rsidRPr="00D33F9E" w:rsidRDefault="00E54EFD" w:rsidP="00E54EFD">
      <w:pPr>
        <w:rPr>
          <w:rFonts w:ascii="Times New Roman" w:hAnsi="Times New Roman" w:cs="Times New Roman"/>
          <w:sz w:val="16"/>
          <w:szCs w:val="16"/>
          <w:u w:val="single"/>
        </w:rPr>
      </w:pPr>
    </w:p>
    <w:p w14:paraId="33BCA51B" w14:textId="77777777" w:rsidR="00E54EFD" w:rsidRPr="006E0EA9" w:rsidRDefault="00E54EFD" w:rsidP="00E54EFD">
      <w:pPr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14:paraId="6716D17A" w14:textId="77777777" w:rsidR="00E54EFD" w:rsidRPr="006E0EA9" w:rsidRDefault="00E54EFD" w:rsidP="00E54EFD">
      <w:pPr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E54EFD" w:rsidRPr="006E0EA9" w14:paraId="00917EDB" w14:textId="77777777" w:rsidTr="00D265D7">
        <w:tc>
          <w:tcPr>
            <w:tcW w:w="4638" w:type="dxa"/>
          </w:tcPr>
          <w:p w14:paraId="716F18E6" w14:textId="77E46E9F" w:rsidR="00E54EFD" w:rsidRPr="006E0EA9" w:rsidRDefault="00296D49" w:rsidP="00D265D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Andrea</w:t>
            </w:r>
            <w:r w:rsidR="00FA17B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A17B4">
              <w:rPr>
                <w:rFonts w:ascii="Times New Roman" w:hAnsi="Times New Roman" w:cs="Times New Roman"/>
                <w:color w:val="000000"/>
              </w:rPr>
              <w:t>Tiva-Szolg</w:t>
            </w:r>
            <w:proofErr w:type="spellEnd"/>
            <w:r w:rsidR="00FA17B4">
              <w:rPr>
                <w:rFonts w:ascii="Times New Roman" w:hAnsi="Times New Roman" w:cs="Times New Roman"/>
                <w:color w:val="000000"/>
              </w:rPr>
              <w:t xml:space="preserve"> Kft ügyvezetője</w:t>
            </w:r>
          </w:p>
        </w:tc>
        <w:tc>
          <w:tcPr>
            <w:tcW w:w="4650" w:type="dxa"/>
          </w:tcPr>
          <w:p w14:paraId="4E1B18C1" w14:textId="45004E84" w:rsidR="00E54EFD" w:rsidRPr="006E0EA9" w:rsidRDefault="00FA17B4" w:rsidP="00D265D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7B4">
              <w:rPr>
                <w:rFonts w:ascii="Times New Roman" w:hAnsi="Times New Roman" w:cs="Times New Roman"/>
                <w:color w:val="000000"/>
              </w:rPr>
              <w:t>groncsakandrea@gmail.com</w:t>
            </w:r>
          </w:p>
        </w:tc>
      </w:tr>
      <w:tr w:rsidR="00E54EFD" w:rsidRPr="006E0EA9" w14:paraId="6B1B1F43" w14:textId="77777777" w:rsidTr="00D265D7">
        <w:tc>
          <w:tcPr>
            <w:tcW w:w="4638" w:type="dxa"/>
          </w:tcPr>
          <w:p w14:paraId="68BC49C2" w14:textId="201CFF39" w:rsidR="00E54EFD" w:rsidRPr="006E0EA9" w:rsidRDefault="00FA17B4" w:rsidP="00D265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Tóth Gábor Magiszter Iskola intézményvezetője</w:t>
            </w:r>
          </w:p>
        </w:tc>
        <w:tc>
          <w:tcPr>
            <w:tcW w:w="4650" w:type="dxa"/>
          </w:tcPr>
          <w:p w14:paraId="1A668C25" w14:textId="71F9A74E" w:rsidR="00E54EFD" w:rsidRPr="00FA17B4" w:rsidRDefault="00FA17B4" w:rsidP="00D265D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A17B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magiszter.intezmenyvezeto@gmail.com</w:t>
            </w:r>
          </w:p>
        </w:tc>
      </w:tr>
      <w:tr w:rsidR="00E54EFD" w:rsidRPr="006E0EA9" w14:paraId="0DB785F4" w14:textId="77777777" w:rsidTr="00D265D7">
        <w:tc>
          <w:tcPr>
            <w:tcW w:w="4638" w:type="dxa"/>
          </w:tcPr>
          <w:p w14:paraId="0A8B338C" w14:textId="77777777" w:rsidR="00E54EFD" w:rsidRPr="006E0EA9" w:rsidRDefault="00E54EFD" w:rsidP="00D265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50" w:type="dxa"/>
          </w:tcPr>
          <w:p w14:paraId="19452C0C" w14:textId="77777777" w:rsidR="00E54EFD" w:rsidRPr="006E0EA9" w:rsidRDefault="00E54EFD" w:rsidP="00D265D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549AA0F4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4B1D9D23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4A222227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1A85153A" w14:textId="46746FD3" w:rsidR="00E54EFD" w:rsidRPr="006E0EA9" w:rsidRDefault="00FB3253" w:rsidP="00E54EF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2022</w:t>
      </w:r>
      <w:r w:rsidR="00E54EFD" w:rsidRPr="006E0EA9">
        <w:rPr>
          <w:rFonts w:ascii="Times New Roman" w:hAnsi="Times New Roman" w:cs="Times New Roman"/>
        </w:rPr>
        <w:t xml:space="preserve">. </w:t>
      </w:r>
      <w:r w:rsidR="00BA3721">
        <w:rPr>
          <w:rFonts w:ascii="Times New Roman" w:hAnsi="Times New Roman" w:cs="Times New Roman"/>
        </w:rPr>
        <w:t>február</w:t>
      </w:r>
      <w:r w:rsidR="004F3576">
        <w:rPr>
          <w:rFonts w:ascii="Times New Roman" w:hAnsi="Times New Roman" w:cs="Times New Roman"/>
        </w:rPr>
        <w:t xml:space="preserve"> 18.</w:t>
      </w:r>
    </w:p>
    <w:p w14:paraId="7E8C0A7D" w14:textId="77777777" w:rsidR="00E54EFD" w:rsidRPr="006E0EA9" w:rsidRDefault="00E54EFD" w:rsidP="00E54EFD">
      <w:pPr>
        <w:rPr>
          <w:rFonts w:ascii="Times New Roman" w:hAnsi="Times New Roman" w:cs="Times New Roman"/>
          <w:b/>
          <w:bCs/>
        </w:rPr>
      </w:pPr>
    </w:p>
    <w:p w14:paraId="5D7B54FF" w14:textId="77777777" w:rsidR="00E54EFD" w:rsidRPr="006E0EA9" w:rsidRDefault="00E54EFD" w:rsidP="00E54EFD">
      <w:pPr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14:paraId="5F789094" w14:textId="77777777" w:rsidR="00E54EFD" w:rsidRPr="006E0EA9" w:rsidRDefault="00E54EFD" w:rsidP="00E54EFD">
      <w:pPr>
        <w:rPr>
          <w:rFonts w:ascii="Times New Roman" w:hAnsi="Times New Roman" w:cs="Times New Roman"/>
          <w:b/>
          <w:bCs/>
        </w:rPr>
      </w:pPr>
    </w:p>
    <w:p w14:paraId="2F4F64B8" w14:textId="77777777" w:rsidR="00E54EFD" w:rsidRPr="006E0EA9" w:rsidRDefault="00E54EFD" w:rsidP="00E54EFD">
      <w:pPr>
        <w:rPr>
          <w:rFonts w:ascii="Times New Roman" w:hAnsi="Times New Roman" w:cs="Times New Roman"/>
          <w:b/>
          <w:bCs/>
        </w:rPr>
      </w:pPr>
    </w:p>
    <w:p w14:paraId="13D7B05A" w14:textId="77777777" w:rsidR="00E54EFD" w:rsidRPr="006E0EA9" w:rsidRDefault="00E54EFD" w:rsidP="00E54EFD">
      <w:pPr>
        <w:rPr>
          <w:rFonts w:ascii="Times New Roman" w:hAnsi="Times New Roman" w:cs="Times New Roman"/>
          <w:b/>
          <w:bCs/>
        </w:rPr>
      </w:pPr>
    </w:p>
    <w:p w14:paraId="54952770" w14:textId="77777777" w:rsidR="00E54EFD" w:rsidRPr="006E0EA9" w:rsidRDefault="00E54EFD" w:rsidP="00E54EFD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14:paraId="7916DD1C" w14:textId="77777777" w:rsidR="00E54EFD" w:rsidRPr="006E0EA9" w:rsidRDefault="00E54EFD" w:rsidP="00E54EFD">
      <w:pPr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14:paraId="7D2D6AD0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5267A047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6C7CA13A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04421B52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771EC5F8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729DA93C" w14:textId="77777777" w:rsidR="00E54EFD" w:rsidRDefault="00E54EFD" w:rsidP="00E54EFD">
      <w:pPr>
        <w:rPr>
          <w:rFonts w:ascii="Times New Roman" w:hAnsi="Times New Roman" w:cs="Times New Roman"/>
        </w:rPr>
      </w:pPr>
    </w:p>
    <w:p w14:paraId="2572639A" w14:textId="77777777" w:rsidR="00E54EFD" w:rsidRDefault="00E54EFD" w:rsidP="00E54EFD">
      <w:pPr>
        <w:rPr>
          <w:rFonts w:ascii="Times New Roman" w:hAnsi="Times New Roman" w:cs="Times New Roman"/>
        </w:rPr>
      </w:pPr>
    </w:p>
    <w:p w14:paraId="3063C7B7" w14:textId="77777777" w:rsidR="00E54EFD" w:rsidRDefault="00E54EFD" w:rsidP="00E54EFD">
      <w:pPr>
        <w:rPr>
          <w:rFonts w:ascii="Times New Roman" w:hAnsi="Times New Roman" w:cs="Times New Roman"/>
        </w:rPr>
      </w:pPr>
    </w:p>
    <w:p w14:paraId="106A161E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50DF2CED" w14:textId="77777777" w:rsidR="00E54EFD" w:rsidRPr="006E0EA9" w:rsidRDefault="00E54EFD" w:rsidP="00E54EFD">
      <w:pP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 xml:space="preserve">  Tiszavasvári Város Polgármesterétől</w:t>
      </w:r>
    </w:p>
    <w:p w14:paraId="1CCB6A80" w14:textId="77777777" w:rsidR="00E54EFD" w:rsidRPr="006E0EA9" w:rsidRDefault="00E54EFD" w:rsidP="00E54EFD">
      <w:pP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14:paraId="42C16147" w14:textId="77777777" w:rsidR="00E54EFD" w:rsidRPr="006E0EA9" w:rsidRDefault="00E54EFD" w:rsidP="00E54EFD">
      <w:pPr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14:paraId="0FBDC427" w14:textId="77777777" w:rsidR="00E54EFD" w:rsidRPr="006E0EA9" w:rsidRDefault="00E54EFD" w:rsidP="00E54EFD">
      <w:pPr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14:paraId="7E1ABA18" w14:textId="77777777" w:rsidR="00E54EFD" w:rsidRPr="006E0EA9" w:rsidRDefault="00E54EFD" w:rsidP="00E54EFD">
      <w:pPr>
        <w:rPr>
          <w:rFonts w:ascii="Times New Roman" w:hAnsi="Times New Roman" w:cs="Times New Roman"/>
        </w:rPr>
      </w:pPr>
    </w:p>
    <w:p w14:paraId="6262382E" w14:textId="77777777" w:rsidR="00E54EFD" w:rsidRPr="006E0EA9" w:rsidRDefault="00E54EFD" w:rsidP="00E54EFD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14:paraId="6D123A83" w14:textId="77777777" w:rsidR="00E54EFD" w:rsidRPr="006E0EA9" w:rsidRDefault="00E54EFD" w:rsidP="00E54EFD">
      <w:pPr>
        <w:jc w:val="center"/>
        <w:rPr>
          <w:rFonts w:ascii="Times New Roman" w:hAnsi="Times New Roman" w:cs="Times New Roman"/>
          <w:b/>
          <w:bCs/>
        </w:rPr>
      </w:pPr>
    </w:p>
    <w:p w14:paraId="6F5BB2D1" w14:textId="77777777" w:rsidR="00E54EFD" w:rsidRPr="006E0EA9" w:rsidRDefault="00E54EFD" w:rsidP="00E54EFD">
      <w:pPr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- a Képviselő-testülethez -</w:t>
      </w:r>
    </w:p>
    <w:p w14:paraId="2BE7E640" w14:textId="77777777" w:rsidR="00E54EFD" w:rsidRPr="006E0EA9" w:rsidRDefault="00E54EFD" w:rsidP="00E54EFD">
      <w:pPr>
        <w:jc w:val="both"/>
        <w:rPr>
          <w:rFonts w:ascii="Times New Roman" w:hAnsi="Times New Roman" w:cs="Times New Roman"/>
        </w:rPr>
      </w:pPr>
    </w:p>
    <w:p w14:paraId="751CDF13" w14:textId="183E0F27" w:rsidR="00E54EFD" w:rsidRDefault="00296D49" w:rsidP="00296D49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14:paraId="1FD7FEF2" w14:textId="3C5C5119" w:rsidR="00296D49" w:rsidRDefault="00296D49" w:rsidP="00296D49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C9FF4FD" w14:textId="77777777" w:rsidR="00296D49" w:rsidRPr="00CD5B70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FA6D4D6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14:paraId="6E3FF62C" w14:textId="77777777" w:rsidR="00E54EFD" w:rsidRDefault="00E54EFD" w:rsidP="00E54EFD"/>
    <w:p w14:paraId="2B81DB58" w14:textId="77777777" w:rsidR="00336051" w:rsidRPr="00336051" w:rsidRDefault="00336051" w:rsidP="00336051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 xml:space="preserve">A gyermekétkezetési feladatok ellátásra </w:t>
      </w:r>
      <w:proofErr w:type="spellStart"/>
      <w:r w:rsidRPr="00336051">
        <w:rPr>
          <w:rFonts w:ascii="Times New Roman" w:hAnsi="Times New Roman" w:cs="Times New Roman"/>
        </w:rPr>
        <w:t>feladatellátási</w:t>
      </w:r>
      <w:proofErr w:type="spellEnd"/>
      <w:r w:rsidRPr="00336051">
        <w:rPr>
          <w:rFonts w:ascii="Times New Roman" w:hAnsi="Times New Roman" w:cs="Times New Roman"/>
        </w:rPr>
        <w:t xml:space="preserve"> szerződés van érvényben. </w:t>
      </w:r>
    </w:p>
    <w:p w14:paraId="2FC87A17" w14:textId="77777777" w:rsidR="00336051" w:rsidRPr="00336051" w:rsidRDefault="00336051" w:rsidP="00336051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 xml:space="preserve">A szerződő felek a </w:t>
      </w:r>
      <w:proofErr w:type="spellStart"/>
      <w:r w:rsidRPr="00336051">
        <w:rPr>
          <w:rFonts w:ascii="Times New Roman" w:hAnsi="Times New Roman" w:cs="Times New Roman"/>
        </w:rPr>
        <w:t>Tiva-Szolg</w:t>
      </w:r>
      <w:proofErr w:type="spellEnd"/>
      <w:r w:rsidRPr="00336051">
        <w:rPr>
          <w:rFonts w:ascii="Times New Roman" w:hAnsi="Times New Roman" w:cs="Times New Roman"/>
        </w:rPr>
        <w:t xml:space="preserve"> Nonprofit Kft. és Tiszavasvári Város Önkormányzata. </w:t>
      </w:r>
    </w:p>
    <w:p w14:paraId="390083E5" w14:textId="77777777" w:rsidR="00336051" w:rsidRPr="00336051" w:rsidRDefault="00336051" w:rsidP="00336051">
      <w:pPr>
        <w:jc w:val="both"/>
        <w:rPr>
          <w:rFonts w:ascii="Times New Roman" w:hAnsi="Times New Roman" w:cs="Times New Roman"/>
        </w:rPr>
      </w:pPr>
    </w:p>
    <w:p w14:paraId="26D3ED7F" w14:textId="7BF2D8D3" w:rsidR="00E54EFD" w:rsidRPr="00336051" w:rsidRDefault="00336051" w:rsidP="00336051">
      <w:pPr>
        <w:jc w:val="both"/>
        <w:rPr>
          <w:rFonts w:ascii="Times New Roman" w:hAnsi="Times New Roman" w:cs="Times New Roman"/>
        </w:rPr>
      </w:pPr>
      <w:r w:rsidRPr="00336051">
        <w:rPr>
          <w:rFonts w:ascii="Times New Roman" w:hAnsi="Times New Roman" w:cs="Times New Roman"/>
        </w:rPr>
        <w:t>A szerződés módosítása válik szükségessé a következő döntés okán:</w:t>
      </w:r>
    </w:p>
    <w:p w14:paraId="245B6B68" w14:textId="62344900" w:rsidR="00336051" w:rsidRPr="00336051" w:rsidRDefault="00336051" w:rsidP="00336051">
      <w:pPr>
        <w:jc w:val="both"/>
        <w:rPr>
          <w:rFonts w:ascii="Times New Roman" w:hAnsi="Times New Roman" w:cs="Times New Roman"/>
        </w:rPr>
      </w:pPr>
    </w:p>
    <w:p w14:paraId="2FC438FA" w14:textId="47932906" w:rsidR="001E43F4" w:rsidRPr="001E43F4" w:rsidRDefault="001E43F4" w:rsidP="001E43F4">
      <w:pPr>
        <w:jc w:val="both"/>
        <w:rPr>
          <w:rFonts w:ascii="Times New Roman" w:hAnsi="Times New Roman" w:cs="Times New Roman"/>
        </w:rPr>
      </w:pPr>
      <w:r w:rsidRPr="001E43F4">
        <w:rPr>
          <w:rFonts w:ascii="Times New Roman" w:hAnsi="Times New Roman" w:cs="Times New Roman"/>
        </w:rPr>
        <w:t>Az Esélytér Intézményfenntartóval gyermekétkeztetési feladatok ellátására kötött</w:t>
      </w:r>
      <w:r>
        <w:rPr>
          <w:rFonts w:ascii="Times New Roman" w:hAnsi="Times New Roman" w:cs="Times New Roman"/>
        </w:rPr>
        <w:t xml:space="preserve"> </w:t>
      </w:r>
      <w:r w:rsidRPr="001E43F4">
        <w:rPr>
          <w:rFonts w:ascii="Times New Roman" w:hAnsi="Times New Roman" w:cs="Times New Roman"/>
        </w:rPr>
        <w:t>megállapodás megszüntetéséről, a gyermekétkeztetés biztosításáról</w:t>
      </w:r>
      <w:r>
        <w:rPr>
          <w:rFonts w:ascii="Times New Roman" w:hAnsi="Times New Roman" w:cs="Times New Roman"/>
        </w:rPr>
        <w:t xml:space="preserve"> szóló 57/2021 (IX.30.) Kt. sz. határozattal döntött Tiszavasvári Város Önkormányzata </w:t>
      </w:r>
      <w:r w:rsidR="00DE094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z alábbiakról: </w:t>
      </w:r>
    </w:p>
    <w:p w14:paraId="0AE16523" w14:textId="03F1A4EB" w:rsidR="00336051" w:rsidRPr="00336051" w:rsidRDefault="00336051" w:rsidP="001E43F4">
      <w:pPr>
        <w:jc w:val="both"/>
        <w:rPr>
          <w:rFonts w:ascii="Times New Roman" w:hAnsi="Times New Roman" w:cs="Times New Roman"/>
        </w:rPr>
      </w:pPr>
    </w:p>
    <w:p w14:paraId="1FC77679" w14:textId="45B4ABDF" w:rsidR="001E43F4" w:rsidRPr="001E43F4" w:rsidRDefault="001E43F4" w:rsidP="001E43F4">
      <w:pPr>
        <w:jc w:val="both"/>
        <w:rPr>
          <w:rFonts w:ascii="Times New Roman" w:hAnsi="Times New Roman" w:cs="Times New Roman"/>
          <w:i/>
          <w:iCs/>
        </w:rPr>
      </w:pPr>
      <w:r w:rsidRPr="001E43F4">
        <w:rPr>
          <w:rFonts w:ascii="Times New Roman" w:hAnsi="Times New Roman" w:cs="Times New Roman"/>
          <w:i/>
          <w:iCs/>
        </w:rPr>
        <w:t>„1.</w:t>
      </w:r>
      <w:r w:rsidRPr="001E43F4">
        <w:rPr>
          <w:rFonts w:ascii="Times New Roman" w:hAnsi="Times New Roman" w:cs="Times New Roman"/>
          <w:i/>
          <w:iCs/>
        </w:rPr>
        <w:tab/>
        <w:t>Átveszi 2022. január 1. napjától - a Költségvetési törvény 2. melléklet „Kiegészítő szabályok”–</w:t>
      </w:r>
      <w:proofErr w:type="spellStart"/>
      <w:r w:rsidRPr="001E43F4">
        <w:rPr>
          <w:rFonts w:ascii="Times New Roman" w:hAnsi="Times New Roman" w:cs="Times New Roman"/>
          <w:i/>
          <w:iCs/>
        </w:rPr>
        <w:t>ban</w:t>
      </w:r>
      <w:proofErr w:type="spellEnd"/>
      <w:r w:rsidRPr="001E43F4">
        <w:rPr>
          <w:rFonts w:ascii="Times New Roman" w:hAnsi="Times New Roman" w:cs="Times New Roman"/>
          <w:i/>
          <w:iCs/>
        </w:rPr>
        <w:t xml:space="preserve"> foglaltak alapján - az Esélytér Intézményfenntartótól (4400 Nyíregyháza, Csillag utca 3. szám képviseli: Nemes Ágnes) a - Magyarországi Magiszter Alapítványi Óvoda, Általános Iskola, Gimnázium, Szakgimnázium és Szakközépiskola Tiszavasvári Tagintézményében végzett gyermekétkeztetési feladatot.</w:t>
      </w:r>
    </w:p>
    <w:p w14:paraId="4218CB43" w14:textId="77777777" w:rsidR="001E43F4" w:rsidRPr="001E43F4" w:rsidRDefault="001E43F4" w:rsidP="001E43F4">
      <w:pPr>
        <w:jc w:val="both"/>
        <w:rPr>
          <w:rFonts w:ascii="Times New Roman" w:hAnsi="Times New Roman" w:cs="Times New Roman"/>
          <w:i/>
          <w:iCs/>
        </w:rPr>
      </w:pPr>
    </w:p>
    <w:p w14:paraId="4C3A91DF" w14:textId="77777777" w:rsidR="001E43F4" w:rsidRPr="001E43F4" w:rsidRDefault="001E43F4" w:rsidP="001E43F4">
      <w:pPr>
        <w:jc w:val="both"/>
        <w:rPr>
          <w:rFonts w:ascii="Times New Roman" w:hAnsi="Times New Roman" w:cs="Times New Roman"/>
          <w:i/>
          <w:iCs/>
        </w:rPr>
      </w:pPr>
      <w:r w:rsidRPr="001E43F4">
        <w:rPr>
          <w:rFonts w:ascii="Times New Roman" w:hAnsi="Times New Roman" w:cs="Times New Roman"/>
          <w:i/>
          <w:iCs/>
        </w:rPr>
        <w:t xml:space="preserve">2. Kezdeményezi – úgyis mint a Tiszavasvári Településszolgáltatási és Vagyonkezelő Nonprofit Kft. tulajdonosi jogkörgyakorlója - Tiszavasvári Város Önkormányzata és az Esélytér Intézményfenntartó, mint szerződő felek, valamint a </w:t>
      </w:r>
      <w:proofErr w:type="spellStart"/>
      <w:r w:rsidRPr="001E43F4">
        <w:rPr>
          <w:rFonts w:ascii="Times New Roman" w:hAnsi="Times New Roman" w:cs="Times New Roman"/>
          <w:i/>
          <w:iCs/>
        </w:rPr>
        <w:t>Tiva-Szolg</w:t>
      </w:r>
      <w:proofErr w:type="spellEnd"/>
      <w:r w:rsidRPr="001E43F4">
        <w:rPr>
          <w:rFonts w:ascii="Times New Roman" w:hAnsi="Times New Roman" w:cs="Times New Roman"/>
          <w:i/>
          <w:iCs/>
        </w:rPr>
        <w:t xml:space="preserve"> Nonprofit Kft. mint együttműködő fél között – a Magiszter Óvoda, Általános Iskola, Gimnázium, Szakgimnázium, Szakközépiskola és Alapfokú Művészeti Iskola Tiszavasvári Tagintézményében a gyermekek, tanulók számára a Gyvt. 21/A. § (1) bekezdésben meghatározott gyermekétkeztetés biztosítására – 2019. május 21. napján kötött megállapodás közös megegyezéssel történő megszüntetését 2022. január 1. napjával, a határozat 1. mellékletében található megszüntető szerződésben foglaltak szerint. </w:t>
      </w:r>
    </w:p>
    <w:p w14:paraId="7DFAEB41" w14:textId="77777777" w:rsidR="001E43F4" w:rsidRPr="001E43F4" w:rsidRDefault="001E43F4" w:rsidP="001E43F4">
      <w:pPr>
        <w:jc w:val="both"/>
        <w:rPr>
          <w:rFonts w:ascii="Times New Roman" w:hAnsi="Times New Roman" w:cs="Times New Roman"/>
          <w:i/>
          <w:iCs/>
        </w:rPr>
      </w:pPr>
    </w:p>
    <w:p w14:paraId="1E201540" w14:textId="77777777" w:rsidR="001E43F4" w:rsidRPr="001E43F4" w:rsidRDefault="001E43F4" w:rsidP="001E43F4">
      <w:pPr>
        <w:jc w:val="both"/>
        <w:rPr>
          <w:rFonts w:ascii="Times New Roman" w:hAnsi="Times New Roman" w:cs="Times New Roman"/>
          <w:i/>
          <w:iCs/>
        </w:rPr>
      </w:pPr>
      <w:r w:rsidRPr="001E43F4">
        <w:rPr>
          <w:rFonts w:ascii="Times New Roman" w:hAnsi="Times New Roman" w:cs="Times New Roman"/>
          <w:i/>
          <w:iCs/>
        </w:rPr>
        <w:t xml:space="preserve">3. 1 Felhatalmazza a polgármestert, hogy igényelje meg a 2022. évi megalapozó felmérés során az 1. pontban foglalt gyermekétkeztetési feladathoz kapcsolódó - a Költségvetési törvény 2. számú melléklete 46. 1.4.1. Intézményi gyermekétkeztetés támogatása jogcím szerinti – központi támogatásnak az átvétellel érintett ellátottakra eső részét. </w:t>
      </w:r>
    </w:p>
    <w:p w14:paraId="4FDBFCCF" w14:textId="77777777" w:rsidR="001E43F4" w:rsidRPr="001E43F4" w:rsidRDefault="001E43F4" w:rsidP="001E43F4">
      <w:pPr>
        <w:jc w:val="both"/>
        <w:rPr>
          <w:rFonts w:ascii="Times New Roman" w:hAnsi="Times New Roman" w:cs="Times New Roman"/>
          <w:i/>
          <w:iCs/>
        </w:rPr>
      </w:pPr>
      <w:r w:rsidRPr="001E43F4">
        <w:rPr>
          <w:rFonts w:ascii="Times New Roman" w:hAnsi="Times New Roman" w:cs="Times New Roman"/>
          <w:i/>
          <w:iCs/>
        </w:rPr>
        <w:t>3.2 a 2. pont szerinti szerződés aláírására.</w:t>
      </w:r>
    </w:p>
    <w:p w14:paraId="457E72C1" w14:textId="77777777" w:rsidR="001E43F4" w:rsidRPr="001E43F4" w:rsidRDefault="001E43F4" w:rsidP="001E43F4">
      <w:pPr>
        <w:jc w:val="both"/>
        <w:rPr>
          <w:rFonts w:ascii="Times New Roman" w:hAnsi="Times New Roman" w:cs="Times New Roman"/>
          <w:i/>
          <w:iCs/>
        </w:rPr>
      </w:pPr>
    </w:p>
    <w:p w14:paraId="7A3767AD" w14:textId="6534ABEF" w:rsidR="001E43F4" w:rsidRPr="001E43F4" w:rsidRDefault="001E43F4" w:rsidP="001E43F4">
      <w:pPr>
        <w:jc w:val="both"/>
        <w:rPr>
          <w:rFonts w:ascii="Times New Roman" w:hAnsi="Times New Roman" w:cs="Times New Roman"/>
          <w:i/>
          <w:iCs/>
        </w:rPr>
      </w:pPr>
      <w:r w:rsidRPr="001E43F4">
        <w:rPr>
          <w:rFonts w:ascii="Times New Roman" w:hAnsi="Times New Roman" w:cs="Times New Roman"/>
          <w:i/>
          <w:iCs/>
        </w:rPr>
        <w:t xml:space="preserve">3.3 Felkéri a polgármestert, hogy jelen döntéssel összefüggésben Tiszavasvári Város Önkormányzata és a </w:t>
      </w:r>
      <w:proofErr w:type="spellStart"/>
      <w:r w:rsidRPr="001E43F4">
        <w:rPr>
          <w:rFonts w:ascii="Times New Roman" w:hAnsi="Times New Roman" w:cs="Times New Roman"/>
          <w:i/>
          <w:iCs/>
        </w:rPr>
        <w:t>Tiva-Szolg</w:t>
      </w:r>
      <w:proofErr w:type="spellEnd"/>
      <w:r w:rsidRPr="001E43F4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1E43F4">
        <w:rPr>
          <w:rFonts w:ascii="Times New Roman" w:hAnsi="Times New Roman" w:cs="Times New Roman"/>
          <w:i/>
          <w:iCs/>
        </w:rPr>
        <w:t>Nonproft</w:t>
      </w:r>
      <w:proofErr w:type="spellEnd"/>
      <w:r w:rsidRPr="001E43F4">
        <w:rPr>
          <w:rFonts w:ascii="Times New Roman" w:hAnsi="Times New Roman" w:cs="Times New Roman"/>
          <w:i/>
          <w:iCs/>
        </w:rPr>
        <w:t xml:space="preserve"> Kft. között - a Kft. által a közétkeztetés tekintetében </w:t>
      </w:r>
      <w:r w:rsidRPr="001E43F4">
        <w:rPr>
          <w:rFonts w:ascii="Times New Roman" w:hAnsi="Times New Roman" w:cs="Times New Roman"/>
          <w:i/>
          <w:iCs/>
        </w:rPr>
        <w:lastRenderedPageBreak/>
        <w:t>ellátandó feladatokra vonatkozó – szerződés módosítását készítse elő, és terjessze a Képviselő-testület elé.</w:t>
      </w:r>
      <w:r>
        <w:rPr>
          <w:rFonts w:ascii="Times New Roman" w:hAnsi="Times New Roman" w:cs="Times New Roman"/>
          <w:i/>
          <w:iCs/>
        </w:rPr>
        <w:t>”</w:t>
      </w:r>
    </w:p>
    <w:p w14:paraId="22CA2398" w14:textId="30B4E610" w:rsidR="00E54EFD" w:rsidRDefault="00E54EFD" w:rsidP="00336051">
      <w:pPr>
        <w:jc w:val="both"/>
        <w:rPr>
          <w:rFonts w:ascii="Times New Roman" w:hAnsi="Times New Roman" w:cs="Times New Roman"/>
        </w:rPr>
      </w:pPr>
    </w:p>
    <w:p w14:paraId="26EABF6B" w14:textId="2A61B424" w:rsidR="001E43F4" w:rsidRPr="00DE0940" w:rsidRDefault="001E43F4" w:rsidP="00336051">
      <w:pPr>
        <w:jc w:val="both"/>
        <w:rPr>
          <w:rFonts w:ascii="Times New Roman" w:hAnsi="Times New Roman" w:cs="Times New Roman"/>
          <w:b/>
          <w:bCs/>
        </w:rPr>
      </w:pPr>
      <w:r w:rsidRPr="00DE0940">
        <w:rPr>
          <w:rFonts w:ascii="Times New Roman" w:hAnsi="Times New Roman" w:cs="Times New Roman"/>
          <w:b/>
          <w:bCs/>
        </w:rPr>
        <w:t xml:space="preserve">Ezen döntés értelmében a gyermekétkeztetési feladatellátási szerződést módosítani szükséges. A szerződésbe bekerül együttműködő félként az Esélytér Intézményfenntartó. </w:t>
      </w:r>
    </w:p>
    <w:p w14:paraId="5CC85F0D" w14:textId="0148839A" w:rsidR="001E43F4" w:rsidRDefault="001E43F4" w:rsidP="001E43F4">
      <w:pPr>
        <w:jc w:val="both"/>
        <w:rPr>
          <w:rFonts w:ascii="Times New Roman" w:hAnsi="Times New Roman" w:cs="Times New Roman"/>
          <w:b/>
          <w:bCs/>
        </w:rPr>
      </w:pPr>
      <w:r w:rsidRPr="00DE0940">
        <w:rPr>
          <w:rFonts w:ascii="Times New Roman" w:hAnsi="Times New Roman" w:cs="Times New Roman"/>
          <w:b/>
          <w:bCs/>
        </w:rPr>
        <w:t>A Magiszter Óvoda, Általános Iskola, Középiskola, Szakképző Iskola és Alapfokú Művészeti Iskola Tiszavasvári, Petőfi u. 4., Petőfi u. 24. sz. és a Kossuth u. 76. sz. alatti épületek tálalókonyhái szintén a szerződésbe kerülnek</w:t>
      </w:r>
      <w:r w:rsidR="00FB3253">
        <w:rPr>
          <w:rFonts w:ascii="Times New Roman" w:hAnsi="Times New Roman" w:cs="Times New Roman"/>
          <w:b/>
          <w:bCs/>
        </w:rPr>
        <w:t>.</w:t>
      </w:r>
    </w:p>
    <w:p w14:paraId="0A9A912D" w14:textId="77777777" w:rsidR="00FB3253" w:rsidRDefault="00FB3253" w:rsidP="001E43F4">
      <w:pPr>
        <w:jc w:val="both"/>
        <w:rPr>
          <w:rFonts w:ascii="Times New Roman" w:hAnsi="Times New Roman" w:cs="Times New Roman"/>
          <w:b/>
          <w:bCs/>
        </w:rPr>
      </w:pPr>
    </w:p>
    <w:p w14:paraId="66C01C6C" w14:textId="2FBE49FF" w:rsidR="00FB3253" w:rsidRDefault="00FB3253" w:rsidP="001E43F4">
      <w:pPr>
        <w:jc w:val="both"/>
        <w:rPr>
          <w:rFonts w:ascii="Times New Roman" w:hAnsi="Times New Roman" w:cs="Times New Roman"/>
          <w:bCs/>
        </w:rPr>
      </w:pPr>
      <w:r w:rsidRPr="00FB3253">
        <w:rPr>
          <w:rFonts w:ascii="Times New Roman" w:hAnsi="Times New Roman" w:cs="Times New Roman"/>
          <w:bCs/>
        </w:rPr>
        <w:t xml:space="preserve">Jelen módosítással egyidejűleg a szerződés </w:t>
      </w:r>
      <w:r w:rsidR="00BA3721">
        <w:rPr>
          <w:rFonts w:ascii="Times New Roman" w:hAnsi="Times New Roman" w:cs="Times New Roman"/>
          <w:bCs/>
        </w:rPr>
        <w:t xml:space="preserve">felülvizsgálata is megtörténik, mivel az eddig olyan vagyonhasználatra vonatkozó elemeket is tartalmaz, melyek más szerződések részei a felek között. </w:t>
      </w:r>
    </w:p>
    <w:p w14:paraId="63CFA372" w14:textId="50E53E9C" w:rsidR="00BA3721" w:rsidRDefault="00BA3721" w:rsidP="001E43F4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Korábbi használati szerződések a konyhák tekintetében 2018. május 1. napjától határozatlan időre jelenleg is érvényben vannak, így azok duplán szabá</w:t>
      </w:r>
      <w:r w:rsidR="004F3576">
        <w:rPr>
          <w:rFonts w:ascii="Times New Roman" w:hAnsi="Times New Roman" w:cs="Times New Roman"/>
          <w:bCs/>
        </w:rPr>
        <w:t>ly</w:t>
      </w:r>
      <w:r>
        <w:rPr>
          <w:rFonts w:ascii="Times New Roman" w:hAnsi="Times New Roman" w:cs="Times New Roman"/>
          <w:bCs/>
        </w:rPr>
        <w:t xml:space="preserve">ozása jelen szerződésben is nem szükséges. </w:t>
      </w:r>
    </w:p>
    <w:p w14:paraId="059FC10A" w14:textId="10EBDAEC" w:rsidR="004F3576" w:rsidRPr="00FB3253" w:rsidRDefault="004F3576" w:rsidP="001E43F4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A konyhák használatával kapcsolatos szerződések felülvizsgálati jelen szerződés módosításával párhuzamosan folyamatban vannak. </w:t>
      </w:r>
    </w:p>
    <w:p w14:paraId="70BDEF4C" w14:textId="0DF36DFC" w:rsidR="001E43F4" w:rsidRPr="00FB3253" w:rsidRDefault="001E43F4" w:rsidP="00336051">
      <w:pPr>
        <w:jc w:val="both"/>
        <w:rPr>
          <w:rFonts w:ascii="Times New Roman" w:hAnsi="Times New Roman" w:cs="Times New Roman"/>
        </w:rPr>
      </w:pPr>
    </w:p>
    <w:p w14:paraId="715388DB" w14:textId="5E374D3A" w:rsidR="00336051" w:rsidRPr="00336051" w:rsidRDefault="00336051" w:rsidP="00E54EFD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336051">
        <w:rPr>
          <w:rFonts w:ascii="Times New Roman" w:eastAsia="Times New Roman" w:hAnsi="Times New Roman" w:cs="Times New Roman"/>
          <w:bCs/>
          <w:color w:val="000000"/>
          <w:lang w:eastAsia="hu-HU"/>
        </w:rPr>
        <w:t>A szerződés-tervezet egységes szerkezetben szerepel a határozat-tervezet mellék</w:t>
      </w:r>
      <w:r w:rsidR="00FB3253">
        <w:rPr>
          <w:rFonts w:ascii="Times New Roman" w:eastAsia="Times New Roman" w:hAnsi="Times New Roman" w:cs="Times New Roman"/>
          <w:bCs/>
          <w:color w:val="000000"/>
          <w:lang w:eastAsia="hu-HU"/>
        </w:rPr>
        <w:t>leteként.</w:t>
      </w:r>
    </w:p>
    <w:p w14:paraId="788E61AA" w14:textId="77777777" w:rsidR="00336051" w:rsidRPr="00336051" w:rsidRDefault="00336051" w:rsidP="00E54EFD">
      <w:pPr>
        <w:jc w:val="both"/>
        <w:rPr>
          <w:rFonts w:ascii="Times New Roman" w:eastAsia="Times New Roman" w:hAnsi="Times New Roman" w:cs="Times New Roman"/>
          <w:bCs/>
          <w:color w:val="000000"/>
          <w:lang w:eastAsia="hu-HU"/>
        </w:rPr>
      </w:pPr>
    </w:p>
    <w:p w14:paraId="50AF4F55" w14:textId="77777777" w:rsidR="00E54EFD" w:rsidRPr="00CD5B70" w:rsidRDefault="00E54EFD" w:rsidP="00E54EFD">
      <w:pPr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DE23F1">
        <w:rPr>
          <w:rFonts w:ascii="Times New Roman" w:eastAsia="Times New Roman" w:hAnsi="Times New Roman" w:cs="Times New Roman"/>
          <w:b/>
          <w:color w:val="000000"/>
          <w:lang w:eastAsia="hu-HU"/>
        </w:rPr>
        <w:t>Kérem a Képviselő-testületet, hogy szíveskedjen az előterjesztés megtárgyalni és a határozat-tervezetet elfogadni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>.</w:t>
      </w:r>
    </w:p>
    <w:p w14:paraId="70834764" w14:textId="77777777" w:rsidR="00E54EFD" w:rsidRPr="00CD5B70" w:rsidRDefault="00E54EFD" w:rsidP="00E54EFD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756CD86" w14:textId="77777777" w:rsidR="00E54EFD" w:rsidRPr="00CD5B70" w:rsidRDefault="00E54EFD" w:rsidP="00E54EFD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581773CE" w14:textId="2ED4D6AE" w:rsidR="00E54EFD" w:rsidRPr="00CD5B70" w:rsidRDefault="00E54EFD" w:rsidP="00E54EFD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 w:rsidR="00FB3253">
        <w:rPr>
          <w:rFonts w:ascii="Times New Roman" w:eastAsia="Times New Roman" w:hAnsi="Times New Roman" w:cs="Times New Roman"/>
          <w:color w:val="000000"/>
          <w:lang w:eastAsia="hu-HU"/>
        </w:rPr>
        <w:t>2022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. </w:t>
      </w:r>
      <w:r w:rsidR="00BA3721">
        <w:rPr>
          <w:rFonts w:ascii="Times New Roman" w:eastAsia="Times New Roman" w:hAnsi="Times New Roman" w:cs="Times New Roman"/>
          <w:color w:val="000000"/>
          <w:lang w:eastAsia="hu-HU"/>
        </w:rPr>
        <w:t xml:space="preserve">február </w:t>
      </w:r>
      <w:r w:rsidR="004F3576">
        <w:rPr>
          <w:rFonts w:ascii="Times New Roman" w:eastAsia="Times New Roman" w:hAnsi="Times New Roman" w:cs="Times New Roman"/>
          <w:color w:val="000000"/>
          <w:lang w:eastAsia="hu-HU"/>
        </w:rPr>
        <w:t>18.</w:t>
      </w:r>
    </w:p>
    <w:p w14:paraId="16C295DB" w14:textId="77777777" w:rsidR="00E54EFD" w:rsidRDefault="00E54EFD" w:rsidP="00E54EFD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41FBBB3D" w14:textId="77777777" w:rsidR="00E54EFD" w:rsidRDefault="00E54EFD" w:rsidP="00E54EFD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14AF457" w14:textId="77777777" w:rsidR="00E54EFD" w:rsidRPr="00CD5B70" w:rsidRDefault="00E54EFD" w:rsidP="00E54EFD">
      <w:pPr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38C9DFF" w14:textId="77777777" w:rsidR="00E54EFD" w:rsidRDefault="00E54EFD" w:rsidP="00E54EFD">
      <w:pPr>
        <w:jc w:val="right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Szőke Zoltán </w:t>
      </w:r>
    </w:p>
    <w:p w14:paraId="24962B29" w14:textId="77777777" w:rsidR="00E54EFD" w:rsidRDefault="00E54EFD" w:rsidP="00E54EFD">
      <w:pPr>
        <w:tabs>
          <w:tab w:val="left" w:pos="1770"/>
        </w:tabs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polgármester</w:t>
      </w:r>
    </w:p>
    <w:p w14:paraId="30029079" w14:textId="77777777" w:rsidR="00E54EFD" w:rsidRDefault="00E54EFD" w:rsidP="00E54EFD">
      <w:pPr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D6D3DDB" w14:textId="77777777" w:rsidR="00E54EFD" w:rsidRPr="00DB258B" w:rsidRDefault="00E54EFD" w:rsidP="00E54EFD">
      <w:pPr>
        <w:jc w:val="both"/>
        <w:rPr>
          <w:rFonts w:ascii="Times New Roman" w:hAnsi="Times New Roman" w:cs="Times New Roman"/>
        </w:rPr>
      </w:pPr>
    </w:p>
    <w:p w14:paraId="12EAFAD7" w14:textId="77777777" w:rsidR="00E54EFD" w:rsidRDefault="00E54EFD" w:rsidP="00E54EFD"/>
    <w:p w14:paraId="5BA5BC62" w14:textId="77777777" w:rsidR="00E54EFD" w:rsidRDefault="00E54EFD" w:rsidP="00E54EFD"/>
    <w:p w14:paraId="0038D0E0" w14:textId="77777777" w:rsidR="00E54EFD" w:rsidRDefault="00E54EFD" w:rsidP="00E54EFD"/>
    <w:p w14:paraId="1EB1C99D" w14:textId="77777777" w:rsidR="00E54EFD" w:rsidRDefault="00E54EFD" w:rsidP="00E54EFD"/>
    <w:p w14:paraId="25905445" w14:textId="77777777" w:rsidR="00E54EFD" w:rsidRDefault="00E54EFD" w:rsidP="00E54EFD"/>
    <w:p w14:paraId="2CFDA0D3" w14:textId="77777777" w:rsidR="00E54EFD" w:rsidRDefault="00E54EFD" w:rsidP="00E54EFD"/>
    <w:p w14:paraId="190F9C9D" w14:textId="77777777" w:rsidR="00E54EFD" w:rsidRDefault="00E54EFD" w:rsidP="00E54EFD"/>
    <w:p w14:paraId="6126D0C4" w14:textId="77777777" w:rsidR="00E54EFD" w:rsidRDefault="00E54EFD" w:rsidP="00E54EFD"/>
    <w:p w14:paraId="2A41779A" w14:textId="77777777" w:rsidR="00365D72" w:rsidRDefault="00365D72" w:rsidP="00E54EFD"/>
    <w:p w14:paraId="2C960E90" w14:textId="77777777" w:rsidR="00365D72" w:rsidRDefault="00365D72" w:rsidP="00E54EFD"/>
    <w:p w14:paraId="13B965F5" w14:textId="77777777" w:rsidR="00365D72" w:rsidRDefault="00365D72" w:rsidP="00E54EFD"/>
    <w:p w14:paraId="4A8931F5" w14:textId="77777777" w:rsidR="00365D72" w:rsidRDefault="00365D72" w:rsidP="00E54EFD"/>
    <w:p w14:paraId="0C4E6890" w14:textId="77777777" w:rsidR="00365D72" w:rsidRDefault="00365D72" w:rsidP="00E54EFD"/>
    <w:p w14:paraId="370E06A6" w14:textId="77777777" w:rsidR="00365D72" w:rsidRDefault="00365D72" w:rsidP="00E54EFD"/>
    <w:p w14:paraId="3021D9D5" w14:textId="77777777" w:rsidR="00365D72" w:rsidRDefault="00365D72" w:rsidP="00E54EFD"/>
    <w:p w14:paraId="1DAE9DD1" w14:textId="77777777" w:rsidR="00365D72" w:rsidRDefault="00365D72" w:rsidP="00E54EFD"/>
    <w:p w14:paraId="4EE921CF" w14:textId="77777777" w:rsidR="00365D72" w:rsidRDefault="00365D72" w:rsidP="00E54EFD"/>
    <w:p w14:paraId="60C2D598" w14:textId="77777777" w:rsidR="00365D72" w:rsidRDefault="00365D72" w:rsidP="00E54EFD"/>
    <w:p w14:paraId="45C612D7" w14:textId="77777777" w:rsidR="00365D72" w:rsidRDefault="00365D72" w:rsidP="00E54EFD"/>
    <w:p w14:paraId="2923D170" w14:textId="77777777" w:rsidR="00E54EFD" w:rsidRPr="00CD5B70" w:rsidRDefault="00E54EFD" w:rsidP="00E54EFD">
      <w:pPr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14:paraId="5E266E2F" w14:textId="77777777" w:rsidR="00E54EFD" w:rsidRPr="00CD5B70" w:rsidRDefault="00E54EFD" w:rsidP="00E54EFD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14:paraId="035DD945" w14:textId="19DA780E" w:rsidR="00E54EFD" w:rsidRPr="00CD5B70" w:rsidRDefault="00FB3253" w:rsidP="00E54EFD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…/2022</w:t>
      </w:r>
      <w:r w:rsidR="00E54EFD"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 w:rsidR="003654B3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I. </w:t>
      </w:r>
      <w:r w:rsidR="004F3576">
        <w:rPr>
          <w:rFonts w:ascii="Times New Roman" w:eastAsia="Times New Roman" w:hAnsi="Times New Roman" w:cs="Times New Roman"/>
          <w:b/>
          <w:color w:val="000000"/>
          <w:lang w:eastAsia="hu-HU"/>
        </w:rPr>
        <w:t>24.</w:t>
      </w:r>
      <w:r w:rsidR="00E54EFD"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14:paraId="4264D786" w14:textId="77777777" w:rsidR="00E54EFD" w:rsidRPr="00CD5B70" w:rsidRDefault="00E54EFD" w:rsidP="00E54EFD">
      <w:pPr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14:paraId="31AD1702" w14:textId="77777777" w:rsidR="00E54EFD" w:rsidRPr="00CD5B70" w:rsidRDefault="00E54EFD" w:rsidP="00E54EFD">
      <w:pPr>
        <w:rPr>
          <w:rFonts w:ascii="Times New Roman" w:eastAsia="Times New Roman" w:hAnsi="Times New Roman" w:cs="Times New Roman"/>
          <w:b/>
          <w:bCs/>
          <w:lang w:eastAsia="hu-HU"/>
        </w:rPr>
      </w:pPr>
    </w:p>
    <w:p w14:paraId="34B6BF8A" w14:textId="77777777" w:rsidR="00296D49" w:rsidRDefault="00296D49" w:rsidP="00296D49">
      <w:pPr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>
        <w:rPr>
          <w:rFonts w:ascii="Times New Roman" w:eastAsia="Times New Roman" w:hAnsi="Times New Roman" w:cs="Times New Roman"/>
          <w:b/>
          <w:bCs/>
          <w:lang w:eastAsia="hu-HU"/>
        </w:rPr>
        <w:t>A gyermekétkeztetés</w:t>
      </w:r>
      <w:r w:rsidRPr="005740BA">
        <w:rPr>
          <w:rFonts w:ascii="Times New Roman" w:eastAsia="Times New Roman" w:hAnsi="Times New Roman" w:cs="Times New Roman"/>
          <w:b/>
          <w:bCs/>
          <w:lang w:eastAsia="hu-HU"/>
        </w:rPr>
        <w:t xml:space="preserve"> szerződés módosításáról</w:t>
      </w:r>
    </w:p>
    <w:p w14:paraId="61A505B3" w14:textId="77777777" w:rsidR="00E54EFD" w:rsidRPr="00CD5B70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2D87C4C" w14:textId="013FCBCA" w:rsidR="00E54EFD" w:rsidRPr="00BE68DE" w:rsidRDefault="00E54EFD" w:rsidP="00E54EFD">
      <w:pPr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</w:t>
      </w:r>
      <w:r w:rsidR="00296D49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gyermekétkeztetés szerződés módosításáról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szóló </w:t>
      </w:r>
      <w:r w:rsidRPr="00CD5B70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előterjesztéssel kapcsolatban </w:t>
      </w: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az alábbi határozatot hozza: </w:t>
      </w:r>
    </w:p>
    <w:p w14:paraId="1625220A" w14:textId="77777777" w:rsidR="00E54EFD" w:rsidRPr="007372B4" w:rsidRDefault="00E54EFD" w:rsidP="00E54EFD">
      <w:pPr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2997967A" w14:textId="5C7C9567" w:rsidR="00E54EFD" w:rsidRPr="00FD41F8" w:rsidRDefault="00E54EFD" w:rsidP="00E54EFD">
      <w:pPr>
        <w:pStyle w:val="Listaszerbekezds"/>
        <w:numPr>
          <w:ilvl w:val="0"/>
          <w:numId w:val="1"/>
        </w:numPr>
        <w:contextualSpacing/>
        <w:jc w:val="both"/>
      </w:pPr>
      <w:r w:rsidRPr="00FD41F8">
        <w:t xml:space="preserve">Dönt arról, hogy a határozat 1. mellékletét képező </w:t>
      </w:r>
      <w:r w:rsidR="00296D49">
        <w:t>egységes szerkezetű</w:t>
      </w:r>
      <w:r w:rsidRPr="00FD41F8">
        <w:t xml:space="preserve"> </w:t>
      </w:r>
      <w:r w:rsidR="00296D49">
        <w:rPr>
          <w:b/>
          <w:bCs/>
        </w:rPr>
        <w:t xml:space="preserve">gyermekétkeztetési szerződést </w:t>
      </w:r>
      <w:r w:rsidRPr="00CA68BF">
        <w:rPr>
          <w:b/>
          <w:bCs/>
        </w:rPr>
        <w:t>elfogadja</w:t>
      </w:r>
      <w:r w:rsidRPr="00FD41F8">
        <w:t>:</w:t>
      </w:r>
    </w:p>
    <w:p w14:paraId="37748CAE" w14:textId="77777777" w:rsidR="00E54EFD" w:rsidRPr="00CD5B70" w:rsidRDefault="00E54EFD" w:rsidP="00E54EFD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0D45B832" w14:textId="68F5BE74" w:rsidR="00E54EFD" w:rsidRPr="00FD41F8" w:rsidRDefault="00E54EFD" w:rsidP="00E54EFD">
      <w:pPr>
        <w:pStyle w:val="Listaszerbekezds"/>
        <w:numPr>
          <w:ilvl w:val="0"/>
          <w:numId w:val="1"/>
        </w:numPr>
        <w:jc w:val="both"/>
        <w:rPr>
          <w:b/>
        </w:rPr>
      </w:pPr>
      <w:r w:rsidRPr="00FD41F8">
        <w:t xml:space="preserve">Felkéri a </w:t>
      </w:r>
      <w:r w:rsidRPr="00FD41F8">
        <w:rPr>
          <w:b/>
        </w:rPr>
        <w:t xml:space="preserve">polgármestert a </w:t>
      </w:r>
      <w:r w:rsidR="00296D49">
        <w:rPr>
          <w:b/>
        </w:rPr>
        <w:t xml:space="preserve">szerződés </w:t>
      </w:r>
      <w:r w:rsidRPr="00FD41F8">
        <w:rPr>
          <w:b/>
        </w:rPr>
        <w:t>aláírására.</w:t>
      </w:r>
    </w:p>
    <w:p w14:paraId="46B8067E" w14:textId="77777777" w:rsidR="00E54EFD" w:rsidRPr="00CD5B70" w:rsidRDefault="00E54EFD" w:rsidP="00E54EFD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1CDDEFAF" w14:textId="2B8DB46D" w:rsidR="00E54EFD" w:rsidRPr="00296D49" w:rsidRDefault="00E54EFD" w:rsidP="00E54EFD">
      <w:pPr>
        <w:pStyle w:val="Listaszerbekezds"/>
        <w:numPr>
          <w:ilvl w:val="0"/>
          <w:numId w:val="1"/>
        </w:numPr>
        <w:jc w:val="both"/>
        <w:rPr>
          <w:b/>
          <w:bCs/>
        </w:rPr>
      </w:pPr>
      <w:r w:rsidRPr="00FD41F8">
        <w:t xml:space="preserve">Felkéri a polgármestert, hogy a </w:t>
      </w:r>
      <w:r w:rsidRPr="00FD41F8">
        <w:rPr>
          <w:b/>
        </w:rPr>
        <w:t>döntésről tájékoztassa</w:t>
      </w:r>
      <w:r w:rsidRPr="00FD41F8">
        <w:t xml:space="preserve"> </w:t>
      </w:r>
      <w:r w:rsidR="00296D49" w:rsidRPr="00296D49">
        <w:rPr>
          <w:b/>
          <w:bCs/>
        </w:rPr>
        <w:t>az érintett feleket és gondoskodjon a szerződés mindenki által történő aláírásáról.</w:t>
      </w:r>
    </w:p>
    <w:p w14:paraId="0940D33C" w14:textId="77777777" w:rsidR="00E54EFD" w:rsidRPr="00FD41F8" w:rsidRDefault="00E54EFD" w:rsidP="00E54EFD">
      <w:pPr>
        <w:pStyle w:val="Listaszerbekezds"/>
        <w:rPr>
          <w:b/>
        </w:rPr>
      </w:pPr>
    </w:p>
    <w:p w14:paraId="2AEE029B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07E6C190" w14:textId="3CA8FF59" w:rsidR="00E54EFD" w:rsidRPr="00850CCC" w:rsidRDefault="00E54EFD" w:rsidP="00E54EFD">
      <w:pPr>
        <w:jc w:val="both"/>
        <w:rPr>
          <w:rFonts w:ascii="Times New Roman" w:eastAsia="Times New Roman" w:hAnsi="Times New Roman" w:cs="Times New Roman"/>
          <w:lang w:eastAsia="hu-HU"/>
        </w:rPr>
      </w:pPr>
      <w:r w:rsidRPr="00850CCC">
        <w:rPr>
          <w:rFonts w:ascii="Times New Roman" w:eastAsia="Times New Roman" w:hAnsi="Times New Roman" w:cs="Times New Roman"/>
          <w:b/>
          <w:lang w:eastAsia="hu-HU"/>
        </w:rPr>
        <w:t>Határidő: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="00FB3253">
        <w:rPr>
          <w:rFonts w:ascii="Times New Roman" w:eastAsia="Times New Roman" w:hAnsi="Times New Roman" w:cs="Times New Roman"/>
          <w:lang w:eastAsia="hu-HU"/>
        </w:rPr>
        <w:t>azonnal</w:t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lang w:eastAsia="hu-HU"/>
        </w:rPr>
        <w:tab/>
      </w:r>
      <w:r>
        <w:rPr>
          <w:rFonts w:ascii="Times New Roman" w:eastAsia="Times New Roman" w:hAnsi="Times New Roman" w:cs="Times New Roman"/>
          <w:lang w:eastAsia="hu-HU"/>
        </w:rPr>
        <w:t xml:space="preserve">     </w:t>
      </w:r>
      <w:r w:rsidR="003654B3">
        <w:rPr>
          <w:rFonts w:ascii="Times New Roman" w:eastAsia="Times New Roman" w:hAnsi="Times New Roman" w:cs="Times New Roman"/>
          <w:lang w:eastAsia="hu-HU"/>
        </w:rPr>
        <w:tab/>
      </w:r>
      <w:r w:rsidR="003654B3">
        <w:rPr>
          <w:rFonts w:ascii="Times New Roman" w:eastAsia="Times New Roman" w:hAnsi="Times New Roman" w:cs="Times New Roman"/>
          <w:lang w:eastAsia="hu-HU"/>
        </w:rPr>
        <w:tab/>
      </w:r>
      <w:r w:rsidRPr="00850CCC">
        <w:rPr>
          <w:rFonts w:ascii="Times New Roman" w:eastAsia="Times New Roman" w:hAnsi="Times New Roman" w:cs="Times New Roman"/>
          <w:b/>
          <w:lang w:eastAsia="hu-HU"/>
        </w:rPr>
        <w:t>Felelős:</w:t>
      </w:r>
      <w:r w:rsidRPr="00850CCC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Szőke Zoltán polgármester</w:t>
      </w:r>
    </w:p>
    <w:p w14:paraId="3A9C6F34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E62F915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5FA5047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EE68FBA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E24CDE6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4FBF029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0391543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48F15FF0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EFA67A8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7678056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8B310B8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08956CDE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77E243D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D411CB6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5F7692D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F8AD551" w14:textId="77777777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C26428A" w14:textId="785B6B63" w:rsidR="00E54EFD" w:rsidRDefault="00E54EFD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633A6B4" w14:textId="668F3D67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033757B" w14:textId="712EBA16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8A5C5FF" w14:textId="7AA97F9B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3915172" w14:textId="08EE713D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E7AD713" w14:textId="0999CA4C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BF289A4" w14:textId="52975615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12CE4710" w14:textId="0E88E5B7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34E15A19" w14:textId="444A48E6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0DB74E5" w14:textId="2E207120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2DA09CE3" w14:textId="05AF7627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5B511B9D" w14:textId="77777777" w:rsidR="00296D49" w:rsidRDefault="00296D49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7B4B606E" w14:textId="77777777" w:rsidR="003654B3" w:rsidRPr="00CD5B70" w:rsidRDefault="003654B3" w:rsidP="00E54EFD">
      <w:pPr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14:paraId="62D39839" w14:textId="6A4416DF" w:rsidR="00E54EFD" w:rsidRDefault="00FB3253" w:rsidP="00E54EFD">
      <w:pPr>
        <w:jc w:val="right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lastRenderedPageBreak/>
        <w:t>…./2022</w:t>
      </w:r>
      <w:r w:rsidR="00E54EFD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 w:rsidR="00811200"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 w:rsidR="003654B3">
        <w:rPr>
          <w:rFonts w:ascii="Times New Roman" w:eastAsia="Times New Roman" w:hAnsi="Times New Roman" w:cs="Times New Roman"/>
          <w:b/>
          <w:color w:val="000000"/>
          <w:lang w:eastAsia="hu-HU"/>
        </w:rPr>
        <w:t>I</w:t>
      </w:r>
      <w:r w:rsidR="004F3576">
        <w:rPr>
          <w:rFonts w:ascii="Times New Roman" w:eastAsia="Times New Roman" w:hAnsi="Times New Roman" w:cs="Times New Roman"/>
          <w:b/>
          <w:color w:val="000000"/>
          <w:lang w:eastAsia="hu-HU"/>
        </w:rPr>
        <w:t>. 24.</w:t>
      </w:r>
      <w:r w:rsidR="00E54EFD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 határozat melléklete</w:t>
      </w:r>
    </w:p>
    <w:p w14:paraId="37265553" w14:textId="77777777" w:rsidR="008F77E9" w:rsidRDefault="008F77E9" w:rsidP="008F77E9">
      <w:pPr>
        <w:jc w:val="center"/>
        <w:rPr>
          <w:rFonts w:ascii="Times New Roman" w:hAnsi="Times New Roman" w:cs="Times New Roman"/>
        </w:rPr>
      </w:pPr>
    </w:p>
    <w:p w14:paraId="7F10A56F" w14:textId="661E6570" w:rsidR="008F77E9" w:rsidRPr="008F77E9" w:rsidRDefault="008F77E9" w:rsidP="008F77E9">
      <w:pPr>
        <w:jc w:val="center"/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>SZERZŐDÉS</w:t>
      </w:r>
    </w:p>
    <w:p w14:paraId="3CA7884A" w14:textId="77777777" w:rsidR="008F77E9" w:rsidRPr="008F77E9" w:rsidRDefault="008F77E9" w:rsidP="008F77E9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 xml:space="preserve">Szerződő felek: </w:t>
      </w:r>
    </w:p>
    <w:p w14:paraId="02244731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mely létrejött egyrészről </w:t>
      </w:r>
      <w:r w:rsidRPr="008F77E9">
        <w:rPr>
          <w:rFonts w:ascii="Times New Roman" w:hAnsi="Times New Roman" w:cs="Times New Roman"/>
          <w:b/>
          <w:bCs/>
        </w:rPr>
        <w:t>Tiszavasvári Város Önkormányzata</w:t>
      </w:r>
      <w:r w:rsidRPr="008F77E9">
        <w:rPr>
          <w:rFonts w:ascii="Times New Roman" w:hAnsi="Times New Roman" w:cs="Times New Roman"/>
        </w:rPr>
        <w:t xml:space="preserve"> (továbbiakban: Önkormányzat) /székhely: 4440 Tiszavasvári, Városháza tér 4. sz./ képviseletében Szőke Zoltán polgármester,</w:t>
      </w:r>
    </w:p>
    <w:p w14:paraId="44CBE124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5C8900B7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másrészről a </w:t>
      </w:r>
      <w:proofErr w:type="spellStart"/>
      <w:r w:rsidRPr="008F77E9">
        <w:rPr>
          <w:rFonts w:ascii="Times New Roman" w:hAnsi="Times New Roman" w:cs="Times New Roman"/>
          <w:b/>
          <w:bCs/>
        </w:rPr>
        <w:t>Tiva-Szolg</w:t>
      </w:r>
      <w:proofErr w:type="spellEnd"/>
      <w:r w:rsidRPr="008F77E9">
        <w:rPr>
          <w:rFonts w:ascii="Times New Roman" w:hAnsi="Times New Roman" w:cs="Times New Roman"/>
          <w:b/>
          <w:bCs/>
        </w:rPr>
        <w:t xml:space="preserve"> Nonprofit Kft</w:t>
      </w:r>
      <w:r w:rsidRPr="008F77E9">
        <w:rPr>
          <w:rFonts w:ascii="Times New Roman" w:hAnsi="Times New Roman" w:cs="Times New Roman"/>
        </w:rPr>
        <w:t xml:space="preserve">. (továbbiakban: Kft.) /székhely: 4440 Tiszavasvári, Városháza tér 4. sz./ képviseletében dr. </w:t>
      </w:r>
      <w:proofErr w:type="spellStart"/>
      <w:r w:rsidRPr="008F77E9">
        <w:rPr>
          <w:rFonts w:ascii="Times New Roman" w:hAnsi="Times New Roman" w:cs="Times New Roman"/>
        </w:rPr>
        <w:t>Groncsák</w:t>
      </w:r>
      <w:proofErr w:type="spellEnd"/>
      <w:r w:rsidRPr="008F77E9">
        <w:rPr>
          <w:rFonts w:ascii="Times New Roman" w:hAnsi="Times New Roman" w:cs="Times New Roman"/>
        </w:rPr>
        <w:t xml:space="preserve"> Andrea ügyvezető</w:t>
      </w:r>
    </w:p>
    <w:p w14:paraId="0EED46C6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3FC0C8AF" w14:textId="77777777" w:rsidR="008F77E9" w:rsidRPr="008F77E9" w:rsidRDefault="008F77E9" w:rsidP="008F77E9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 xml:space="preserve">Együttműködő partnerek: </w:t>
      </w:r>
    </w:p>
    <w:p w14:paraId="61DFC899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611F8C6B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Tankerületi Központ</w:t>
      </w:r>
      <w:r w:rsidRPr="008F77E9">
        <w:rPr>
          <w:rFonts w:ascii="Times New Roman" w:hAnsi="Times New Roman" w:cs="Times New Roman"/>
        </w:rPr>
        <w:t xml:space="preserve">, székhely: 4400 Nyíregyháza Sóstói u. 31/b (Képviseli: </w:t>
      </w:r>
      <w:proofErr w:type="spellStart"/>
      <w:r w:rsidRPr="008F77E9">
        <w:rPr>
          <w:rFonts w:ascii="Times New Roman" w:hAnsi="Times New Roman" w:cs="Times New Roman"/>
        </w:rPr>
        <w:t>Gaszperné</w:t>
      </w:r>
      <w:proofErr w:type="spellEnd"/>
      <w:r w:rsidRPr="008F77E9">
        <w:rPr>
          <w:rFonts w:ascii="Times New Roman" w:hAnsi="Times New Roman" w:cs="Times New Roman"/>
        </w:rPr>
        <w:t xml:space="preserve"> Román Margit igazgató)</w:t>
      </w:r>
    </w:p>
    <w:p w14:paraId="125AC1DC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3ECBD85C" w14:textId="512E5EA6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Egyesített Óvodai intézmény</w:t>
      </w:r>
      <w:r w:rsidRPr="008F77E9">
        <w:rPr>
          <w:rFonts w:ascii="Times New Roman" w:hAnsi="Times New Roman" w:cs="Times New Roman"/>
        </w:rPr>
        <w:t xml:space="preserve">, székhely: 4440 Tiszavasvári, Ifjúság u. 8. </w:t>
      </w:r>
      <w:r w:rsidR="00FB3253">
        <w:rPr>
          <w:rFonts w:ascii="Times New Roman" w:hAnsi="Times New Roman" w:cs="Times New Roman"/>
        </w:rPr>
        <w:t xml:space="preserve">(Képviseli: </w:t>
      </w:r>
      <w:proofErr w:type="spellStart"/>
      <w:r w:rsidR="00FB3253">
        <w:rPr>
          <w:rFonts w:ascii="Times New Roman" w:hAnsi="Times New Roman" w:cs="Times New Roman"/>
        </w:rPr>
        <w:t>Moravszki</w:t>
      </w:r>
      <w:proofErr w:type="spellEnd"/>
      <w:r w:rsidR="00FB3253">
        <w:rPr>
          <w:rFonts w:ascii="Times New Roman" w:hAnsi="Times New Roman" w:cs="Times New Roman"/>
        </w:rPr>
        <w:t xml:space="preserve"> Zsoltné </w:t>
      </w:r>
      <w:r w:rsidRPr="008F77E9">
        <w:rPr>
          <w:rFonts w:ascii="Times New Roman" w:hAnsi="Times New Roman" w:cs="Times New Roman"/>
        </w:rPr>
        <w:t>intézményvezető)</w:t>
      </w:r>
    </w:p>
    <w:p w14:paraId="2D38072E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59784DAB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Tiszavasvári Polgármesteri Hivatal</w:t>
      </w:r>
      <w:r w:rsidRPr="008F77E9">
        <w:rPr>
          <w:rFonts w:ascii="Times New Roman" w:hAnsi="Times New Roman" w:cs="Times New Roman"/>
        </w:rPr>
        <w:t xml:space="preserve">, székhely: 4440 Tiszavasvári, Városháza tér 4. (Képviseli: Dr. </w:t>
      </w:r>
      <w:proofErr w:type="spellStart"/>
      <w:r w:rsidRPr="008F77E9">
        <w:rPr>
          <w:rFonts w:ascii="Times New Roman" w:hAnsi="Times New Roman" w:cs="Times New Roman"/>
        </w:rPr>
        <w:t>Kórik</w:t>
      </w:r>
      <w:proofErr w:type="spellEnd"/>
      <w:r w:rsidRPr="008F77E9">
        <w:rPr>
          <w:rFonts w:ascii="Times New Roman" w:hAnsi="Times New Roman" w:cs="Times New Roman"/>
        </w:rPr>
        <w:t xml:space="preserve"> Zsuzsanna jegyző)</w:t>
      </w:r>
    </w:p>
    <w:p w14:paraId="774890C7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35E72591" w14:textId="0BE25C3D" w:rsid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  <w:b/>
          <w:bCs/>
        </w:rPr>
        <w:t>Nyíregyházi Szakképzési Centrum</w:t>
      </w:r>
      <w:r w:rsidRPr="008F77E9">
        <w:rPr>
          <w:rFonts w:ascii="Times New Roman" w:hAnsi="Times New Roman" w:cs="Times New Roman"/>
        </w:rPr>
        <w:t xml:space="preserve">, Székhely: 4400 Nyíregyháza, Dugonics u. 10.-12. (Képviseli: </w:t>
      </w:r>
      <w:proofErr w:type="spellStart"/>
      <w:r w:rsidRPr="008F77E9">
        <w:rPr>
          <w:rFonts w:ascii="Times New Roman" w:hAnsi="Times New Roman" w:cs="Times New Roman"/>
        </w:rPr>
        <w:t>Pájer</w:t>
      </w:r>
      <w:proofErr w:type="spellEnd"/>
      <w:r w:rsidRPr="008F77E9">
        <w:rPr>
          <w:rFonts w:ascii="Times New Roman" w:hAnsi="Times New Roman" w:cs="Times New Roman"/>
        </w:rPr>
        <w:t xml:space="preserve"> Attila kancellár) </w:t>
      </w:r>
    </w:p>
    <w:p w14:paraId="05F95938" w14:textId="2BF5AE49" w:rsidR="00DE0940" w:rsidRDefault="00DE0940" w:rsidP="008F77E9">
      <w:pPr>
        <w:jc w:val="both"/>
        <w:rPr>
          <w:rFonts w:ascii="Times New Roman" w:hAnsi="Times New Roman" w:cs="Times New Roman"/>
        </w:rPr>
      </w:pPr>
    </w:p>
    <w:p w14:paraId="0B2BE876" w14:textId="45840DC6" w:rsidR="00DE0940" w:rsidRPr="00FB3253" w:rsidRDefault="00DE0940" w:rsidP="008F77E9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5.</w:t>
      </w:r>
      <w:r w:rsidRPr="00FB3253">
        <w:rPr>
          <w:rFonts w:ascii="Times New Roman" w:hAnsi="Times New Roman" w:cs="Times New Roman"/>
        </w:rPr>
        <w:tab/>
      </w:r>
      <w:r w:rsidRPr="00963BDF">
        <w:rPr>
          <w:rFonts w:ascii="Times New Roman" w:hAnsi="Times New Roman" w:cs="Times New Roman"/>
          <w:b/>
          <w:bCs/>
        </w:rPr>
        <w:t>Esélytér Intézményfenntartó</w:t>
      </w:r>
      <w:r w:rsidRPr="00963BDF">
        <w:rPr>
          <w:rFonts w:ascii="Times New Roman" w:hAnsi="Times New Roman" w:cs="Times New Roman"/>
          <w:b/>
        </w:rPr>
        <w:t>,</w:t>
      </w:r>
      <w:r w:rsidRPr="00FB3253">
        <w:rPr>
          <w:rFonts w:ascii="Times New Roman" w:hAnsi="Times New Roman" w:cs="Times New Roman"/>
        </w:rPr>
        <w:t xml:space="preserve"> Székhelye: 4400 Nyíregyháza, István u. 6. </w:t>
      </w:r>
    </w:p>
    <w:p w14:paraId="29F40B11" w14:textId="49279375" w:rsidR="00DE0940" w:rsidRPr="00FB3253" w:rsidRDefault="00DE0940" w:rsidP="008F77E9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(Képviseli: Nemes Ágnes fenntartó képviselője)</w:t>
      </w:r>
    </w:p>
    <w:p w14:paraId="39E9BA3F" w14:textId="77777777" w:rsidR="008F77E9" w:rsidRPr="00FB3253" w:rsidRDefault="008F77E9" w:rsidP="008F77E9">
      <w:pPr>
        <w:jc w:val="both"/>
        <w:rPr>
          <w:rFonts w:ascii="Times New Roman" w:hAnsi="Times New Roman" w:cs="Times New Roman"/>
        </w:rPr>
      </w:pPr>
    </w:p>
    <w:p w14:paraId="7F990E81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között a mai napon az alábbi feltételekkel:</w:t>
      </w:r>
    </w:p>
    <w:p w14:paraId="2DCE5B1B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6089F88B" w14:textId="77777777" w:rsidR="008F77E9" w:rsidRPr="008F77E9" w:rsidRDefault="008F77E9" w:rsidP="008F77E9">
      <w:pPr>
        <w:rPr>
          <w:rFonts w:ascii="Times New Roman" w:hAnsi="Times New Roman" w:cs="Times New Roman"/>
          <w:b/>
          <w:bCs/>
        </w:rPr>
      </w:pPr>
      <w:r w:rsidRPr="008F77E9">
        <w:rPr>
          <w:rFonts w:ascii="Times New Roman" w:hAnsi="Times New Roman" w:cs="Times New Roman"/>
          <w:b/>
          <w:bCs/>
        </w:rPr>
        <w:t>Előzmény:</w:t>
      </w:r>
    </w:p>
    <w:p w14:paraId="0C9F5464" w14:textId="681D4555" w:rsidR="00DE0940" w:rsidRPr="00FB3253" w:rsidRDefault="00DE0940" w:rsidP="008F77E9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Az Esélytér Intézményfenntartóval gyermekétkeztetési feladatok ellátására kötött megállapodás megszüntetéséről, a gyermekétkeztetés biztosításáról szóló 57/2021 (IX.30.) Kt. sz. határozattal döntött Tiszavasvári Város Önkormányzata.</w:t>
      </w:r>
    </w:p>
    <w:p w14:paraId="1287D47E" w14:textId="77777777" w:rsidR="008F77E9" w:rsidRPr="00DE0940" w:rsidRDefault="008F77E9" w:rsidP="008F77E9">
      <w:pPr>
        <w:jc w:val="both"/>
        <w:rPr>
          <w:rFonts w:ascii="Times New Roman" w:hAnsi="Times New Roman" w:cs="Times New Roman"/>
          <w:color w:val="FF0000"/>
        </w:rPr>
      </w:pPr>
    </w:p>
    <w:p w14:paraId="7FEF9905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I.</w:t>
      </w:r>
      <w:r w:rsidRPr="008F77E9">
        <w:rPr>
          <w:rFonts w:ascii="Times New Roman" w:hAnsi="Times New Roman" w:cs="Times New Roman"/>
        </w:rPr>
        <w:tab/>
        <w:t>A Kft. által ellátandó feladatokról</w:t>
      </w:r>
    </w:p>
    <w:p w14:paraId="25CE5E50" w14:textId="05CB491E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1.)</w:t>
      </w:r>
      <w:r w:rsidRPr="008F77E9">
        <w:rPr>
          <w:rFonts w:ascii="Times New Roman" w:hAnsi="Times New Roman" w:cs="Times New Roman"/>
        </w:rPr>
        <w:tab/>
        <w:t>Kft. vállalja a Polgármesteri Hivatal Tiszavasvári 4440 Tiszavasvári, Városháza tér 4. (továbbiakban: Polgármesteri Hivatal) által megrendelt főzési adagszám előállítását</w:t>
      </w:r>
      <w:r w:rsidR="004F3576">
        <w:rPr>
          <w:rFonts w:ascii="Times New Roman" w:hAnsi="Times New Roman" w:cs="Times New Roman"/>
        </w:rPr>
        <w:t>, a gyermekétkeztetési feladat biztosítását</w:t>
      </w:r>
      <w:r w:rsidRPr="008F77E9">
        <w:rPr>
          <w:rFonts w:ascii="Times New Roman" w:hAnsi="Times New Roman" w:cs="Times New Roman"/>
        </w:rPr>
        <w:t xml:space="preserve"> a Tiszavasvári </w:t>
      </w:r>
      <w:proofErr w:type="spellStart"/>
      <w:r w:rsidRPr="008F77E9">
        <w:rPr>
          <w:rFonts w:ascii="Times New Roman" w:hAnsi="Times New Roman" w:cs="Times New Roman"/>
        </w:rPr>
        <w:t>Kabay</w:t>
      </w:r>
      <w:proofErr w:type="spellEnd"/>
      <w:r w:rsidRPr="008F77E9">
        <w:rPr>
          <w:rFonts w:ascii="Times New Roman" w:hAnsi="Times New Roman" w:cs="Times New Roman"/>
        </w:rPr>
        <w:t xml:space="preserve"> János Általános Iskola Tiszavasvári, Ifjúság utca 8. sz. alatti (továbbiakban: </w:t>
      </w:r>
      <w:proofErr w:type="spellStart"/>
      <w:r w:rsidRPr="008F77E9">
        <w:rPr>
          <w:rFonts w:ascii="Times New Roman" w:hAnsi="Times New Roman" w:cs="Times New Roman"/>
        </w:rPr>
        <w:t>Kabay</w:t>
      </w:r>
      <w:proofErr w:type="spellEnd"/>
      <w:r w:rsidR="004F3576">
        <w:rPr>
          <w:rFonts w:ascii="Times New Roman" w:hAnsi="Times New Roman" w:cs="Times New Roman"/>
        </w:rPr>
        <w:t xml:space="preserve"> Iskola</w:t>
      </w:r>
      <w:r w:rsidRPr="008F77E9">
        <w:rPr>
          <w:rFonts w:ascii="Times New Roman" w:hAnsi="Times New Roman" w:cs="Times New Roman"/>
        </w:rPr>
        <w:t>), a Tiszavasvári Egyesített Óvodai Intézmény Tiszavasvári, Gombás András 8</w:t>
      </w:r>
      <w:r w:rsidR="00DE0940">
        <w:rPr>
          <w:rFonts w:ascii="Times New Roman" w:hAnsi="Times New Roman" w:cs="Times New Roman"/>
        </w:rPr>
        <w:t>/</w:t>
      </w:r>
      <w:r w:rsidRPr="008F77E9">
        <w:rPr>
          <w:rFonts w:ascii="Times New Roman" w:hAnsi="Times New Roman" w:cs="Times New Roman"/>
        </w:rPr>
        <w:t xml:space="preserve">B. sz. alatti (továbbiakban: </w:t>
      </w:r>
      <w:r w:rsidR="008C3861">
        <w:rPr>
          <w:rFonts w:ascii="Times New Roman" w:hAnsi="Times New Roman" w:cs="Times New Roman"/>
        </w:rPr>
        <w:t xml:space="preserve">Varázsceruza </w:t>
      </w:r>
      <w:r w:rsidRPr="008F77E9">
        <w:rPr>
          <w:rFonts w:ascii="Times New Roman" w:hAnsi="Times New Roman" w:cs="Times New Roman"/>
        </w:rPr>
        <w:t>Óvoda) és a Nyíregyházi SZC, Tiszavasvári Szakgimnáziuma, Szakközépiskolája, és Kollégiuma Tiszavasvári, Petőfi utca 1. sz. alatti (továbbiakban: Szakképzési Centrum) konyháiban.</w:t>
      </w:r>
    </w:p>
    <w:p w14:paraId="5C5FBA05" w14:textId="5F70462E" w:rsidR="00064505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vállalja az alábbi intézmények székhelyén, telephelyén, intézményegységében, illetve tagintézményében a közétkeztetés lebonyolítását az alábbiak szerint:</w:t>
      </w:r>
    </w:p>
    <w:p w14:paraId="71412FEB" w14:textId="77777777" w:rsidR="00064505" w:rsidRPr="008F77E9" w:rsidRDefault="00064505" w:rsidP="008F77E9">
      <w:pPr>
        <w:jc w:val="both"/>
        <w:rPr>
          <w:rFonts w:ascii="Times New Roman" w:hAnsi="Times New Roman" w:cs="Times New Roman"/>
        </w:rPr>
      </w:pPr>
    </w:p>
    <w:p w14:paraId="1BFD0FE2" w14:textId="77777777" w:rsidR="008F77E9" w:rsidRPr="00DE0940" w:rsidRDefault="008F77E9" w:rsidP="008F77E9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Tiszavasvári Egyesített Óvodai Intézmény:</w:t>
      </w:r>
    </w:p>
    <w:p w14:paraId="557DC1E8" w14:textId="7B8AE3C6" w:rsidR="00DE0940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Gombás András u. 8</w:t>
      </w:r>
      <w:r w:rsidR="00DE0940">
        <w:rPr>
          <w:rFonts w:ascii="Times New Roman" w:hAnsi="Times New Roman" w:cs="Times New Roman"/>
        </w:rPr>
        <w:t>/</w:t>
      </w:r>
      <w:r w:rsidRPr="008F77E9">
        <w:rPr>
          <w:rFonts w:ascii="Times New Roman" w:hAnsi="Times New Roman" w:cs="Times New Roman"/>
        </w:rPr>
        <w:t xml:space="preserve">B. sz. alatti főzőkonyhában és tálalókonyhában, továbbá az Ifjúság u. 8. sz., Vasvári Pál u. 67/a. sz., Egység u. 4. F-G szám alatti tálalókonyhákban. </w:t>
      </w:r>
    </w:p>
    <w:p w14:paraId="1A5121F0" w14:textId="77777777" w:rsidR="00FB3253" w:rsidRPr="008F77E9" w:rsidRDefault="00FB3253" w:rsidP="008F77E9">
      <w:pPr>
        <w:jc w:val="both"/>
        <w:rPr>
          <w:rFonts w:ascii="Times New Roman" w:hAnsi="Times New Roman" w:cs="Times New Roman"/>
        </w:rPr>
      </w:pPr>
    </w:p>
    <w:p w14:paraId="16B25C34" w14:textId="77777777" w:rsidR="008F77E9" w:rsidRPr="00DE0940" w:rsidRDefault="008F77E9" w:rsidP="008F77E9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 xml:space="preserve">Tiszavasvári </w:t>
      </w:r>
      <w:proofErr w:type="spellStart"/>
      <w:r w:rsidRPr="00DE0940">
        <w:rPr>
          <w:rFonts w:ascii="Times New Roman" w:hAnsi="Times New Roman" w:cs="Times New Roman"/>
          <w:u w:val="single"/>
        </w:rPr>
        <w:t>Kabay</w:t>
      </w:r>
      <w:proofErr w:type="spellEnd"/>
      <w:r w:rsidRPr="00DE0940">
        <w:rPr>
          <w:rFonts w:ascii="Times New Roman" w:hAnsi="Times New Roman" w:cs="Times New Roman"/>
          <w:u w:val="single"/>
        </w:rPr>
        <w:t xml:space="preserve"> János Általános Iskola:</w:t>
      </w:r>
    </w:p>
    <w:p w14:paraId="5387E32C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Tiszavasvári, Ifjúság u. 8. sz. alatti tálalókonyhában, főzőkonyhában és ebédlőben, továbbá a Vasvári Pál u. 97/A. sz. alatti tálalókonyhákban és ebédlőkben.</w:t>
      </w:r>
    </w:p>
    <w:p w14:paraId="1F22F63D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1B4D412D" w14:textId="5484B7AC" w:rsidR="008F77E9" w:rsidRPr="00DE0940" w:rsidRDefault="008F77E9" w:rsidP="008F77E9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Tiszavasvári Váci Mihály Gimnázium:</w:t>
      </w:r>
    </w:p>
    <w:p w14:paraId="7DCA2BF8" w14:textId="02872BE3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Hétvezér u. 19. sz. alatti tálalókonyhában és ebédlőben</w:t>
      </w:r>
    </w:p>
    <w:p w14:paraId="5005B404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05D7DF17" w14:textId="16AB543F" w:rsidR="008F77E9" w:rsidRPr="00DE0940" w:rsidRDefault="008F77E9" w:rsidP="008F77E9">
      <w:pPr>
        <w:jc w:val="both"/>
        <w:rPr>
          <w:rFonts w:ascii="Times New Roman" w:hAnsi="Times New Roman" w:cs="Times New Roman"/>
          <w:u w:val="single"/>
        </w:rPr>
      </w:pPr>
      <w:r w:rsidRPr="00DE0940">
        <w:rPr>
          <w:rFonts w:ascii="Times New Roman" w:hAnsi="Times New Roman" w:cs="Times New Roman"/>
          <w:u w:val="single"/>
        </w:rPr>
        <w:t>Nyíregyházi SZC, Tiszavasvári Szakgimnáziuma, Szakközépiskolája, és Kollégiuma</w:t>
      </w:r>
    </w:p>
    <w:p w14:paraId="45961C78" w14:textId="6FB8B255" w:rsid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Tiszavasvári, Petőfi u. 1. sz. alatti főzőkonyhában, ebédlőben.</w:t>
      </w:r>
    </w:p>
    <w:p w14:paraId="1B9E6596" w14:textId="26ABE4F7" w:rsidR="00DE0940" w:rsidRDefault="00DE0940" w:rsidP="008F77E9">
      <w:pPr>
        <w:jc w:val="both"/>
        <w:rPr>
          <w:rFonts w:ascii="Times New Roman" w:hAnsi="Times New Roman" w:cs="Times New Roman"/>
        </w:rPr>
      </w:pPr>
    </w:p>
    <w:p w14:paraId="7309911B" w14:textId="77777777" w:rsidR="00DE0940" w:rsidRPr="00FB3253" w:rsidRDefault="00DE0940" w:rsidP="00DE0940">
      <w:pPr>
        <w:jc w:val="both"/>
        <w:rPr>
          <w:rFonts w:ascii="Times New Roman" w:hAnsi="Times New Roman" w:cs="Times New Roman"/>
          <w:u w:val="single"/>
        </w:rPr>
      </w:pPr>
      <w:r w:rsidRPr="00FB3253">
        <w:rPr>
          <w:rFonts w:ascii="Times New Roman" w:hAnsi="Times New Roman" w:cs="Times New Roman"/>
          <w:u w:val="single"/>
        </w:rPr>
        <w:t>Magiszter Óvoda, Általános Iskola, Gimnázium, Szakgimnázium, Szakközépiskola és Alapfokú Művészeti Iskola Tiszavasvári Tagintézményében:</w:t>
      </w:r>
    </w:p>
    <w:p w14:paraId="2B7B976C" w14:textId="2A64AB3A" w:rsidR="00DE0940" w:rsidRPr="00FB3253" w:rsidRDefault="00DE0940" w:rsidP="00DE0940">
      <w:pPr>
        <w:jc w:val="both"/>
        <w:rPr>
          <w:rFonts w:ascii="Times New Roman" w:hAnsi="Times New Roman" w:cs="Times New Roman"/>
        </w:rPr>
      </w:pPr>
      <w:r w:rsidRPr="00FB3253">
        <w:rPr>
          <w:rFonts w:ascii="Times New Roman" w:hAnsi="Times New Roman" w:cs="Times New Roman"/>
        </w:rPr>
        <w:t>Tiszavasvári, Petőfi u. 4., Petőfi u. 24. sz. és a Kossuth u. 76. sz. alatti épületek tálalókonyháiban.</w:t>
      </w:r>
    </w:p>
    <w:p w14:paraId="2ACEFA64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61689D27" w14:textId="45CBB1E1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2.)</w:t>
      </w:r>
      <w:r w:rsidRPr="008F77E9">
        <w:rPr>
          <w:rFonts w:ascii="Times New Roman" w:hAnsi="Times New Roman" w:cs="Times New Roman"/>
        </w:rPr>
        <w:tab/>
        <w:t xml:space="preserve">Kft. vállalja, hogy a leadott étkezési megrendelési igényeiket folyamatosan, zökkenőmentesen kielégíti, az étkeztetési, konyhai üzemeltetési feladatokat </w:t>
      </w:r>
      <w:proofErr w:type="spellStart"/>
      <w:r w:rsidRPr="008F77E9">
        <w:rPr>
          <w:rFonts w:ascii="Times New Roman" w:hAnsi="Times New Roman" w:cs="Times New Roman"/>
        </w:rPr>
        <w:t>teljeskörűen</w:t>
      </w:r>
      <w:proofErr w:type="spellEnd"/>
      <w:r w:rsidRPr="008F77E9">
        <w:rPr>
          <w:rFonts w:ascii="Times New Roman" w:hAnsi="Times New Roman" w:cs="Times New Roman"/>
        </w:rPr>
        <w:t xml:space="preserve"> ellátja.</w:t>
      </w:r>
    </w:p>
    <w:p w14:paraId="0561BE4F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11CE87B6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3.)</w:t>
      </w:r>
      <w:r w:rsidRPr="008F77E9">
        <w:rPr>
          <w:rFonts w:ascii="Times New Roman" w:hAnsi="Times New Roman" w:cs="Times New Roman"/>
        </w:rPr>
        <w:tab/>
        <w:t>Kft. vállalja a részére előzetesen megadott, várható adagszámok szerinti étkeztetési igény kielégítését.</w:t>
      </w:r>
    </w:p>
    <w:p w14:paraId="3B390EA2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16F33B90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4.)</w:t>
      </w:r>
      <w:r w:rsidRPr="008F77E9">
        <w:rPr>
          <w:rFonts w:ascii="Times New Roman" w:hAnsi="Times New Roman" w:cs="Times New Roman"/>
        </w:rPr>
        <w:tab/>
        <w:t xml:space="preserve">A Kft. ennek a feladatnak az ellátásáért a gyermekjóléti, gyermekvédelmi ellátásokról, a személyes gondoskodást nyújtó ellátások igénybevételéről, a fizetendő térítési díjakról szóló önkormányzati rendeletben meghatározott térítési díjaknak megfelelő összeg 200 %-ára jogosult, melynek a fele a nyersanyagköltség, a másik fele pedig a rezsiköltséget tartalmazza. </w:t>
      </w:r>
    </w:p>
    <w:p w14:paraId="0C40CD92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2D1B0DBE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az óvoda esetén az Egyesített Óvodai Intézménynek, a többi intézmény esetén a Polgármesteri Hivatalhoz benyújtott számláján köteles feltüntetni az 1. pontban meghatározott intézmények részére nyújtott szolgáltatás részletezését. A számla benyújtására két hetes szolgáltatási időszakonként van mód. A számla kiállítását megelőzően a Kft. vállalja a Polgármesteri Hivatallal történő egyeztetést a leadott megrendelés és a nyújtott szolgáltatás eltéréseinek kiküszöbölése érdekében. Az így készült, egyeztetett számla ellenértékét a Polgármesteri Hivatal, illetve az Egyesített Óvodai Intézmény 8 munkanapon belül átutalja a Kft. bankszámlájára.</w:t>
      </w:r>
    </w:p>
    <w:p w14:paraId="01EAF23E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Az Önkormányzat által igényelt rendezvények és a rendkívüli étkeztetési feladatok eseti díja egyéni megállapodás tárgyát képezi.</w:t>
      </w:r>
    </w:p>
    <w:p w14:paraId="2D5BDB30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37F48FCA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5.)</w:t>
      </w:r>
      <w:r w:rsidRPr="008F77E9">
        <w:rPr>
          <w:rFonts w:ascii="Times New Roman" w:hAnsi="Times New Roman" w:cs="Times New Roman"/>
        </w:rPr>
        <w:tab/>
        <w:t>A szerződő felek közötti gazdasági és pénzügyi tranzakciók a Polgármesteri Hivatal illetve a Tiszavasvári Egyesített Óvodai Intézmény közreműködésével kerülnek lebonyolításra.</w:t>
      </w:r>
    </w:p>
    <w:p w14:paraId="3C3D1093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Az átutalt összeg célirányos felhasználását az Önkormányzat a helyszínen is jogosult ellenőrizni.</w:t>
      </w:r>
    </w:p>
    <w:p w14:paraId="0DB1A93A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A térítési díjak változtatásának szándékát részletes indoklással a Kft. köteles írásban jelezni az Önkormányzat irányába. </w:t>
      </w:r>
    </w:p>
    <w:p w14:paraId="73B5D708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22073A41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6.)</w:t>
      </w:r>
      <w:r w:rsidRPr="008F77E9">
        <w:rPr>
          <w:rFonts w:ascii="Times New Roman" w:hAnsi="Times New Roman" w:cs="Times New Roman"/>
        </w:rPr>
        <w:tab/>
        <w:t>A Kft. kötelezi magát különösen az alábbi feladatok ellátására:</w:t>
      </w:r>
    </w:p>
    <w:p w14:paraId="0A529C45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1.</w:t>
      </w:r>
      <w:r w:rsidRPr="008F77E9">
        <w:rPr>
          <w:rFonts w:ascii="Times New Roman" w:hAnsi="Times New Roman" w:cs="Times New Roman"/>
        </w:rPr>
        <w:tab/>
        <w:t>Nyersanyag szükséglet beszerzése</w:t>
      </w:r>
    </w:p>
    <w:p w14:paraId="1E41AF94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2.</w:t>
      </w:r>
      <w:r w:rsidRPr="008F77E9">
        <w:rPr>
          <w:rFonts w:ascii="Times New Roman" w:hAnsi="Times New Roman" w:cs="Times New Roman"/>
        </w:rPr>
        <w:tab/>
        <w:t>Ételek elkészítése /főzés/</w:t>
      </w:r>
    </w:p>
    <w:p w14:paraId="58F97032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lastRenderedPageBreak/>
        <w:t>3.</w:t>
      </w:r>
      <w:r w:rsidRPr="008F77E9">
        <w:rPr>
          <w:rFonts w:ascii="Times New Roman" w:hAnsi="Times New Roman" w:cs="Times New Roman"/>
        </w:rPr>
        <w:tab/>
        <w:t>Az I. pontban szereplő intézmények tálalókonyháihoz történő kiszállítás</w:t>
      </w:r>
    </w:p>
    <w:p w14:paraId="7452072D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4.</w:t>
      </w:r>
      <w:r w:rsidRPr="008F77E9">
        <w:rPr>
          <w:rFonts w:ascii="Times New Roman" w:hAnsi="Times New Roman" w:cs="Times New Roman"/>
        </w:rPr>
        <w:tab/>
        <w:t>Közvetlen, azonnali fogyaszthatóság biztosítása</w:t>
      </w:r>
    </w:p>
    <w:p w14:paraId="09EA4176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</w:t>
      </w:r>
      <w:r w:rsidRPr="008F77E9">
        <w:rPr>
          <w:rFonts w:ascii="Times New Roman" w:hAnsi="Times New Roman" w:cs="Times New Roman"/>
        </w:rPr>
        <w:tab/>
        <w:t>Terítés, tálalás, melegítés, melegen tartás</w:t>
      </w:r>
    </w:p>
    <w:p w14:paraId="7ADE05EF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6.</w:t>
      </w:r>
      <w:r w:rsidRPr="008F77E9">
        <w:rPr>
          <w:rFonts w:ascii="Times New Roman" w:hAnsi="Times New Roman" w:cs="Times New Roman"/>
        </w:rPr>
        <w:tab/>
        <w:t>Mosogatás</w:t>
      </w:r>
    </w:p>
    <w:p w14:paraId="32969943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7.</w:t>
      </w:r>
      <w:r w:rsidRPr="008F77E9">
        <w:rPr>
          <w:rFonts w:ascii="Times New Roman" w:hAnsi="Times New Roman" w:cs="Times New Roman"/>
        </w:rPr>
        <w:tab/>
        <w:t>Egyéb előkészítő és befejező munkálatok, főzőkonyha tisztán tartása.</w:t>
      </w:r>
    </w:p>
    <w:p w14:paraId="5682677F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63C949E7" w14:textId="76F7E062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7.)</w:t>
      </w:r>
      <w:r w:rsidRPr="008F77E9">
        <w:rPr>
          <w:rFonts w:ascii="Times New Roman" w:hAnsi="Times New Roman" w:cs="Times New Roman"/>
        </w:rPr>
        <w:tab/>
        <w:t xml:space="preserve">Az étkezési igényt a Polgármesteri Hivatal erre kijelölt ügyintézőjénél kell jelezni. Az </w:t>
      </w:r>
      <w:r w:rsidRPr="00886EC5">
        <w:rPr>
          <w:rFonts w:ascii="Times New Roman" w:hAnsi="Times New Roman" w:cs="Times New Roman"/>
        </w:rPr>
        <w:t xml:space="preserve">I. 1.) pontban megjelölt intézmények </w:t>
      </w:r>
      <w:r w:rsidR="000A1A20" w:rsidRPr="00886EC5">
        <w:rPr>
          <w:rFonts w:ascii="Times New Roman" w:hAnsi="Times New Roman" w:cs="Times New Roman"/>
        </w:rPr>
        <w:t>(Vasvári Pál Iskola, Magiszter Iskola és Óvoda) a tárgynapot megelőző nap 11</w:t>
      </w:r>
      <w:r w:rsidRPr="00886EC5">
        <w:rPr>
          <w:rFonts w:ascii="Times New Roman" w:hAnsi="Times New Roman" w:cs="Times New Roman"/>
        </w:rPr>
        <w:t>.00 óráig közvetlenül a Kft. részére jelentik le igényeik</w:t>
      </w:r>
      <w:r w:rsidR="00963BDF" w:rsidRPr="00886EC5">
        <w:rPr>
          <w:rFonts w:ascii="Times New Roman" w:hAnsi="Times New Roman" w:cs="Times New Roman"/>
        </w:rPr>
        <w:t>et dokumentálható módon (e-mail</w:t>
      </w:r>
      <w:r w:rsidRPr="00886EC5">
        <w:rPr>
          <w:rFonts w:ascii="Times New Roman" w:hAnsi="Times New Roman" w:cs="Times New Roman"/>
        </w:rPr>
        <w:t xml:space="preserve">). </w:t>
      </w:r>
      <w:r w:rsidR="000A1A20" w:rsidRPr="00886EC5">
        <w:rPr>
          <w:rFonts w:ascii="Times New Roman" w:hAnsi="Times New Roman" w:cs="Times New Roman"/>
        </w:rPr>
        <w:t xml:space="preserve">A többi intézmény igényeit a Polgármesteri Hivatal </w:t>
      </w:r>
      <w:r w:rsidR="000A1A20">
        <w:rPr>
          <w:rFonts w:ascii="Times New Roman" w:hAnsi="Times New Roman" w:cs="Times New Roman"/>
        </w:rPr>
        <w:t xml:space="preserve">ügyintézői továbbítják a Kft. részére tárgynapot megelőző nap 11.00 óráig. </w:t>
      </w:r>
      <w:r w:rsidRPr="008F77E9">
        <w:rPr>
          <w:rFonts w:ascii="Times New Roman" w:hAnsi="Times New Roman" w:cs="Times New Roman"/>
        </w:rPr>
        <w:t xml:space="preserve">A Kft. kötelezi magát arra, hogy a már megrendelt adagszámhoz képest az étkezési igények lemondására lehetőséget biztosít, melynek részletes feltételeiről minden érintett </w:t>
      </w:r>
      <w:proofErr w:type="gramStart"/>
      <w:r w:rsidRPr="008F77E9">
        <w:rPr>
          <w:rFonts w:ascii="Times New Roman" w:hAnsi="Times New Roman" w:cs="Times New Roman"/>
        </w:rPr>
        <w:t>intézmény tájékoztatást</w:t>
      </w:r>
      <w:proofErr w:type="gramEnd"/>
      <w:r w:rsidRPr="008F77E9">
        <w:rPr>
          <w:rFonts w:ascii="Times New Roman" w:hAnsi="Times New Roman" w:cs="Times New Roman"/>
        </w:rPr>
        <w:t xml:space="preserve"> kap.</w:t>
      </w:r>
    </w:p>
    <w:p w14:paraId="73F599A5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3014342C" w14:textId="77777777" w:rsidR="008F77E9" w:rsidRPr="00963BDF" w:rsidRDefault="008F77E9" w:rsidP="008F77E9">
      <w:pPr>
        <w:jc w:val="both"/>
        <w:rPr>
          <w:rFonts w:ascii="Times New Roman" w:hAnsi="Times New Roman" w:cs="Times New Roman"/>
        </w:rPr>
      </w:pPr>
      <w:r w:rsidRPr="00963BDF">
        <w:rPr>
          <w:rFonts w:ascii="Times New Roman" w:hAnsi="Times New Roman" w:cs="Times New Roman"/>
        </w:rPr>
        <w:t>8.</w:t>
      </w:r>
      <w:r w:rsidRPr="00963BDF">
        <w:rPr>
          <w:rFonts w:ascii="Times New Roman" w:hAnsi="Times New Roman" w:cs="Times New Roman"/>
        </w:rPr>
        <w:tab/>
        <w:t xml:space="preserve">) A Kft. a konyhák szabad kapacitásaival önállóan rendelkezik, de az intézmények étkezőjének rendezvényre történő használatát a Nyíregyházi Tankerületi Központ, Nyíregyházi Szakképzési Centrum, Tiszavasvári Szakgimnáziuma, Szakközépiskolája, és Kollégiumának, igazgatójával/az illetékes intézmény-vezetőkkel egyezteti. </w:t>
      </w:r>
    </w:p>
    <w:p w14:paraId="12223EC0" w14:textId="77777777" w:rsidR="008F77E9" w:rsidRPr="00963BDF" w:rsidRDefault="008F77E9" w:rsidP="008F77E9">
      <w:pPr>
        <w:jc w:val="both"/>
        <w:rPr>
          <w:rFonts w:ascii="Times New Roman" w:hAnsi="Times New Roman" w:cs="Times New Roman"/>
        </w:rPr>
      </w:pPr>
      <w:r w:rsidRPr="00963BDF">
        <w:rPr>
          <w:rFonts w:ascii="Times New Roman" w:hAnsi="Times New Roman" w:cs="Times New Roman"/>
        </w:rPr>
        <w:t>Az I. 1.) pontban megjelölt intézmények – a nemzeti köznevelésről szóló 2011. évi CXC. törvény 76. § (6) bekezdése alapján - vállalják, hogy szabad helyiségeiket biztosítják a Kft. számára társadalmi és családi rendezvények lebonyolítása céljából, amennyiben az nem zavarja az intézményben folyó tevékenységet.</w:t>
      </w:r>
    </w:p>
    <w:p w14:paraId="46CDF928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66DC5037" w14:textId="0D78A70E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9.)</w:t>
      </w:r>
      <w:r w:rsidRPr="008F77E9">
        <w:rPr>
          <w:rFonts w:ascii="Times New Roman" w:hAnsi="Times New Roman" w:cs="Times New Roman"/>
        </w:rPr>
        <w:tab/>
        <w:t xml:space="preserve">A Kft. vállalja a minőségbiztosítási feltételeknek a működtetés során felmerülő új igényekhez történő igazítását. A Kft. vállalja, hogy a </w:t>
      </w:r>
      <w:r w:rsidR="00B14C0F">
        <w:rPr>
          <w:rFonts w:ascii="Times New Roman" w:hAnsi="Times New Roman" w:cs="Times New Roman"/>
        </w:rPr>
        <w:t xml:space="preserve">vonatkozó </w:t>
      </w:r>
      <w:r w:rsidRPr="008F77E9">
        <w:rPr>
          <w:rFonts w:ascii="Times New Roman" w:hAnsi="Times New Roman" w:cs="Times New Roman"/>
        </w:rPr>
        <w:t>jogszabályok</w:t>
      </w:r>
      <w:r w:rsidR="00B14C0F">
        <w:rPr>
          <w:rFonts w:ascii="Times New Roman" w:hAnsi="Times New Roman" w:cs="Times New Roman"/>
        </w:rPr>
        <w:t xml:space="preserve">ban </w:t>
      </w:r>
      <w:r w:rsidRPr="008F77E9">
        <w:rPr>
          <w:rFonts w:ascii="Times New Roman" w:hAnsi="Times New Roman" w:cs="Times New Roman"/>
        </w:rPr>
        <w:t>előírt</w:t>
      </w:r>
      <w:r w:rsidR="00B14C0F">
        <w:rPr>
          <w:rFonts w:ascii="Times New Roman" w:hAnsi="Times New Roman" w:cs="Times New Roman"/>
        </w:rPr>
        <w:t xml:space="preserve">, különös tekintettel a </w:t>
      </w:r>
      <w:r w:rsidRPr="008F77E9">
        <w:rPr>
          <w:rFonts w:ascii="Times New Roman" w:hAnsi="Times New Roman" w:cs="Times New Roman"/>
        </w:rPr>
        <w:t>korcsoportonkénti tápanyagszükségletnek megfelelő étkezést biztosít</w:t>
      </w:r>
      <w:r w:rsidR="00B14C0F">
        <w:rPr>
          <w:rFonts w:ascii="Times New Roman" w:hAnsi="Times New Roman" w:cs="Times New Roman"/>
        </w:rPr>
        <w:t xml:space="preserve">ja. </w:t>
      </w:r>
    </w:p>
    <w:p w14:paraId="2CFE4245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3141274F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10.)</w:t>
      </w:r>
      <w:r w:rsidRPr="008F77E9">
        <w:rPr>
          <w:rFonts w:ascii="Times New Roman" w:hAnsi="Times New Roman" w:cs="Times New Roman"/>
        </w:rPr>
        <w:tab/>
        <w:t>A Kft. vállalja, hogy a szerződésben meghatározott intézményi étkeztetési feladatot jó minőségben látja el. Az Önkormányzat, a Polgármesteri Hivatal, a szolgáltatást igénybe vevő intézmények vezetői, valamint a szülői közösség szerveződései útján érkezett minőségi észrevételeket figyelembe veszi az előírásokhoz, és lehetőségekhez mérten, illetve szükség esetén részükre megfelelő tájékoztatást nyújt.</w:t>
      </w:r>
    </w:p>
    <w:p w14:paraId="2B8DDE2A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vállalja, hogy öt munkanapon belül megvizsgálja a szolgáltatás nem megfelelő színvonalon történő ellátására irányuló bejelentést, ennek eredményéről öt munkanapon belül írásbeli tájékoztatást nyújt az Önkormányzat részére.</w:t>
      </w:r>
    </w:p>
    <w:p w14:paraId="7C90AA46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szerződés teljesítését érintő lényeges körülményekben bekövetkező változásokról, illetve eseményekről az Önkormányzat kijelölt kapcsolattartója útján haladéktalanul köteles tájékoztatni az Önkormányzatot, és köteles haladéktalanul válaszolni a hozzá intézett kérdésekre.</w:t>
      </w:r>
    </w:p>
    <w:p w14:paraId="54E14866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50B68247" w14:textId="21AB7AAB" w:rsid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11.)</w:t>
      </w:r>
      <w:r w:rsidRPr="008F77E9">
        <w:rPr>
          <w:rFonts w:ascii="Times New Roman" w:hAnsi="Times New Roman" w:cs="Times New Roman"/>
        </w:rPr>
        <w:tab/>
        <w:t>A Kft. kijelenti, hogy a feladatellátáshoz szükséges vonatkozó jogszabályokat, szakhatósági előírásokat, szakmai követelményeket és nyilvántartási kötelezettségeket ismeri és betartja, a megfelelő és szükséges engedélyekkel rendelkezik, illetve azok módosítása iránt jelen szerződés aláírását követő 30 napon belül intézkedik.</w:t>
      </w:r>
    </w:p>
    <w:p w14:paraId="4A8DC704" w14:textId="77777777" w:rsidR="00064505" w:rsidRPr="008F77E9" w:rsidRDefault="00064505" w:rsidP="008F77E9">
      <w:pPr>
        <w:jc w:val="both"/>
        <w:rPr>
          <w:rFonts w:ascii="Times New Roman" w:hAnsi="Times New Roman" w:cs="Times New Roman"/>
        </w:rPr>
      </w:pPr>
    </w:p>
    <w:p w14:paraId="55776A09" w14:textId="4F0C5EC2" w:rsidR="008F77E9" w:rsidRPr="008F77E9" w:rsidRDefault="00DC2359" w:rsidP="008F77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8F77E9" w:rsidRPr="008F77E9">
        <w:rPr>
          <w:rFonts w:ascii="Times New Roman" w:hAnsi="Times New Roman" w:cs="Times New Roman"/>
        </w:rPr>
        <w:t>.)</w:t>
      </w:r>
      <w:r w:rsidR="008F77E9" w:rsidRPr="008F77E9">
        <w:rPr>
          <w:rFonts w:ascii="Times New Roman" w:hAnsi="Times New Roman" w:cs="Times New Roman"/>
        </w:rPr>
        <w:tab/>
        <w:t>Az intézményekben, valamint a Kft. érdekkörében e szerződés teljesítésével összefüggésben felmerülő közleményeket a megrendelő dokumentálhat</w:t>
      </w:r>
      <w:r>
        <w:rPr>
          <w:rFonts w:ascii="Times New Roman" w:hAnsi="Times New Roman" w:cs="Times New Roman"/>
        </w:rPr>
        <w:t>ó módon (e-mail üzenettel, vagy papíron</w:t>
      </w:r>
      <w:r w:rsidR="008F77E9" w:rsidRPr="008F77E9">
        <w:rPr>
          <w:rFonts w:ascii="Times New Roman" w:hAnsi="Times New Roman" w:cs="Times New Roman"/>
        </w:rPr>
        <w:t xml:space="preserve">) juttatja el. Előzetes egyeztetés során állapítják meg a felek a szolgáltatás megkezdéséig a kapcsolattartóik elérhetőségét. A Kft. vállalja, hogy az általa </w:t>
      </w:r>
      <w:r w:rsidR="008F77E9" w:rsidRPr="008F77E9">
        <w:rPr>
          <w:rFonts w:ascii="Times New Roman" w:hAnsi="Times New Roman" w:cs="Times New Roman"/>
        </w:rPr>
        <w:lastRenderedPageBreak/>
        <w:t xml:space="preserve">kijelölt kapcsolattartó vagy helyettesítője folyamatos elérhetőségét biztosítja, mind az intézmények, mind az Önkormányzat kapcsolattartója számára. </w:t>
      </w:r>
    </w:p>
    <w:p w14:paraId="612BB123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64376BB2" w14:textId="099A57BD" w:rsidR="008F77E9" w:rsidRPr="008F77E9" w:rsidRDefault="00DC2359" w:rsidP="008F77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8F77E9" w:rsidRPr="008F77E9">
        <w:rPr>
          <w:rFonts w:ascii="Times New Roman" w:hAnsi="Times New Roman" w:cs="Times New Roman"/>
        </w:rPr>
        <w:t>.)</w:t>
      </w:r>
      <w:r w:rsidR="008F77E9" w:rsidRPr="008F77E9">
        <w:rPr>
          <w:rFonts w:ascii="Times New Roman" w:hAnsi="Times New Roman" w:cs="Times New Roman"/>
        </w:rPr>
        <w:tab/>
        <w:t xml:space="preserve">Az intézmények szükséges és indokolt igényeihez mérten a Kft. vállalja a feladatellátást, illetve kötelezi magát arra, hogy az étkeztetés szervezésével az intézményi tevékenység zavartalanságát garantálja. </w:t>
      </w:r>
    </w:p>
    <w:p w14:paraId="3D2B7FA7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48CD0A66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II.</w:t>
      </w:r>
      <w:r w:rsidRPr="008F77E9">
        <w:rPr>
          <w:rFonts w:ascii="Times New Roman" w:hAnsi="Times New Roman" w:cs="Times New Roman"/>
        </w:rPr>
        <w:tab/>
        <w:t>A szerződés tartama, felülvizsgálata</w:t>
      </w:r>
    </w:p>
    <w:p w14:paraId="7D14D7FF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23AF55E3" w14:textId="224EAD35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1)</w:t>
      </w:r>
      <w:r w:rsidRPr="008F77E9">
        <w:rPr>
          <w:rFonts w:ascii="Times New Roman" w:hAnsi="Times New Roman" w:cs="Times New Roman"/>
        </w:rPr>
        <w:tab/>
        <w:t xml:space="preserve">Jelen szerződést a felek </w:t>
      </w:r>
      <w:r w:rsidR="00852ECB" w:rsidRPr="00DC2359">
        <w:rPr>
          <w:rFonts w:ascii="Times New Roman" w:hAnsi="Times New Roman" w:cs="Times New Roman"/>
          <w:b/>
          <w:bCs/>
        </w:rPr>
        <w:t xml:space="preserve">2022. </w:t>
      </w:r>
      <w:r w:rsidR="00DC2359" w:rsidRPr="00DC2359">
        <w:rPr>
          <w:rFonts w:ascii="Times New Roman" w:hAnsi="Times New Roman" w:cs="Times New Roman"/>
          <w:b/>
          <w:bCs/>
        </w:rPr>
        <w:t>január</w:t>
      </w:r>
      <w:r w:rsidR="00852ECB" w:rsidRPr="00DC2359">
        <w:rPr>
          <w:rFonts w:ascii="Times New Roman" w:hAnsi="Times New Roman" w:cs="Times New Roman"/>
          <w:b/>
          <w:bCs/>
        </w:rPr>
        <w:t xml:space="preserve"> 1.</w:t>
      </w:r>
      <w:r w:rsidRPr="00DC2359">
        <w:rPr>
          <w:rFonts w:ascii="Times New Roman" w:hAnsi="Times New Roman" w:cs="Times New Roman"/>
          <w:b/>
          <w:bCs/>
        </w:rPr>
        <w:t xml:space="preserve"> napjától</w:t>
      </w:r>
      <w:r w:rsidRPr="00DC2359">
        <w:rPr>
          <w:rFonts w:ascii="Times New Roman" w:hAnsi="Times New Roman" w:cs="Times New Roman"/>
          <w:b/>
        </w:rPr>
        <w:t xml:space="preserve"> </w:t>
      </w:r>
      <w:r w:rsidR="00F963A3" w:rsidRPr="00DC2359">
        <w:rPr>
          <w:rFonts w:ascii="Times New Roman" w:hAnsi="Times New Roman" w:cs="Times New Roman"/>
          <w:b/>
        </w:rPr>
        <w:t>határozatlan</w:t>
      </w:r>
      <w:r w:rsidR="00DC2359" w:rsidRPr="00DC2359">
        <w:rPr>
          <w:rFonts w:ascii="Times New Roman" w:hAnsi="Times New Roman" w:cs="Times New Roman"/>
        </w:rPr>
        <w:t xml:space="preserve"> </w:t>
      </w:r>
      <w:r w:rsidRPr="008F77E9">
        <w:rPr>
          <w:rFonts w:ascii="Times New Roman" w:hAnsi="Times New Roman" w:cs="Times New Roman"/>
        </w:rPr>
        <w:t xml:space="preserve">időtartamra kötik. </w:t>
      </w:r>
    </w:p>
    <w:p w14:paraId="187EAFDF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4F2DBFA6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2)</w:t>
      </w:r>
      <w:r w:rsidRPr="008F77E9">
        <w:rPr>
          <w:rFonts w:ascii="Times New Roman" w:hAnsi="Times New Roman" w:cs="Times New Roman"/>
        </w:rPr>
        <w:tab/>
        <w:t>Tiszavasvári Város Önkormányzata, mint Alapító kijelenti, hogy a Kft. közhasznú tevékenysége során olyan közfeladatot lát el, amelyet Magyarország helyi önkormányzatairól szóló 2011. évi CLXXXIX tv. 13.§ (1) bekezdése, valamint a gyermekek védelméről és a gyámügyi igazgatásról szóló 1997. évi XXXI. törvény 21. §</w:t>
      </w:r>
      <w:proofErr w:type="spellStart"/>
      <w:r w:rsidRPr="008F77E9">
        <w:rPr>
          <w:rFonts w:ascii="Times New Roman" w:hAnsi="Times New Roman" w:cs="Times New Roman"/>
        </w:rPr>
        <w:t>-ában</w:t>
      </w:r>
      <w:proofErr w:type="spellEnd"/>
      <w:r w:rsidRPr="008F77E9">
        <w:rPr>
          <w:rFonts w:ascii="Times New Roman" w:hAnsi="Times New Roman" w:cs="Times New Roman"/>
        </w:rPr>
        <w:t xml:space="preserve"> foglaltak alapján az Önkormányzatnak kell ellátnia.</w:t>
      </w:r>
    </w:p>
    <w:p w14:paraId="291E21A4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03FD5E5C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3) Az egészségmegőrzés, betegségmegelőzési tevékenységet a Kft. a speciális, egyes betegség </w:t>
      </w:r>
      <w:proofErr w:type="gramStart"/>
      <w:r w:rsidRPr="008F77E9">
        <w:rPr>
          <w:rFonts w:ascii="Times New Roman" w:hAnsi="Times New Roman" w:cs="Times New Roman"/>
        </w:rPr>
        <w:t>csoportokhoz</w:t>
      </w:r>
      <w:proofErr w:type="gramEnd"/>
      <w:r w:rsidRPr="008F77E9">
        <w:rPr>
          <w:rFonts w:ascii="Times New Roman" w:hAnsi="Times New Roman" w:cs="Times New Roman"/>
        </w:rPr>
        <w:t xml:space="preserve"> ill. érzékenységre tekintettel összeállított étrenddel segíti. A hátrányos helyzetű csoportok társadalmi esélyegyenlőségének segítését és a közhasznú szervezetek számára biztosított - csak közhasznú szervezetek által igénybe vehető szolgáltatásokat - pedig alkalomszerűen, karitatív célú étkeztetéssel látja el.</w:t>
      </w:r>
    </w:p>
    <w:p w14:paraId="2A19915E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31EA817D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4) Tiszavasvári Város Önkormányzata, mint Alapító, kijelenti, hogy a Kft. üzletszerű gazdasági tevékenységét kizárólag a közhasznú tevékenység céljainak megvalósítása érdekében végzi. Ezen célok elérését az üzletszerű gazdasági tevékenységek nem veszélyeztethetik.</w:t>
      </w:r>
    </w:p>
    <w:p w14:paraId="0C76770C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37C1CAA5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5.)</w:t>
      </w:r>
      <w:r w:rsidRPr="008F77E9">
        <w:rPr>
          <w:rFonts w:ascii="Times New Roman" w:hAnsi="Times New Roman" w:cs="Times New Roman"/>
        </w:rPr>
        <w:tab/>
        <w:t>A Kft. köteles biztosítani a szerződés szerinti szolgáltatás folyamatosságát addig, amíg erre az esetleges új szerződő fél írásban kötelezettséget nem vállal.</w:t>
      </w:r>
    </w:p>
    <w:p w14:paraId="2087FA21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1B9383D4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6)</w:t>
      </w:r>
      <w:r w:rsidRPr="008F77E9">
        <w:rPr>
          <w:rFonts w:ascii="Times New Roman" w:hAnsi="Times New Roman" w:cs="Times New Roman"/>
        </w:rPr>
        <w:tab/>
        <w:t xml:space="preserve">A közétkeztetés biztosítása érdekében a szolgáltatás folyamatosságának biztosítására vonatkozó kötelezettség a szerződés lejártának, ill. felmondásának esetére is terheli a Kft.-t, amíg az Önkormányzat nem köt szerződést a jelenlegi, ill. egy másik szolgáltatóval. </w:t>
      </w:r>
    </w:p>
    <w:p w14:paraId="05352C91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63FB7444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7)</w:t>
      </w:r>
      <w:r w:rsidRPr="008F77E9">
        <w:rPr>
          <w:rFonts w:ascii="Times New Roman" w:hAnsi="Times New Roman" w:cs="Times New Roman"/>
        </w:rPr>
        <w:tab/>
        <w:t>A Kft. jelen okirat aláírásával kijelenti, hogy az ellátottak személyes adatainak védelmére vonatkozó jogszabályi rendelkezéseket ismeri, és azokat betartja, illetve betarttatja.</w:t>
      </w:r>
    </w:p>
    <w:p w14:paraId="40A83A62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10D487BD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8)</w:t>
      </w:r>
      <w:r w:rsidRPr="008F77E9">
        <w:rPr>
          <w:rFonts w:ascii="Times New Roman" w:hAnsi="Times New Roman" w:cs="Times New Roman"/>
        </w:rPr>
        <w:tab/>
        <w:t>A Kft. vállalja, hogy a feladat ellátásához szükséges képzettséggel és szakértelemmel, illetve alkalmazási feltételekkel rendelkező megfelelő munkaerő alkalmazásával látja el feladatát.</w:t>
      </w:r>
    </w:p>
    <w:p w14:paraId="446811BC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A Kft. a dolgozói által okozott szándékos vagy gondatlan károkozásért teljes körű és korlátlan felelősséget vállal. A Kft. kötelezettsége teljesítéséhez közreműködőt saját felelősségére vehet igénybe. </w:t>
      </w:r>
    </w:p>
    <w:p w14:paraId="677D3C5A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0B161C3A" w14:textId="1FB9AFD9" w:rsidR="008F77E9" w:rsidRPr="008F77E9" w:rsidRDefault="00DC2359" w:rsidP="008F77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8F77E9" w:rsidRPr="008F77E9">
        <w:rPr>
          <w:rFonts w:ascii="Times New Roman" w:hAnsi="Times New Roman" w:cs="Times New Roman"/>
        </w:rPr>
        <w:t>)</w:t>
      </w:r>
      <w:r w:rsidR="008F77E9" w:rsidRPr="008F77E9">
        <w:rPr>
          <w:rFonts w:ascii="Times New Roman" w:hAnsi="Times New Roman" w:cs="Times New Roman"/>
        </w:rPr>
        <w:tab/>
        <w:t>A Kft. kijelenti, hogy lejárt köztartozása nincs, és tudomásul veszi, hogy a jelen szerződés tárgyát képező szolgáltatásnak alvállalkozásba adása az Önkormányzat előzetes írásbeli hozzájárulása nélkül tilos.</w:t>
      </w:r>
    </w:p>
    <w:p w14:paraId="6A459DA8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0BBE25E7" w14:textId="0A5DB654" w:rsidR="008F77E9" w:rsidRPr="008F77E9" w:rsidRDefault="00DC2359" w:rsidP="008F77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</w:t>
      </w:r>
      <w:r w:rsidR="008F77E9" w:rsidRPr="008F77E9">
        <w:rPr>
          <w:rFonts w:ascii="Times New Roman" w:hAnsi="Times New Roman" w:cs="Times New Roman"/>
        </w:rPr>
        <w:t>)</w:t>
      </w:r>
      <w:r w:rsidR="008F77E9" w:rsidRPr="008F77E9">
        <w:rPr>
          <w:rFonts w:ascii="Times New Roman" w:hAnsi="Times New Roman" w:cs="Times New Roman"/>
        </w:rPr>
        <w:tab/>
        <w:t>Amennyiben a jelen szerződésben meghatározott feladat ellátását a Kft. nem vagy nem megfelelően teljesíti, akkor az Önkormányzatot megilleti a rendkívüli felmondás joga. A rendkívüli felmondás annak írásbeli közlésétől számított 30. nappal lép hatályba.</w:t>
      </w:r>
    </w:p>
    <w:p w14:paraId="18C0C9AA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A rendkívüli felmondás joga a Kft.-t nem illeti meg. </w:t>
      </w:r>
    </w:p>
    <w:p w14:paraId="370541D2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5FBADE91" w14:textId="7A489E1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III.</w:t>
      </w:r>
      <w:r w:rsidRPr="008F77E9">
        <w:rPr>
          <w:rFonts w:ascii="Times New Roman" w:hAnsi="Times New Roman" w:cs="Times New Roman"/>
        </w:rPr>
        <w:tab/>
        <w:t>A Kft. részére a működéshez szükséges feltételek biztosítása</w:t>
      </w:r>
    </w:p>
    <w:p w14:paraId="1EF9533E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5DFB40F2" w14:textId="7B97D9A3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1</w:t>
      </w:r>
      <w:r w:rsidR="0031482E" w:rsidRPr="00DC2359">
        <w:rPr>
          <w:rFonts w:ascii="Times New Roman" w:hAnsi="Times New Roman" w:cs="Times New Roman"/>
        </w:rPr>
        <w:t>.</w:t>
      </w:r>
      <w:r w:rsidRPr="00DC2359">
        <w:rPr>
          <w:rFonts w:ascii="Times New Roman" w:hAnsi="Times New Roman" w:cs="Times New Roman"/>
        </w:rPr>
        <w:t>)</w:t>
      </w:r>
      <w:r w:rsidRPr="00DC2359">
        <w:rPr>
          <w:rFonts w:ascii="Times New Roman" w:hAnsi="Times New Roman" w:cs="Times New Roman"/>
        </w:rPr>
        <w:tab/>
        <w:t>Az</w:t>
      </w:r>
      <w:r w:rsidR="00DC2359" w:rsidRPr="00DC2359">
        <w:rPr>
          <w:rFonts w:ascii="Times New Roman" w:hAnsi="Times New Roman" w:cs="Times New Roman"/>
        </w:rPr>
        <w:t xml:space="preserve"> intézményi étkeztetés ellátására </w:t>
      </w:r>
      <w:r w:rsidRPr="00DC2359">
        <w:rPr>
          <w:rFonts w:ascii="Times New Roman" w:hAnsi="Times New Roman" w:cs="Times New Roman"/>
        </w:rPr>
        <w:t xml:space="preserve">a Kft. </w:t>
      </w:r>
      <w:r w:rsidR="00DC2359" w:rsidRPr="00DC2359">
        <w:rPr>
          <w:rFonts w:ascii="Times New Roman" w:hAnsi="Times New Roman" w:cs="Times New Roman"/>
        </w:rPr>
        <w:t xml:space="preserve">és az érintett felek közötti </w:t>
      </w:r>
      <w:r w:rsidR="00763348">
        <w:rPr>
          <w:rFonts w:ascii="Times New Roman" w:hAnsi="Times New Roman" w:cs="Times New Roman"/>
        </w:rPr>
        <w:t>külön megállapodások</w:t>
      </w:r>
      <w:r w:rsidR="00DC2359" w:rsidRPr="00DC2359">
        <w:rPr>
          <w:rFonts w:ascii="Times New Roman" w:hAnsi="Times New Roman" w:cs="Times New Roman"/>
        </w:rPr>
        <w:t xml:space="preserve"> rendelkezései az irányadóak az alábbi </w:t>
      </w:r>
      <w:r w:rsidR="00763348">
        <w:rPr>
          <w:rFonts w:ascii="Times New Roman" w:hAnsi="Times New Roman" w:cs="Times New Roman"/>
        </w:rPr>
        <w:t xml:space="preserve">étkeztetést, főzést biztosító </w:t>
      </w:r>
      <w:r w:rsidR="00DC2359" w:rsidRPr="00DC2359">
        <w:rPr>
          <w:rFonts w:ascii="Times New Roman" w:hAnsi="Times New Roman" w:cs="Times New Roman"/>
        </w:rPr>
        <w:t xml:space="preserve">ingatlanok használata tekintetében: </w:t>
      </w:r>
    </w:p>
    <w:p w14:paraId="0AF77270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</w:p>
    <w:p w14:paraId="51EDE317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Tiszavasvári Egyesített Óvodai Intézmény:</w:t>
      </w:r>
    </w:p>
    <w:p w14:paraId="2E2DD03C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 xml:space="preserve">a 2283/1. hrsz.-ú, a valóságban Tiszavasvári, Gombás András u. 8B. sz., a 20795/3. hrsz.-ú, a valóságban az Ifjúság u. 8. sz., a 755. hrsz.-ú, a valóságban a Vasvári Pál u. 67/a. sz., a 736 hrsz.-ú, a valóságban az Egység u. 4. F-G szám alatti tálalókonyhákra vonatkozóan. </w:t>
      </w:r>
    </w:p>
    <w:p w14:paraId="2E9A5056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 xml:space="preserve">Tiszavasvári </w:t>
      </w:r>
      <w:proofErr w:type="spellStart"/>
      <w:r w:rsidRPr="00DC2359">
        <w:rPr>
          <w:rFonts w:ascii="Times New Roman" w:hAnsi="Times New Roman" w:cs="Times New Roman"/>
        </w:rPr>
        <w:t>Kabay</w:t>
      </w:r>
      <w:proofErr w:type="spellEnd"/>
      <w:r w:rsidRPr="00DC2359">
        <w:rPr>
          <w:rFonts w:ascii="Times New Roman" w:hAnsi="Times New Roman" w:cs="Times New Roman"/>
        </w:rPr>
        <w:t xml:space="preserve"> János Általános Iskola:</w:t>
      </w:r>
    </w:p>
    <w:p w14:paraId="7108B21B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a 20795/3. hrsz.-ú, a valóságban Tiszavasvári, Ifjúság u. 8. sz. alatti főzőkonyhára, a két bejáratú garázsból egy gépkocsiállásra, a 822/2/A/2. hrsz.-ú, a valóságban a Vasvári Pál u. 97/A. sz. alatti tálalókonyhákra vonatkozóan.</w:t>
      </w:r>
    </w:p>
    <w:p w14:paraId="75A59EDB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  <w:t>Tiszavasvári Váci Mihály Gimnázium:</w:t>
      </w:r>
    </w:p>
    <w:p w14:paraId="6DCC2ADF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a tiszavasvári 2835 hrsz-ú, a valóságban a Hétvezér u. 19. sz. alatti tálalókonyhára vonatkozóan.</w:t>
      </w:r>
    </w:p>
    <w:p w14:paraId="4C959BD5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Nyíregyházi Szakképzési Centrum, Tiszavasvári Szakgimnáziuma, Szakközépiskolája, és Kollégiuma:</w:t>
      </w:r>
      <w:r w:rsidRPr="00DC2359">
        <w:rPr>
          <w:rFonts w:ascii="Times New Roman" w:hAnsi="Times New Roman" w:cs="Times New Roman"/>
        </w:rPr>
        <w:tab/>
      </w:r>
    </w:p>
    <w:p w14:paraId="228806BC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A 2443 hrsz-ú, a valóságban a Tiszavasvári, Petőfi u. 1. sz. alatti főzőkonyhára vonatkozóan. </w:t>
      </w:r>
    </w:p>
    <w:p w14:paraId="5777114B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</w:p>
    <w:p w14:paraId="16CEA43B" w14:textId="0214FD5E" w:rsidR="008F77E9" w:rsidRPr="00DC2359" w:rsidRDefault="00763348" w:rsidP="008F77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2.) </w:t>
      </w:r>
      <w:r w:rsidR="008F77E9" w:rsidRPr="00DC2359">
        <w:rPr>
          <w:rFonts w:ascii="Times New Roman" w:hAnsi="Times New Roman" w:cs="Times New Roman"/>
        </w:rPr>
        <w:t>A Kft. az Önkormányzat részére évente egyszer írásbeli beszámolót készít.</w:t>
      </w:r>
    </w:p>
    <w:p w14:paraId="107F2116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</w:p>
    <w:p w14:paraId="7824FE90" w14:textId="77777777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IV.</w:t>
      </w:r>
      <w:r w:rsidRPr="00DC2359">
        <w:rPr>
          <w:rFonts w:ascii="Times New Roman" w:hAnsi="Times New Roman" w:cs="Times New Roman"/>
        </w:rPr>
        <w:tab/>
        <w:t>Záró rendelkezések</w:t>
      </w:r>
    </w:p>
    <w:p w14:paraId="3E46D5A5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3E7EF42E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1)</w:t>
      </w:r>
      <w:r w:rsidRPr="008F77E9">
        <w:rPr>
          <w:rFonts w:ascii="Times New Roman" w:hAnsi="Times New Roman" w:cs="Times New Roman"/>
        </w:rPr>
        <w:tab/>
        <w:t>Jelen Szerződést a Felek magukra nézve kötelezőnek tekintik. A jelen megállapodásban nem szabályozott kérdésekben a Ptk. mindenkor hatályos rendelkezései irányadóak.</w:t>
      </w:r>
    </w:p>
    <w:p w14:paraId="276A6F5D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426FE307" w14:textId="3B8095AC" w:rsidR="008F77E9" w:rsidRPr="008F77E9" w:rsidRDefault="007F018E" w:rsidP="008F77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8F77E9" w:rsidRPr="008F77E9">
        <w:rPr>
          <w:rFonts w:ascii="Times New Roman" w:hAnsi="Times New Roman" w:cs="Times New Roman"/>
        </w:rPr>
        <w:t>)</w:t>
      </w:r>
      <w:r w:rsidR="008F77E9" w:rsidRPr="008F77E9">
        <w:rPr>
          <w:rFonts w:ascii="Times New Roman" w:hAnsi="Times New Roman" w:cs="Times New Roman"/>
        </w:rPr>
        <w:tab/>
        <w:t xml:space="preserve">Felek bármely jogvita esetére megállapodnak abban, hogy ezt elsősorban egymás között nemperes úton rendezik, ennek eredménytelensége esetén - a pertárgy értékétől függően - a Nyíregyházi Törvényszék kizárólagos illetékességét kötik ki. </w:t>
      </w:r>
    </w:p>
    <w:p w14:paraId="172C3688" w14:textId="77777777" w:rsidR="008F77E9" w:rsidRPr="008F77E9" w:rsidRDefault="008F77E9" w:rsidP="008F77E9">
      <w:pPr>
        <w:jc w:val="both"/>
        <w:rPr>
          <w:rFonts w:ascii="Times New Roman" w:hAnsi="Times New Roman" w:cs="Times New Roman"/>
        </w:rPr>
      </w:pPr>
    </w:p>
    <w:p w14:paraId="6821B2A9" w14:textId="76DB5B33" w:rsidR="007F018E" w:rsidRPr="00DC2359" w:rsidRDefault="007F018E" w:rsidP="007F018E">
      <w:pPr>
        <w:jc w:val="both"/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3</w:t>
      </w:r>
      <w:r w:rsidR="008F77E9" w:rsidRPr="00DC2359">
        <w:rPr>
          <w:rFonts w:ascii="Times New Roman" w:hAnsi="Times New Roman" w:cs="Times New Roman"/>
        </w:rPr>
        <w:t>.)</w:t>
      </w:r>
      <w:r w:rsidR="008F77E9"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 xml:space="preserve">Jelen szerződés 2022. </w:t>
      </w:r>
      <w:r w:rsidR="00DC2359">
        <w:rPr>
          <w:rFonts w:ascii="Times New Roman" w:hAnsi="Times New Roman" w:cs="Times New Roman"/>
        </w:rPr>
        <w:t>január 1.</w:t>
      </w:r>
      <w:r w:rsidRPr="00DC2359">
        <w:rPr>
          <w:rFonts w:ascii="Times New Roman" w:hAnsi="Times New Roman" w:cs="Times New Roman"/>
        </w:rPr>
        <w:t xml:space="preserve"> napjától érvényes, és a korábbi 2021. július 1. napjától megkötött, </w:t>
      </w:r>
      <w:r w:rsidR="00DC2359">
        <w:rPr>
          <w:rFonts w:ascii="Times New Roman" w:hAnsi="Times New Roman" w:cs="Times New Roman"/>
        </w:rPr>
        <w:t>a 165/2021 (VI</w:t>
      </w:r>
      <w:r w:rsidRPr="00DC2359">
        <w:rPr>
          <w:rFonts w:ascii="Times New Roman" w:hAnsi="Times New Roman" w:cs="Times New Roman"/>
        </w:rPr>
        <w:t>.14.) PM határozattal elfogadott étkeztetési szerződés megszűnik.</w:t>
      </w:r>
    </w:p>
    <w:p w14:paraId="1634C0D2" w14:textId="25DE63D1" w:rsidR="008F77E9" w:rsidRPr="00DC2359" w:rsidRDefault="008F77E9" w:rsidP="008F77E9">
      <w:pPr>
        <w:jc w:val="both"/>
        <w:rPr>
          <w:rFonts w:ascii="Times New Roman" w:hAnsi="Times New Roman" w:cs="Times New Roman"/>
        </w:rPr>
      </w:pPr>
    </w:p>
    <w:p w14:paraId="436FCD57" w14:textId="1F1A0ACB" w:rsidR="008F77E9" w:rsidRPr="008F77E9" w:rsidRDefault="007F018E" w:rsidP="008F77E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Tiszavasvári, 2022.. 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Tiszavasvári, 2022</w:t>
      </w:r>
      <w:r w:rsidR="008F77E9" w:rsidRPr="008F77E9">
        <w:rPr>
          <w:rFonts w:ascii="Times New Roman" w:hAnsi="Times New Roman" w:cs="Times New Roman"/>
        </w:rPr>
        <w:t>. …………..</w:t>
      </w:r>
    </w:p>
    <w:p w14:paraId="3C07AB33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0D3F87B7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…………………………………….</w:t>
      </w:r>
      <w:r w:rsidRPr="008F77E9">
        <w:rPr>
          <w:rFonts w:ascii="Times New Roman" w:hAnsi="Times New Roman" w:cs="Times New Roman"/>
        </w:rPr>
        <w:tab/>
        <w:t xml:space="preserve">       ……………………………………………</w:t>
      </w:r>
    </w:p>
    <w:p w14:paraId="59463632" w14:textId="1C085D76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Tiszavasvári Város Önkormányzata</w:t>
      </w:r>
      <w:r w:rsidRPr="008F77E9">
        <w:rPr>
          <w:rFonts w:ascii="Times New Roman" w:hAnsi="Times New Roman" w:cs="Times New Roman"/>
        </w:rPr>
        <w:tab/>
        <w:t xml:space="preserve">       </w:t>
      </w:r>
      <w:r w:rsidR="00A62E00">
        <w:rPr>
          <w:rFonts w:ascii="Times New Roman" w:hAnsi="Times New Roman" w:cs="Times New Roman"/>
        </w:rPr>
        <w:t xml:space="preserve">            </w:t>
      </w:r>
      <w:proofErr w:type="spellStart"/>
      <w:r w:rsidRPr="008F77E9">
        <w:rPr>
          <w:rFonts w:ascii="Times New Roman" w:hAnsi="Times New Roman" w:cs="Times New Roman"/>
        </w:rPr>
        <w:t>TIVA-Szolg</w:t>
      </w:r>
      <w:proofErr w:type="spellEnd"/>
      <w:r w:rsidRPr="008F77E9">
        <w:rPr>
          <w:rFonts w:ascii="Times New Roman" w:hAnsi="Times New Roman" w:cs="Times New Roman"/>
        </w:rPr>
        <w:t xml:space="preserve"> Nonprofit Kft</w:t>
      </w:r>
    </w:p>
    <w:p w14:paraId="7599F746" w14:textId="031A0E39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="00A62E00">
        <w:rPr>
          <w:rFonts w:ascii="Times New Roman" w:hAnsi="Times New Roman" w:cs="Times New Roman"/>
        </w:rPr>
        <w:t xml:space="preserve">               </w:t>
      </w:r>
      <w:proofErr w:type="gramStart"/>
      <w:r w:rsidRPr="008F77E9">
        <w:rPr>
          <w:rFonts w:ascii="Times New Roman" w:hAnsi="Times New Roman" w:cs="Times New Roman"/>
        </w:rPr>
        <w:t>képviseli</w:t>
      </w:r>
      <w:proofErr w:type="gramEnd"/>
      <w:r w:rsidRPr="008F77E9">
        <w:rPr>
          <w:rFonts w:ascii="Times New Roman" w:hAnsi="Times New Roman" w:cs="Times New Roman"/>
        </w:rPr>
        <w:t xml:space="preserve">:  </w:t>
      </w:r>
      <w:r w:rsidRPr="008F77E9">
        <w:rPr>
          <w:rFonts w:ascii="Times New Roman" w:hAnsi="Times New Roman" w:cs="Times New Roman"/>
        </w:rPr>
        <w:tab/>
      </w:r>
      <w:r w:rsidR="00A62E00">
        <w:rPr>
          <w:rFonts w:ascii="Times New Roman" w:hAnsi="Times New Roman" w:cs="Times New Roman"/>
        </w:rPr>
        <w:t xml:space="preserve">                                                            </w:t>
      </w:r>
      <w:r w:rsidRPr="008F77E9">
        <w:rPr>
          <w:rFonts w:ascii="Times New Roman" w:hAnsi="Times New Roman" w:cs="Times New Roman"/>
        </w:rPr>
        <w:t>képviseli:</w:t>
      </w:r>
    </w:p>
    <w:p w14:paraId="2EB033D7" w14:textId="7B4BEB6A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         </w:t>
      </w:r>
      <w:r w:rsidR="00A62E00">
        <w:rPr>
          <w:rFonts w:ascii="Times New Roman" w:hAnsi="Times New Roman" w:cs="Times New Roman"/>
        </w:rPr>
        <w:t xml:space="preserve">     </w:t>
      </w:r>
      <w:r w:rsidRPr="008F77E9">
        <w:rPr>
          <w:rFonts w:ascii="Times New Roman" w:hAnsi="Times New Roman" w:cs="Times New Roman"/>
        </w:rPr>
        <w:t>Szőke Zoltán polgármester</w:t>
      </w:r>
      <w:r w:rsidRPr="008F77E9">
        <w:rPr>
          <w:rFonts w:ascii="Times New Roman" w:hAnsi="Times New Roman" w:cs="Times New Roman"/>
        </w:rPr>
        <w:tab/>
      </w:r>
      <w:r w:rsidR="00A62E00">
        <w:rPr>
          <w:rFonts w:ascii="Times New Roman" w:hAnsi="Times New Roman" w:cs="Times New Roman"/>
        </w:rPr>
        <w:t xml:space="preserve">                          </w:t>
      </w:r>
      <w:r w:rsidRPr="008F77E9">
        <w:rPr>
          <w:rFonts w:ascii="Times New Roman" w:hAnsi="Times New Roman" w:cs="Times New Roman"/>
        </w:rPr>
        <w:t xml:space="preserve">dr. </w:t>
      </w:r>
      <w:proofErr w:type="spellStart"/>
      <w:r w:rsidRPr="008F77E9">
        <w:rPr>
          <w:rFonts w:ascii="Times New Roman" w:hAnsi="Times New Roman" w:cs="Times New Roman"/>
        </w:rPr>
        <w:t>Groncsák</w:t>
      </w:r>
      <w:proofErr w:type="spellEnd"/>
      <w:r w:rsidRPr="008F77E9">
        <w:rPr>
          <w:rFonts w:ascii="Times New Roman" w:hAnsi="Times New Roman" w:cs="Times New Roman"/>
        </w:rPr>
        <w:t xml:space="preserve"> Andrea ügyvezető</w:t>
      </w:r>
    </w:p>
    <w:p w14:paraId="38C178E0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5EB374C1" w14:textId="68CF7135" w:rsidR="00A62E00" w:rsidRDefault="00A62E00" w:rsidP="008F77E9">
      <w:pPr>
        <w:rPr>
          <w:rFonts w:ascii="Times New Roman" w:hAnsi="Times New Roman" w:cs="Times New Roman"/>
        </w:rPr>
      </w:pPr>
    </w:p>
    <w:p w14:paraId="7936FDDB" w14:textId="77777777" w:rsidR="00437BC8" w:rsidRPr="008F77E9" w:rsidRDefault="00437BC8" w:rsidP="008F77E9">
      <w:pPr>
        <w:rPr>
          <w:rFonts w:ascii="Times New Roman" w:hAnsi="Times New Roman" w:cs="Times New Roman"/>
        </w:rPr>
      </w:pPr>
    </w:p>
    <w:p w14:paraId="4C9543AD" w14:textId="6A82AFF4" w:rsidR="008F77E9" w:rsidRPr="008F77E9" w:rsidRDefault="007F018E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Tiszavasvári, 2022</w:t>
      </w:r>
      <w:r w:rsidR="008F77E9" w:rsidRPr="008F77E9">
        <w:rPr>
          <w:rFonts w:ascii="Times New Roman" w:hAnsi="Times New Roman" w:cs="Times New Roman"/>
        </w:rPr>
        <w:t>. …………….</w:t>
      </w:r>
    </w:p>
    <w:p w14:paraId="1552319F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0D465836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5EB2D2FA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……………………………………………………</w:t>
      </w:r>
    </w:p>
    <w:p w14:paraId="0D54A5FA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pénzügyi ellenjegyző</w:t>
      </w:r>
    </w:p>
    <w:p w14:paraId="0370238B" w14:textId="2593035B" w:rsidR="008F77E9" w:rsidRDefault="008F77E9" w:rsidP="008F77E9">
      <w:pPr>
        <w:rPr>
          <w:rFonts w:ascii="Times New Roman" w:hAnsi="Times New Roman" w:cs="Times New Roman"/>
        </w:rPr>
      </w:pPr>
    </w:p>
    <w:p w14:paraId="13F47B79" w14:textId="77777777" w:rsidR="00A62E00" w:rsidRPr="008F77E9" w:rsidRDefault="00A62E00" w:rsidP="008F77E9">
      <w:pPr>
        <w:rPr>
          <w:rFonts w:ascii="Times New Roman" w:hAnsi="Times New Roman" w:cs="Times New Roman"/>
        </w:rPr>
      </w:pPr>
    </w:p>
    <w:p w14:paraId="0010360F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08F69786" w14:textId="14D3CE73" w:rsidR="008F77E9" w:rsidRPr="008F77E9" w:rsidRDefault="007F018E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Tiszavasvári, 2022</w:t>
      </w:r>
      <w:r w:rsidR="008F77E9" w:rsidRPr="008F77E9">
        <w:rPr>
          <w:rFonts w:ascii="Times New Roman" w:hAnsi="Times New Roman" w:cs="Times New Roman"/>
        </w:rPr>
        <w:t>. …………….</w:t>
      </w:r>
      <w:r w:rsidR="008F77E9" w:rsidRPr="008F77E9">
        <w:rPr>
          <w:rFonts w:ascii="Times New Roman" w:hAnsi="Times New Roman" w:cs="Times New Roman"/>
        </w:rPr>
        <w:tab/>
      </w:r>
      <w:r w:rsidR="008F77E9" w:rsidRPr="008F77E9">
        <w:rPr>
          <w:rFonts w:ascii="Times New Roman" w:hAnsi="Times New Roman" w:cs="Times New Roman"/>
        </w:rPr>
        <w:tab/>
      </w:r>
    </w:p>
    <w:p w14:paraId="771F9A63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1272C3FE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57D5AAA2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………………………………………….</w:t>
      </w:r>
    </w:p>
    <w:p w14:paraId="3AFFEE01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 Egyesített Óvodai Intézmény</w:t>
      </w:r>
    </w:p>
    <w:p w14:paraId="075A7E73" w14:textId="7A4299AE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8F77E9" w:rsidRPr="008F77E9">
        <w:rPr>
          <w:rFonts w:ascii="Times New Roman" w:hAnsi="Times New Roman" w:cs="Times New Roman"/>
        </w:rPr>
        <w:t>képviseli</w:t>
      </w:r>
      <w:r>
        <w:rPr>
          <w:rFonts w:ascii="Times New Roman" w:hAnsi="Times New Roman" w:cs="Times New Roman"/>
        </w:rPr>
        <w:t>:</w:t>
      </w:r>
    </w:p>
    <w:p w14:paraId="35B1AC56" w14:textId="77777777" w:rsidR="008F77E9" w:rsidRPr="008F77E9" w:rsidRDefault="008F77E9" w:rsidP="008F77E9">
      <w:pPr>
        <w:rPr>
          <w:rFonts w:ascii="Times New Roman" w:hAnsi="Times New Roman" w:cs="Times New Roman"/>
        </w:rPr>
      </w:pPr>
      <w:proofErr w:type="spellStart"/>
      <w:r w:rsidRPr="008F77E9">
        <w:rPr>
          <w:rFonts w:ascii="Times New Roman" w:hAnsi="Times New Roman" w:cs="Times New Roman"/>
        </w:rPr>
        <w:t>Moravszki</w:t>
      </w:r>
      <w:proofErr w:type="spellEnd"/>
      <w:r w:rsidRPr="008F77E9">
        <w:rPr>
          <w:rFonts w:ascii="Times New Roman" w:hAnsi="Times New Roman" w:cs="Times New Roman"/>
        </w:rPr>
        <w:t xml:space="preserve"> Zsoltné intézményvezető</w:t>
      </w:r>
    </w:p>
    <w:p w14:paraId="7C2D3FAC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6EF0A0EB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205A45E5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423812AC" w14:textId="7089DE48" w:rsidR="008F77E9" w:rsidRPr="008F77E9" w:rsidRDefault="007F018E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Tiszavasvári, 2022</w:t>
      </w:r>
      <w:r w:rsidR="008F77E9" w:rsidRPr="008F77E9">
        <w:rPr>
          <w:rFonts w:ascii="Times New Roman" w:hAnsi="Times New Roman" w:cs="Times New Roman"/>
        </w:rPr>
        <w:t>. …………….</w:t>
      </w:r>
    </w:p>
    <w:p w14:paraId="7C3117F6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02714383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4E37B7E7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…………………………………….</w:t>
      </w:r>
    </w:p>
    <w:p w14:paraId="4A97056B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Tiszavasvári Polgármesteri Hivatal</w:t>
      </w:r>
    </w:p>
    <w:p w14:paraId="1EB7A4F4" w14:textId="08081A29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k</w:t>
      </w:r>
      <w:r w:rsidR="008F77E9" w:rsidRPr="008F77E9">
        <w:rPr>
          <w:rFonts w:ascii="Times New Roman" w:hAnsi="Times New Roman" w:cs="Times New Roman"/>
        </w:rPr>
        <w:t>épviseli:</w:t>
      </w:r>
    </w:p>
    <w:p w14:paraId="063FD845" w14:textId="422F5AEE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8F77E9" w:rsidRPr="008F77E9">
        <w:rPr>
          <w:rFonts w:ascii="Times New Roman" w:hAnsi="Times New Roman" w:cs="Times New Roman"/>
        </w:rPr>
        <w:t xml:space="preserve">Dr. </w:t>
      </w:r>
      <w:proofErr w:type="spellStart"/>
      <w:r w:rsidR="008F77E9" w:rsidRPr="008F77E9">
        <w:rPr>
          <w:rFonts w:ascii="Times New Roman" w:hAnsi="Times New Roman" w:cs="Times New Roman"/>
        </w:rPr>
        <w:t>Kórik</w:t>
      </w:r>
      <w:proofErr w:type="spellEnd"/>
      <w:r w:rsidR="008F77E9" w:rsidRPr="008F77E9">
        <w:rPr>
          <w:rFonts w:ascii="Times New Roman" w:hAnsi="Times New Roman" w:cs="Times New Roman"/>
        </w:rPr>
        <w:t xml:space="preserve"> Zsuzsanna</w:t>
      </w:r>
    </w:p>
    <w:p w14:paraId="5A58884F" w14:textId="7D54C165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8F77E9" w:rsidRPr="008F77E9">
        <w:rPr>
          <w:rFonts w:ascii="Times New Roman" w:hAnsi="Times New Roman" w:cs="Times New Roman"/>
        </w:rPr>
        <w:t>jegyző</w:t>
      </w:r>
    </w:p>
    <w:p w14:paraId="11723637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65968497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22DD475C" w14:textId="77777777" w:rsidR="00365D72" w:rsidRPr="008F77E9" w:rsidRDefault="00365D72" w:rsidP="008F77E9">
      <w:pPr>
        <w:rPr>
          <w:rFonts w:ascii="Times New Roman" w:hAnsi="Times New Roman" w:cs="Times New Roman"/>
        </w:rPr>
      </w:pPr>
    </w:p>
    <w:p w14:paraId="4D67037C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jelen szerződésben foglaltakat tudomásul veszem:</w:t>
      </w:r>
    </w:p>
    <w:p w14:paraId="03FD83B8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2FB2CAE3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791E4446" w14:textId="6908D9FF" w:rsidR="008F77E9" w:rsidRPr="008F77E9" w:rsidRDefault="007F018E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Nyíregyháza, 2022</w:t>
      </w:r>
      <w:r w:rsidR="008F77E9" w:rsidRPr="008F77E9">
        <w:rPr>
          <w:rFonts w:ascii="Times New Roman" w:hAnsi="Times New Roman" w:cs="Times New Roman"/>
        </w:rPr>
        <w:t>. …………..</w:t>
      </w:r>
    </w:p>
    <w:p w14:paraId="192E1B28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18D48C66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2D1AE7BE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7C3930D2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3912EF76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……………………………………………………………….</w:t>
      </w:r>
    </w:p>
    <w:p w14:paraId="26794F6B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Nyíregyházi Szakképzési Centrum,</w:t>
      </w:r>
    </w:p>
    <w:p w14:paraId="16E895A3" w14:textId="48A7827D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8F77E9" w:rsidRPr="008F77E9">
        <w:rPr>
          <w:rFonts w:ascii="Times New Roman" w:hAnsi="Times New Roman" w:cs="Times New Roman"/>
        </w:rPr>
        <w:t>képviseli:</w:t>
      </w:r>
    </w:p>
    <w:p w14:paraId="73C158EA" w14:textId="43B2A21C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proofErr w:type="spellStart"/>
      <w:r w:rsidR="008F77E9" w:rsidRPr="008F77E9">
        <w:rPr>
          <w:rFonts w:ascii="Times New Roman" w:hAnsi="Times New Roman" w:cs="Times New Roman"/>
        </w:rPr>
        <w:t>Pájer</w:t>
      </w:r>
      <w:proofErr w:type="spellEnd"/>
      <w:r w:rsidR="008F77E9" w:rsidRPr="008F77E9">
        <w:rPr>
          <w:rFonts w:ascii="Times New Roman" w:hAnsi="Times New Roman" w:cs="Times New Roman"/>
        </w:rPr>
        <w:t xml:space="preserve"> Attila</w:t>
      </w:r>
    </w:p>
    <w:p w14:paraId="5B7D0CE1" w14:textId="1AEF3946" w:rsid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8F77E9" w:rsidRPr="008F77E9">
        <w:rPr>
          <w:rFonts w:ascii="Times New Roman" w:hAnsi="Times New Roman" w:cs="Times New Roman"/>
        </w:rPr>
        <w:t>kancellár</w:t>
      </w:r>
    </w:p>
    <w:p w14:paraId="398E9E76" w14:textId="77777777" w:rsidR="00A62E00" w:rsidRPr="008F77E9" w:rsidRDefault="00A62E00" w:rsidP="008F77E9">
      <w:pPr>
        <w:rPr>
          <w:rFonts w:ascii="Times New Roman" w:hAnsi="Times New Roman" w:cs="Times New Roman"/>
        </w:rPr>
      </w:pPr>
    </w:p>
    <w:p w14:paraId="676407F3" w14:textId="46DA1298" w:rsidR="008F77E9" w:rsidRPr="008F77E9" w:rsidRDefault="007F018E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Nyíregyháza, 2022</w:t>
      </w:r>
      <w:r w:rsidR="008F77E9" w:rsidRPr="008F77E9">
        <w:rPr>
          <w:rFonts w:ascii="Times New Roman" w:hAnsi="Times New Roman" w:cs="Times New Roman"/>
        </w:rPr>
        <w:t>. …………..</w:t>
      </w:r>
    </w:p>
    <w:p w14:paraId="0391EAEB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0FEDF398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……………………………………………………………………………….</w:t>
      </w:r>
    </w:p>
    <w:p w14:paraId="36A6C6DE" w14:textId="36E41834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8F77E9" w:rsidRPr="008F77E9">
        <w:rPr>
          <w:rFonts w:ascii="Times New Roman" w:hAnsi="Times New Roman" w:cs="Times New Roman"/>
        </w:rPr>
        <w:t>Nyíregyházi Tankerületi Központ</w:t>
      </w:r>
    </w:p>
    <w:p w14:paraId="3727F26A" w14:textId="1B40E35A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8F77E9" w:rsidRPr="008F77E9">
        <w:rPr>
          <w:rFonts w:ascii="Times New Roman" w:hAnsi="Times New Roman" w:cs="Times New Roman"/>
        </w:rPr>
        <w:t>képviseli</w:t>
      </w:r>
      <w:r>
        <w:rPr>
          <w:rFonts w:ascii="Times New Roman" w:hAnsi="Times New Roman" w:cs="Times New Roman"/>
        </w:rPr>
        <w:t>:</w:t>
      </w:r>
    </w:p>
    <w:p w14:paraId="128B9617" w14:textId="2D4485B3" w:rsidR="008F77E9" w:rsidRPr="008F77E9" w:rsidRDefault="00A62E00" w:rsidP="008F7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proofErr w:type="spellStart"/>
      <w:r w:rsidR="008F77E9" w:rsidRPr="008F77E9">
        <w:rPr>
          <w:rFonts w:ascii="Times New Roman" w:hAnsi="Times New Roman" w:cs="Times New Roman"/>
        </w:rPr>
        <w:t>Gaszperné</w:t>
      </w:r>
      <w:proofErr w:type="spellEnd"/>
      <w:r w:rsidR="008F77E9" w:rsidRPr="008F77E9">
        <w:rPr>
          <w:rFonts w:ascii="Times New Roman" w:hAnsi="Times New Roman" w:cs="Times New Roman"/>
        </w:rPr>
        <w:t xml:space="preserve"> Román Margit igazgató</w:t>
      </w:r>
    </w:p>
    <w:p w14:paraId="2923A2B7" w14:textId="5726002D" w:rsidR="00C4745D" w:rsidRDefault="00C4745D" w:rsidP="008F77E9">
      <w:pPr>
        <w:rPr>
          <w:rFonts w:ascii="Times New Roman" w:hAnsi="Times New Roman" w:cs="Times New Roman"/>
        </w:rPr>
      </w:pPr>
    </w:p>
    <w:p w14:paraId="6B23216A" w14:textId="141E2436" w:rsidR="00863365" w:rsidRPr="008F77E9" w:rsidRDefault="007F018E" w:rsidP="008633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Nyíregyháza, 2022</w:t>
      </w:r>
      <w:r w:rsidR="00863365" w:rsidRPr="008F77E9">
        <w:rPr>
          <w:rFonts w:ascii="Times New Roman" w:hAnsi="Times New Roman" w:cs="Times New Roman"/>
        </w:rPr>
        <w:t>. …………..</w:t>
      </w:r>
    </w:p>
    <w:p w14:paraId="72CA2D30" w14:textId="77777777" w:rsidR="007F018E" w:rsidRPr="008F77E9" w:rsidRDefault="007F018E" w:rsidP="00863365">
      <w:pPr>
        <w:rPr>
          <w:rFonts w:ascii="Times New Roman" w:hAnsi="Times New Roman" w:cs="Times New Roman"/>
        </w:rPr>
      </w:pPr>
    </w:p>
    <w:p w14:paraId="688938DE" w14:textId="77777777" w:rsidR="00863365" w:rsidRPr="00DC2359" w:rsidRDefault="00863365" w:rsidP="00863365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>……………………………………………………………………………….</w:t>
      </w:r>
    </w:p>
    <w:p w14:paraId="73577A02" w14:textId="29553740" w:rsidR="00863365" w:rsidRPr="00DC2359" w:rsidRDefault="00863365" w:rsidP="00863365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Esélytér Intézményfenntartó</w:t>
      </w:r>
    </w:p>
    <w:p w14:paraId="7DF08500" w14:textId="77777777" w:rsidR="00863365" w:rsidRPr="00DC2359" w:rsidRDefault="00863365" w:rsidP="00863365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       képviseli:</w:t>
      </w:r>
    </w:p>
    <w:p w14:paraId="0F2B4EF5" w14:textId="7EFB4ABA" w:rsidR="00863365" w:rsidRPr="00DC2359" w:rsidRDefault="00863365" w:rsidP="00863365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 xml:space="preserve">                            Nemes Ágnes</w:t>
      </w:r>
    </w:p>
    <w:p w14:paraId="0EC14810" w14:textId="07053CAA" w:rsidR="00365D72" w:rsidRDefault="00365D72" w:rsidP="008F77E9">
      <w:pPr>
        <w:rPr>
          <w:rFonts w:ascii="Times New Roman" w:hAnsi="Times New Roman" w:cs="Times New Roman"/>
        </w:rPr>
      </w:pPr>
    </w:p>
    <w:p w14:paraId="6EF4EED1" w14:textId="457AB672" w:rsidR="00CC6E1C" w:rsidRDefault="00CC6E1C" w:rsidP="008F77E9">
      <w:pPr>
        <w:rPr>
          <w:rFonts w:ascii="Times New Roman" w:hAnsi="Times New Roman" w:cs="Times New Roman"/>
        </w:rPr>
      </w:pPr>
    </w:p>
    <w:p w14:paraId="0FB60A42" w14:textId="55B44D75" w:rsidR="00CC6E1C" w:rsidRDefault="00CC6E1C" w:rsidP="008F77E9">
      <w:pPr>
        <w:rPr>
          <w:rFonts w:ascii="Times New Roman" w:hAnsi="Times New Roman" w:cs="Times New Roman"/>
        </w:rPr>
      </w:pPr>
    </w:p>
    <w:p w14:paraId="010C6649" w14:textId="53BCBDC2" w:rsidR="00CC6E1C" w:rsidRDefault="00CC6E1C" w:rsidP="008F77E9">
      <w:pPr>
        <w:rPr>
          <w:rFonts w:ascii="Times New Roman" w:hAnsi="Times New Roman" w:cs="Times New Roman"/>
        </w:rPr>
      </w:pPr>
    </w:p>
    <w:p w14:paraId="0AC8A102" w14:textId="4DD58D63" w:rsidR="00CC6E1C" w:rsidRDefault="00CC6E1C" w:rsidP="008F77E9">
      <w:pPr>
        <w:rPr>
          <w:rFonts w:ascii="Times New Roman" w:hAnsi="Times New Roman" w:cs="Times New Roman"/>
        </w:rPr>
      </w:pPr>
    </w:p>
    <w:p w14:paraId="149DE9A2" w14:textId="09189717" w:rsidR="00CC6E1C" w:rsidRDefault="00CC6E1C" w:rsidP="008F77E9">
      <w:pPr>
        <w:rPr>
          <w:rFonts w:ascii="Times New Roman" w:hAnsi="Times New Roman" w:cs="Times New Roman"/>
        </w:rPr>
      </w:pPr>
    </w:p>
    <w:p w14:paraId="0F68F96B" w14:textId="493529DB" w:rsidR="00CC6E1C" w:rsidRDefault="00CC6E1C" w:rsidP="008F77E9">
      <w:pPr>
        <w:rPr>
          <w:rFonts w:ascii="Times New Roman" w:hAnsi="Times New Roman" w:cs="Times New Roman"/>
        </w:rPr>
      </w:pPr>
    </w:p>
    <w:p w14:paraId="179381F0" w14:textId="10ECA3B1" w:rsidR="00CC6E1C" w:rsidRDefault="00CC6E1C" w:rsidP="008F77E9">
      <w:pPr>
        <w:rPr>
          <w:rFonts w:ascii="Times New Roman" w:hAnsi="Times New Roman" w:cs="Times New Roman"/>
        </w:rPr>
      </w:pPr>
    </w:p>
    <w:p w14:paraId="6150660F" w14:textId="64684675" w:rsidR="00CC6E1C" w:rsidRDefault="00CC6E1C" w:rsidP="008F77E9">
      <w:pPr>
        <w:rPr>
          <w:rFonts w:ascii="Times New Roman" w:hAnsi="Times New Roman" w:cs="Times New Roman"/>
        </w:rPr>
      </w:pPr>
    </w:p>
    <w:p w14:paraId="0F63DDC2" w14:textId="053F1A7F" w:rsidR="00CC6E1C" w:rsidRDefault="00CC6E1C" w:rsidP="008F77E9">
      <w:pPr>
        <w:rPr>
          <w:rFonts w:ascii="Times New Roman" w:hAnsi="Times New Roman" w:cs="Times New Roman"/>
        </w:rPr>
      </w:pPr>
    </w:p>
    <w:p w14:paraId="60E82465" w14:textId="44C9219D" w:rsidR="00CC6E1C" w:rsidRDefault="00CC6E1C" w:rsidP="008F77E9">
      <w:pPr>
        <w:rPr>
          <w:rFonts w:ascii="Times New Roman" w:hAnsi="Times New Roman" w:cs="Times New Roman"/>
        </w:rPr>
      </w:pPr>
    </w:p>
    <w:p w14:paraId="731B6597" w14:textId="7D153EB9" w:rsidR="00CC6E1C" w:rsidRDefault="00CC6E1C" w:rsidP="008F77E9">
      <w:pPr>
        <w:rPr>
          <w:rFonts w:ascii="Times New Roman" w:hAnsi="Times New Roman" w:cs="Times New Roman"/>
        </w:rPr>
      </w:pPr>
    </w:p>
    <w:p w14:paraId="33143C90" w14:textId="2A6435CF" w:rsidR="00CC6E1C" w:rsidRDefault="00CC6E1C" w:rsidP="008F77E9">
      <w:pPr>
        <w:rPr>
          <w:rFonts w:ascii="Times New Roman" w:hAnsi="Times New Roman" w:cs="Times New Roman"/>
        </w:rPr>
      </w:pPr>
    </w:p>
    <w:p w14:paraId="61710357" w14:textId="479A02D6" w:rsidR="00CC6E1C" w:rsidRDefault="00CC6E1C" w:rsidP="008F77E9">
      <w:pPr>
        <w:rPr>
          <w:rFonts w:ascii="Times New Roman" w:hAnsi="Times New Roman" w:cs="Times New Roman"/>
        </w:rPr>
      </w:pPr>
    </w:p>
    <w:p w14:paraId="7A6BAA99" w14:textId="0F7CAE24" w:rsidR="00CC6E1C" w:rsidRDefault="00CC6E1C" w:rsidP="008F77E9">
      <w:pPr>
        <w:rPr>
          <w:rFonts w:ascii="Times New Roman" w:hAnsi="Times New Roman" w:cs="Times New Roman"/>
        </w:rPr>
      </w:pPr>
    </w:p>
    <w:p w14:paraId="3D31469D" w14:textId="266EBCF8" w:rsidR="00CC6E1C" w:rsidRDefault="00CC6E1C" w:rsidP="008F77E9">
      <w:pPr>
        <w:rPr>
          <w:rFonts w:ascii="Times New Roman" w:hAnsi="Times New Roman" w:cs="Times New Roman"/>
        </w:rPr>
      </w:pPr>
    </w:p>
    <w:p w14:paraId="015437F6" w14:textId="16F37EE2" w:rsidR="00CC6E1C" w:rsidRDefault="00CC6E1C" w:rsidP="008F77E9">
      <w:pPr>
        <w:rPr>
          <w:rFonts w:ascii="Times New Roman" w:hAnsi="Times New Roman" w:cs="Times New Roman"/>
        </w:rPr>
      </w:pPr>
    </w:p>
    <w:p w14:paraId="16576585" w14:textId="31DE4DE3" w:rsidR="00CC6E1C" w:rsidRDefault="00CC6E1C" w:rsidP="008F77E9">
      <w:pPr>
        <w:rPr>
          <w:rFonts w:ascii="Times New Roman" w:hAnsi="Times New Roman" w:cs="Times New Roman"/>
        </w:rPr>
      </w:pPr>
    </w:p>
    <w:p w14:paraId="385EBFE4" w14:textId="25F4556D" w:rsidR="00CC6E1C" w:rsidRDefault="00CC6E1C" w:rsidP="008F77E9">
      <w:pPr>
        <w:rPr>
          <w:rFonts w:ascii="Times New Roman" w:hAnsi="Times New Roman" w:cs="Times New Roman"/>
        </w:rPr>
      </w:pPr>
    </w:p>
    <w:p w14:paraId="297DEC3F" w14:textId="5EDD08D2" w:rsidR="00CC6E1C" w:rsidRDefault="00CC6E1C" w:rsidP="008F77E9">
      <w:pPr>
        <w:rPr>
          <w:rFonts w:ascii="Times New Roman" w:hAnsi="Times New Roman" w:cs="Times New Roman"/>
        </w:rPr>
      </w:pPr>
    </w:p>
    <w:p w14:paraId="60A85B9F" w14:textId="35CFBBDA" w:rsidR="00CC6E1C" w:rsidRDefault="00CC6E1C" w:rsidP="008F77E9">
      <w:pPr>
        <w:rPr>
          <w:rFonts w:ascii="Times New Roman" w:hAnsi="Times New Roman" w:cs="Times New Roman"/>
        </w:rPr>
      </w:pPr>
    </w:p>
    <w:p w14:paraId="7D6672E8" w14:textId="5E5330E1" w:rsidR="00CC6E1C" w:rsidRDefault="00CC6E1C" w:rsidP="008F77E9">
      <w:pPr>
        <w:rPr>
          <w:rFonts w:ascii="Times New Roman" w:hAnsi="Times New Roman" w:cs="Times New Roman"/>
        </w:rPr>
      </w:pPr>
    </w:p>
    <w:p w14:paraId="388718A8" w14:textId="31C9B49B" w:rsidR="00CC6E1C" w:rsidRDefault="00CC6E1C" w:rsidP="008F77E9">
      <w:pPr>
        <w:rPr>
          <w:rFonts w:ascii="Times New Roman" w:hAnsi="Times New Roman" w:cs="Times New Roman"/>
        </w:rPr>
      </w:pPr>
    </w:p>
    <w:p w14:paraId="22227467" w14:textId="1ED861F2" w:rsidR="00CC6E1C" w:rsidRDefault="00CC6E1C" w:rsidP="008F77E9">
      <w:pPr>
        <w:rPr>
          <w:rFonts w:ascii="Times New Roman" w:hAnsi="Times New Roman" w:cs="Times New Roman"/>
        </w:rPr>
      </w:pPr>
    </w:p>
    <w:p w14:paraId="6E32422D" w14:textId="19219A35" w:rsidR="00CC6E1C" w:rsidRDefault="00CC6E1C" w:rsidP="008F77E9">
      <w:pPr>
        <w:rPr>
          <w:rFonts w:ascii="Times New Roman" w:hAnsi="Times New Roman" w:cs="Times New Roman"/>
        </w:rPr>
      </w:pPr>
    </w:p>
    <w:p w14:paraId="39259F6C" w14:textId="7361C69A" w:rsidR="00CC6E1C" w:rsidRDefault="00CC6E1C" w:rsidP="008F77E9">
      <w:pPr>
        <w:rPr>
          <w:rFonts w:ascii="Times New Roman" w:hAnsi="Times New Roman" w:cs="Times New Roman"/>
        </w:rPr>
      </w:pPr>
    </w:p>
    <w:p w14:paraId="090CF005" w14:textId="50609CD9" w:rsidR="00CC6E1C" w:rsidRDefault="00CC6E1C" w:rsidP="008F77E9">
      <w:pPr>
        <w:rPr>
          <w:rFonts w:ascii="Times New Roman" w:hAnsi="Times New Roman" w:cs="Times New Roman"/>
        </w:rPr>
      </w:pPr>
    </w:p>
    <w:p w14:paraId="256E110B" w14:textId="0A908F2B" w:rsidR="00CC6E1C" w:rsidRDefault="00CC6E1C" w:rsidP="008F77E9">
      <w:pPr>
        <w:rPr>
          <w:rFonts w:ascii="Times New Roman" w:hAnsi="Times New Roman" w:cs="Times New Roman"/>
        </w:rPr>
      </w:pPr>
    </w:p>
    <w:p w14:paraId="66D112A0" w14:textId="7DC47231" w:rsidR="00CC6E1C" w:rsidRDefault="00CC6E1C" w:rsidP="008F77E9">
      <w:pPr>
        <w:rPr>
          <w:rFonts w:ascii="Times New Roman" w:hAnsi="Times New Roman" w:cs="Times New Roman"/>
        </w:rPr>
      </w:pPr>
    </w:p>
    <w:p w14:paraId="745DBB7B" w14:textId="4AEE5D49" w:rsidR="00CC6E1C" w:rsidRDefault="00CC6E1C" w:rsidP="008F77E9">
      <w:pPr>
        <w:rPr>
          <w:rFonts w:ascii="Times New Roman" w:hAnsi="Times New Roman" w:cs="Times New Roman"/>
        </w:rPr>
      </w:pPr>
    </w:p>
    <w:p w14:paraId="357DA03F" w14:textId="2F796BDA" w:rsidR="00CC6E1C" w:rsidRDefault="00CC6E1C" w:rsidP="008F77E9">
      <w:pPr>
        <w:rPr>
          <w:rFonts w:ascii="Times New Roman" w:hAnsi="Times New Roman" w:cs="Times New Roman"/>
        </w:rPr>
      </w:pPr>
    </w:p>
    <w:p w14:paraId="602B514D" w14:textId="78DADF45" w:rsidR="00CC6E1C" w:rsidRDefault="00CC6E1C" w:rsidP="008F77E9">
      <w:pPr>
        <w:rPr>
          <w:rFonts w:ascii="Times New Roman" w:hAnsi="Times New Roman" w:cs="Times New Roman"/>
        </w:rPr>
      </w:pPr>
    </w:p>
    <w:p w14:paraId="7FB45445" w14:textId="4411E529" w:rsidR="00CC6E1C" w:rsidRDefault="00CC6E1C" w:rsidP="008F77E9">
      <w:pPr>
        <w:rPr>
          <w:rFonts w:ascii="Times New Roman" w:hAnsi="Times New Roman" w:cs="Times New Roman"/>
        </w:rPr>
      </w:pPr>
    </w:p>
    <w:p w14:paraId="7D9126BD" w14:textId="4488207D" w:rsidR="00CC6E1C" w:rsidRDefault="00CC6E1C" w:rsidP="008F77E9">
      <w:pPr>
        <w:rPr>
          <w:rFonts w:ascii="Times New Roman" w:hAnsi="Times New Roman" w:cs="Times New Roman"/>
        </w:rPr>
      </w:pPr>
    </w:p>
    <w:p w14:paraId="355330C1" w14:textId="538231AE" w:rsidR="00CC6E1C" w:rsidRDefault="00CC6E1C" w:rsidP="008F77E9">
      <w:pPr>
        <w:rPr>
          <w:rFonts w:ascii="Times New Roman" w:hAnsi="Times New Roman" w:cs="Times New Roman"/>
        </w:rPr>
      </w:pPr>
    </w:p>
    <w:p w14:paraId="44B8CAAF" w14:textId="004479B0" w:rsidR="00CC6E1C" w:rsidRDefault="00CC6E1C" w:rsidP="008F77E9">
      <w:pPr>
        <w:rPr>
          <w:rFonts w:ascii="Times New Roman" w:hAnsi="Times New Roman" w:cs="Times New Roman"/>
        </w:rPr>
      </w:pPr>
    </w:p>
    <w:p w14:paraId="5DFD0DCE" w14:textId="500792DE" w:rsidR="00CC6E1C" w:rsidRDefault="00CC6E1C" w:rsidP="008F77E9">
      <w:pPr>
        <w:rPr>
          <w:rFonts w:ascii="Times New Roman" w:hAnsi="Times New Roman" w:cs="Times New Roman"/>
        </w:rPr>
      </w:pPr>
    </w:p>
    <w:p w14:paraId="4D9A409D" w14:textId="31ADAB71" w:rsidR="00CC6E1C" w:rsidRDefault="00CC6E1C" w:rsidP="008F77E9">
      <w:pPr>
        <w:rPr>
          <w:rFonts w:ascii="Times New Roman" w:hAnsi="Times New Roman" w:cs="Times New Roman"/>
        </w:rPr>
      </w:pPr>
    </w:p>
    <w:p w14:paraId="6E96D0CF" w14:textId="2AD58F55" w:rsidR="00CC6E1C" w:rsidRDefault="00CC6E1C" w:rsidP="008F77E9">
      <w:pPr>
        <w:rPr>
          <w:rFonts w:ascii="Times New Roman" w:hAnsi="Times New Roman" w:cs="Times New Roman"/>
        </w:rPr>
      </w:pPr>
    </w:p>
    <w:p w14:paraId="5DE88CB7" w14:textId="3D6B2458" w:rsidR="00CC6E1C" w:rsidRDefault="00CC6E1C" w:rsidP="008F77E9">
      <w:pPr>
        <w:rPr>
          <w:rFonts w:ascii="Times New Roman" w:hAnsi="Times New Roman" w:cs="Times New Roman"/>
        </w:rPr>
      </w:pPr>
    </w:p>
    <w:p w14:paraId="525E11F8" w14:textId="7DE4344D" w:rsidR="00CC6E1C" w:rsidRDefault="00CC6E1C" w:rsidP="008F77E9">
      <w:pPr>
        <w:rPr>
          <w:rFonts w:ascii="Times New Roman" w:hAnsi="Times New Roman" w:cs="Times New Roman"/>
        </w:rPr>
      </w:pPr>
    </w:p>
    <w:p w14:paraId="36B76CAD" w14:textId="35D108AF" w:rsidR="00CC6E1C" w:rsidRDefault="00CC6E1C" w:rsidP="008F77E9">
      <w:pPr>
        <w:rPr>
          <w:rFonts w:ascii="Times New Roman" w:hAnsi="Times New Roman" w:cs="Times New Roman"/>
        </w:rPr>
      </w:pPr>
    </w:p>
    <w:p w14:paraId="2F46E144" w14:textId="4D3CB050" w:rsidR="00CC6E1C" w:rsidRDefault="00CC6E1C" w:rsidP="008F77E9">
      <w:pPr>
        <w:rPr>
          <w:rFonts w:ascii="Times New Roman" w:hAnsi="Times New Roman" w:cs="Times New Roman"/>
        </w:rPr>
      </w:pPr>
    </w:p>
    <w:p w14:paraId="2C44D943" w14:textId="684F9DE7" w:rsidR="00CC6E1C" w:rsidRDefault="00CC6E1C" w:rsidP="008F77E9">
      <w:pPr>
        <w:rPr>
          <w:rFonts w:ascii="Times New Roman" w:hAnsi="Times New Roman" w:cs="Times New Roman"/>
        </w:rPr>
      </w:pPr>
    </w:p>
    <w:p w14:paraId="3D5B6FE9" w14:textId="77777777" w:rsidR="00CC6E1C" w:rsidRPr="008F77E9" w:rsidRDefault="00CC6E1C" w:rsidP="008F77E9">
      <w:pPr>
        <w:rPr>
          <w:rFonts w:ascii="Times New Roman" w:hAnsi="Times New Roman" w:cs="Times New Roman"/>
        </w:rPr>
      </w:pPr>
    </w:p>
    <w:p w14:paraId="7644B56B" w14:textId="4355A4EF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1. sz. melléklet </w:t>
      </w:r>
    </w:p>
    <w:p w14:paraId="44F0B565" w14:textId="77777777" w:rsidR="008F77E9" w:rsidRPr="008F77E9" w:rsidRDefault="008F77E9" w:rsidP="00A62E00">
      <w:pPr>
        <w:jc w:val="center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A KFT. ÁLTAL BIZTOSÍTOTT ÉTKEZTETÉSEK IDŐPONTJAI*</w:t>
      </w:r>
    </w:p>
    <w:p w14:paraId="7B58F2D6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3BFB0BA5" w14:textId="47A52AE2" w:rsidR="008F77E9" w:rsidRPr="00C4745D" w:rsidRDefault="008F77E9" w:rsidP="008F77E9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Tiszavasvári Egyesített Óvodai Intézmény:</w:t>
      </w:r>
    </w:p>
    <w:p w14:paraId="28FA91A9" w14:textId="217F4E22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8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00-9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  <w:r w:rsidRPr="008F77E9">
        <w:rPr>
          <w:rFonts w:ascii="Times New Roman" w:hAnsi="Times New Roman" w:cs="Times New Roman"/>
        </w:rPr>
        <w:tab/>
        <w:t xml:space="preserve">     Útvonal: Ifjúság u., Vasvári Pál u., Egység u.,</w:t>
      </w:r>
    </w:p>
    <w:p w14:paraId="2FB2B645" w14:textId="11358958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 xml:space="preserve">- ebéd:   </w:t>
      </w:r>
      <w:r w:rsidRPr="008F77E9">
        <w:rPr>
          <w:rFonts w:ascii="Times New Roman" w:hAnsi="Times New Roman" w:cs="Times New Roman"/>
        </w:rPr>
        <w:tab/>
        <w:t>11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00-12</w:t>
      </w:r>
      <w:r w:rsidR="00A62E00">
        <w:rPr>
          <w:rFonts w:ascii="Times New Roman" w:hAnsi="Times New Roman" w:cs="Times New Roman"/>
        </w:rPr>
        <w:t>:</w:t>
      </w:r>
      <w:proofErr w:type="gramStart"/>
      <w:r w:rsidRPr="008F77E9">
        <w:rPr>
          <w:rFonts w:ascii="Times New Roman" w:hAnsi="Times New Roman" w:cs="Times New Roman"/>
        </w:rPr>
        <w:t>30  Útvonal</w:t>
      </w:r>
      <w:proofErr w:type="gramEnd"/>
      <w:r w:rsidRPr="008F77E9">
        <w:rPr>
          <w:rFonts w:ascii="Times New Roman" w:hAnsi="Times New Roman" w:cs="Times New Roman"/>
        </w:rPr>
        <w:t xml:space="preserve">: Ifjúság u., Vasvári Pál u., Egység u. </w:t>
      </w:r>
    </w:p>
    <w:p w14:paraId="76073F8B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Ebéddel együtt biztosítva</w:t>
      </w:r>
    </w:p>
    <w:p w14:paraId="1F15AC70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132B1E2C" w14:textId="266AF393" w:rsidR="008F77E9" w:rsidRPr="00C4745D" w:rsidRDefault="008F77E9" w:rsidP="008F77E9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Tiszavasvári Általános Iskola:</w:t>
      </w:r>
    </w:p>
    <w:p w14:paraId="7831349B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Ifjúság u. 8. sz.:</w:t>
      </w:r>
    </w:p>
    <w:p w14:paraId="12BC081C" w14:textId="4DE2B794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9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40</w:t>
      </w:r>
    </w:p>
    <w:p w14:paraId="528FDFEE" w14:textId="3DC4864C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30 -14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14:paraId="748E8B6B" w14:textId="1A4FA24F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15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15 -16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14:paraId="1B877F89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  <w:t>Vasvári Pál u. 95. sz.:</w:t>
      </w:r>
    </w:p>
    <w:p w14:paraId="38346165" w14:textId="7C1269A4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tízórai:</w:t>
      </w:r>
      <w:r w:rsidRPr="008F77E9">
        <w:rPr>
          <w:rFonts w:ascii="Times New Roman" w:hAnsi="Times New Roman" w:cs="Times New Roman"/>
        </w:rPr>
        <w:tab/>
        <w:t>8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14:paraId="4C892320" w14:textId="64E19F4C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30 -14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</w:t>
      </w:r>
    </w:p>
    <w:p w14:paraId="44156EBF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uzsonna:</w:t>
      </w:r>
      <w:r w:rsidRPr="008F77E9">
        <w:rPr>
          <w:rFonts w:ascii="Times New Roman" w:hAnsi="Times New Roman" w:cs="Times New Roman"/>
        </w:rPr>
        <w:tab/>
        <w:t>ebéddel együtt biztosítva</w:t>
      </w:r>
    </w:p>
    <w:p w14:paraId="7AC3EEA0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p w14:paraId="02820511" w14:textId="700F0F36" w:rsidR="00C4745D" w:rsidRPr="00C4745D" w:rsidRDefault="008F77E9" w:rsidP="008F77E9">
      <w:pPr>
        <w:rPr>
          <w:rFonts w:ascii="Times New Roman" w:hAnsi="Times New Roman" w:cs="Times New Roman"/>
          <w:u w:val="single"/>
        </w:rPr>
      </w:pPr>
      <w:r w:rsidRPr="00C4745D">
        <w:rPr>
          <w:rFonts w:ascii="Times New Roman" w:hAnsi="Times New Roman" w:cs="Times New Roman"/>
          <w:u w:val="single"/>
        </w:rPr>
        <w:t>Nyíregyházi Szakképzési Centrum Tiszavasvári Szakgimnáziuma, Szakközépiskolája, és Kollégiuma</w:t>
      </w:r>
    </w:p>
    <w:p w14:paraId="11A5F2E3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Petőfi u.1. sz.:</w:t>
      </w:r>
    </w:p>
    <w:p w14:paraId="2663B859" w14:textId="77EA0643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 xml:space="preserve"> 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reggeli:</w:t>
      </w:r>
      <w:r w:rsidRPr="008F77E9">
        <w:rPr>
          <w:rFonts w:ascii="Times New Roman" w:hAnsi="Times New Roman" w:cs="Times New Roman"/>
        </w:rPr>
        <w:tab/>
        <w:t>6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00-7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</w:t>
      </w:r>
      <w:r w:rsidRPr="008F77E9">
        <w:rPr>
          <w:rFonts w:ascii="Times New Roman" w:hAnsi="Times New Roman" w:cs="Times New Roman"/>
        </w:rPr>
        <w:tab/>
        <w:t xml:space="preserve">     </w:t>
      </w:r>
    </w:p>
    <w:p w14:paraId="5AA3E58E" w14:textId="41F00349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11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30-14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</w:t>
      </w:r>
    </w:p>
    <w:p w14:paraId="5CAA4D67" w14:textId="51090928" w:rsidR="008F77E9" w:rsidRDefault="008F77E9" w:rsidP="00A62E00">
      <w:pPr>
        <w:ind w:left="708" w:firstLine="708"/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- vacsora</w:t>
      </w:r>
      <w:proofErr w:type="gramStart"/>
      <w:r w:rsidRPr="008F77E9">
        <w:rPr>
          <w:rFonts w:ascii="Times New Roman" w:hAnsi="Times New Roman" w:cs="Times New Roman"/>
        </w:rPr>
        <w:t>:        18</w:t>
      </w:r>
      <w:proofErr w:type="gramEnd"/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30-19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 xml:space="preserve">30     </w:t>
      </w:r>
    </w:p>
    <w:p w14:paraId="62B13546" w14:textId="77777777" w:rsidR="00C4745D" w:rsidRPr="008F77E9" w:rsidRDefault="00C4745D" w:rsidP="00A62E00">
      <w:pPr>
        <w:ind w:left="708" w:firstLine="708"/>
        <w:rPr>
          <w:rFonts w:ascii="Times New Roman" w:hAnsi="Times New Roman" w:cs="Times New Roman"/>
        </w:rPr>
      </w:pPr>
    </w:p>
    <w:p w14:paraId="0C6859F0" w14:textId="27FFF24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Hétvezér u. 19.:</w:t>
      </w:r>
    </w:p>
    <w:p w14:paraId="1A4F06C9" w14:textId="0505586A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- ebéd:</w:t>
      </w:r>
      <w:r w:rsidRPr="008F77E9">
        <w:rPr>
          <w:rFonts w:ascii="Times New Roman" w:hAnsi="Times New Roman" w:cs="Times New Roman"/>
        </w:rPr>
        <w:tab/>
      </w:r>
      <w:r w:rsidRPr="008F77E9">
        <w:rPr>
          <w:rFonts w:ascii="Times New Roman" w:hAnsi="Times New Roman" w:cs="Times New Roman"/>
        </w:rPr>
        <w:tab/>
        <w:t>12</w:t>
      </w:r>
      <w:r w:rsidR="00C4745D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30-14</w:t>
      </w:r>
      <w:r w:rsidR="00A62E00">
        <w:rPr>
          <w:rFonts w:ascii="Times New Roman" w:hAnsi="Times New Roman" w:cs="Times New Roman"/>
        </w:rPr>
        <w:t>:</w:t>
      </w:r>
      <w:r w:rsidRPr="008F77E9">
        <w:rPr>
          <w:rFonts w:ascii="Times New Roman" w:hAnsi="Times New Roman" w:cs="Times New Roman"/>
        </w:rPr>
        <w:t>30</w:t>
      </w:r>
    </w:p>
    <w:p w14:paraId="64C40224" w14:textId="6BC09938" w:rsidR="008F77E9" w:rsidRPr="00B71118" w:rsidRDefault="008F77E9" w:rsidP="008F77E9">
      <w:pPr>
        <w:rPr>
          <w:rFonts w:ascii="Times New Roman" w:hAnsi="Times New Roman" w:cs="Times New Roman"/>
          <w:color w:val="FF0000"/>
        </w:rPr>
      </w:pPr>
    </w:p>
    <w:p w14:paraId="1E0F9C70" w14:textId="5ED4C412" w:rsidR="00C4745D" w:rsidRPr="00DC2359" w:rsidRDefault="00C4745D" w:rsidP="00C4745D">
      <w:pPr>
        <w:rPr>
          <w:rFonts w:ascii="Times New Roman" w:hAnsi="Times New Roman" w:cs="Times New Roman"/>
          <w:u w:val="single"/>
        </w:rPr>
      </w:pPr>
      <w:r w:rsidRPr="00DC2359">
        <w:rPr>
          <w:rFonts w:ascii="Times New Roman" w:hAnsi="Times New Roman" w:cs="Times New Roman"/>
          <w:u w:val="single"/>
        </w:rPr>
        <w:t>Magiszter Óvoda:</w:t>
      </w:r>
    </w:p>
    <w:p w14:paraId="57F13A72" w14:textId="0D88E55C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Petőfi u. 8. sz:</w:t>
      </w:r>
    </w:p>
    <w:p w14:paraId="5C5C055F" w14:textId="391D90E8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7:30</w:t>
      </w:r>
    </w:p>
    <w:p w14:paraId="5147052C" w14:textId="3E4CE92D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11:15</w:t>
      </w:r>
    </w:p>
    <w:p w14:paraId="2C9E45E6" w14:textId="77777777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14:paraId="4EEC4505" w14:textId="77777777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</w:r>
    </w:p>
    <w:p w14:paraId="5920C10F" w14:textId="700DB35A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Petőfi u. 24. sz.:</w:t>
      </w:r>
    </w:p>
    <w:p w14:paraId="589B3A09" w14:textId="279A3579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7:45</w:t>
      </w:r>
    </w:p>
    <w:p w14:paraId="560E4016" w14:textId="6202196E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11:30</w:t>
      </w:r>
    </w:p>
    <w:p w14:paraId="7BBD7D81" w14:textId="77777777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14:paraId="0223D0FB" w14:textId="77777777" w:rsidR="00C4745D" w:rsidRPr="00DC2359" w:rsidRDefault="00C4745D" w:rsidP="00C4745D">
      <w:pPr>
        <w:rPr>
          <w:rFonts w:ascii="Times New Roman" w:hAnsi="Times New Roman" w:cs="Times New Roman"/>
        </w:rPr>
      </w:pPr>
    </w:p>
    <w:p w14:paraId="4296E998" w14:textId="06CC1E13" w:rsidR="00C4745D" w:rsidRPr="00DC2359" w:rsidRDefault="00C4745D" w:rsidP="00C4745D">
      <w:pPr>
        <w:rPr>
          <w:rFonts w:ascii="Times New Roman" w:hAnsi="Times New Roman" w:cs="Times New Roman"/>
          <w:u w:val="single"/>
        </w:rPr>
      </w:pPr>
      <w:r w:rsidRPr="00DC2359">
        <w:rPr>
          <w:rFonts w:ascii="Times New Roman" w:hAnsi="Times New Roman" w:cs="Times New Roman"/>
          <w:u w:val="single"/>
        </w:rPr>
        <w:t>Magiszter Iskola:</w:t>
      </w:r>
    </w:p>
    <w:p w14:paraId="4C68281A" w14:textId="1727EBE2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>Kossuth u. 76. sz.:</w:t>
      </w:r>
    </w:p>
    <w:p w14:paraId="52D74230" w14:textId="6030B206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tízórai</w:t>
      </w:r>
      <w:r w:rsidRPr="00DC2359">
        <w:rPr>
          <w:rFonts w:ascii="Times New Roman" w:hAnsi="Times New Roman" w:cs="Times New Roman"/>
        </w:rPr>
        <w:tab/>
        <w:t>8:40</w:t>
      </w:r>
    </w:p>
    <w:p w14:paraId="271315FD" w14:textId="472A6F6A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ebéd</w:t>
      </w: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11:30</w:t>
      </w:r>
    </w:p>
    <w:p w14:paraId="223F49A1" w14:textId="7190EF13" w:rsidR="00C4745D" w:rsidRPr="00DC2359" w:rsidRDefault="00C4745D" w:rsidP="00C4745D">
      <w:pPr>
        <w:rPr>
          <w:rFonts w:ascii="Times New Roman" w:hAnsi="Times New Roman" w:cs="Times New Roman"/>
        </w:rPr>
      </w:pPr>
      <w:r w:rsidRPr="00DC2359">
        <w:rPr>
          <w:rFonts w:ascii="Times New Roman" w:hAnsi="Times New Roman" w:cs="Times New Roman"/>
        </w:rPr>
        <w:tab/>
      </w:r>
      <w:r w:rsidRPr="00DC2359">
        <w:rPr>
          <w:rFonts w:ascii="Times New Roman" w:hAnsi="Times New Roman" w:cs="Times New Roman"/>
        </w:rPr>
        <w:tab/>
        <w:t>- uzsonna:</w:t>
      </w:r>
      <w:r w:rsidRPr="00DC2359">
        <w:rPr>
          <w:rFonts w:ascii="Times New Roman" w:hAnsi="Times New Roman" w:cs="Times New Roman"/>
        </w:rPr>
        <w:tab/>
        <w:t>ebéddel együtt biztosítva</w:t>
      </w:r>
    </w:p>
    <w:p w14:paraId="56C2E8C3" w14:textId="0E685E94" w:rsidR="00C4745D" w:rsidRDefault="00C4745D" w:rsidP="008F77E9">
      <w:pPr>
        <w:rPr>
          <w:rFonts w:ascii="Times New Roman" w:hAnsi="Times New Roman" w:cs="Times New Roman"/>
        </w:rPr>
      </w:pPr>
    </w:p>
    <w:p w14:paraId="1B89745C" w14:textId="77777777" w:rsidR="00C4745D" w:rsidRPr="008F77E9" w:rsidRDefault="00C4745D" w:rsidP="008F77E9">
      <w:pPr>
        <w:rPr>
          <w:rFonts w:ascii="Times New Roman" w:hAnsi="Times New Roman" w:cs="Times New Roman"/>
        </w:rPr>
      </w:pPr>
    </w:p>
    <w:p w14:paraId="4E9316F6" w14:textId="77777777" w:rsidR="008F77E9" w:rsidRPr="008F77E9" w:rsidRDefault="008F77E9" w:rsidP="008F77E9">
      <w:pPr>
        <w:rPr>
          <w:rFonts w:ascii="Times New Roman" w:hAnsi="Times New Roman" w:cs="Times New Roman"/>
        </w:rPr>
      </w:pPr>
      <w:r w:rsidRPr="008F77E9">
        <w:rPr>
          <w:rFonts w:ascii="Times New Roman" w:hAnsi="Times New Roman" w:cs="Times New Roman"/>
        </w:rPr>
        <w:t>* Az étkeztetések időpontjai az intézményvezetők kérésére rendkívüli esetekben eltérhetnek a fentiektől.</w:t>
      </w:r>
    </w:p>
    <w:p w14:paraId="13A05A8B" w14:textId="77777777" w:rsidR="008F77E9" w:rsidRPr="008F77E9" w:rsidRDefault="008F77E9" w:rsidP="008F77E9">
      <w:pPr>
        <w:rPr>
          <w:rFonts w:ascii="Times New Roman" w:hAnsi="Times New Roman" w:cs="Times New Roman"/>
        </w:rPr>
      </w:pPr>
    </w:p>
    <w:sectPr w:rsidR="008F77E9" w:rsidRPr="008F77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FD"/>
    <w:rsid w:val="00064505"/>
    <w:rsid w:val="000A1A20"/>
    <w:rsid w:val="001D7DEB"/>
    <w:rsid w:val="001E43F4"/>
    <w:rsid w:val="00296D49"/>
    <w:rsid w:val="0031482E"/>
    <w:rsid w:val="00336051"/>
    <w:rsid w:val="003654B3"/>
    <w:rsid w:val="00365D72"/>
    <w:rsid w:val="00382488"/>
    <w:rsid w:val="003F05BA"/>
    <w:rsid w:val="00437BC8"/>
    <w:rsid w:val="004F3576"/>
    <w:rsid w:val="00763348"/>
    <w:rsid w:val="007F018E"/>
    <w:rsid w:val="00811200"/>
    <w:rsid w:val="00852ECB"/>
    <w:rsid w:val="00863365"/>
    <w:rsid w:val="00880CF1"/>
    <w:rsid w:val="00886EC5"/>
    <w:rsid w:val="008C3861"/>
    <w:rsid w:val="008F77E9"/>
    <w:rsid w:val="00963BDF"/>
    <w:rsid w:val="00A62E00"/>
    <w:rsid w:val="00B14C0F"/>
    <w:rsid w:val="00B71118"/>
    <w:rsid w:val="00BA3721"/>
    <w:rsid w:val="00C453BF"/>
    <w:rsid w:val="00C4745D"/>
    <w:rsid w:val="00CC6E1C"/>
    <w:rsid w:val="00DC2359"/>
    <w:rsid w:val="00DE0940"/>
    <w:rsid w:val="00E13EA1"/>
    <w:rsid w:val="00E54EFD"/>
    <w:rsid w:val="00ED1FBA"/>
    <w:rsid w:val="00F963A3"/>
    <w:rsid w:val="00FA17B4"/>
    <w:rsid w:val="00FB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625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4EFD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E54EFD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E54EFD"/>
    <w:rPr>
      <w:color w:val="0000FF"/>
      <w:u w:val="single"/>
    </w:rPr>
  </w:style>
  <w:style w:type="table" w:styleId="Rcsostblzat">
    <w:name w:val="Table Grid"/>
    <w:basedOn w:val="Normltblzat"/>
    <w:uiPriority w:val="59"/>
    <w:unhideWhenUsed/>
    <w:rsid w:val="00E54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4EFD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E54EFD"/>
    <w:pPr>
      <w:ind w:left="708"/>
    </w:pPr>
    <w:rPr>
      <w:rFonts w:ascii="Times New Roman" w:eastAsia="Times New Roman" w:hAnsi="Times New Roman" w:cs="Times New Roman"/>
      <w:lang w:eastAsia="hu-HU"/>
    </w:rPr>
  </w:style>
  <w:style w:type="character" w:customStyle="1" w:styleId="Hiperhivatkozs1">
    <w:name w:val="Hiperhivatkozás1"/>
    <w:rsid w:val="00E54EFD"/>
    <w:rPr>
      <w:color w:val="0000FF"/>
      <w:u w:val="single"/>
    </w:rPr>
  </w:style>
  <w:style w:type="table" w:styleId="Rcsostblzat">
    <w:name w:val="Table Grid"/>
    <w:basedOn w:val="Normltblzat"/>
    <w:uiPriority w:val="59"/>
    <w:unhideWhenUsed/>
    <w:rsid w:val="00E54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12</Pages>
  <Words>2741</Words>
  <Characters>18915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Krasznainé</cp:lastModifiedBy>
  <cp:revision>26</cp:revision>
  <dcterms:created xsi:type="dcterms:W3CDTF">2021-11-09T17:50:00Z</dcterms:created>
  <dcterms:modified xsi:type="dcterms:W3CDTF">2022-02-18T09:21:00Z</dcterms:modified>
</cp:coreProperties>
</file>