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2C67" w:rsidRPr="00E02C67" w:rsidRDefault="00E02C67" w:rsidP="00E02C67">
      <w:pPr>
        <w:jc w:val="center"/>
        <w:rPr>
          <w:rFonts w:ascii="Times New Roman" w:hAnsi="Times New Roman" w:cs="Times New Roman"/>
          <w:b/>
          <w:spacing w:val="20"/>
          <w:sz w:val="40"/>
          <w:u w:val="single"/>
        </w:rPr>
      </w:pPr>
      <w:r w:rsidRPr="00E02C67">
        <w:rPr>
          <w:rFonts w:ascii="Times New Roman" w:hAnsi="Times New Roman" w:cs="Times New Roman"/>
          <w:noProof/>
          <w:lang w:eastAsia="hu-HU"/>
        </w:rPr>
        <w:drawing>
          <wp:anchor distT="0" distB="0" distL="114300" distR="114300" simplePos="0" relativeHeight="251659264" behindDoc="0" locked="0" layoutInCell="0" allowOverlap="1" wp14:anchorId="04297790" wp14:editId="45DC6F3B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noProof/>
          <w:spacing w:val="20"/>
          <w:sz w:val="40"/>
          <w:u w:val="single"/>
        </w:rPr>
        <w:t>ELŐTERJESZTÉS</w:t>
      </w:r>
    </w:p>
    <w:p w:rsidR="00E02C67" w:rsidRPr="00E02C67" w:rsidRDefault="00E02C67" w:rsidP="00E02C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</w:rPr>
        <w:t>Tiszavasvári Város Önkormányzata Képviselő-testületének</w:t>
      </w:r>
    </w:p>
    <w:p w:rsidR="00E02C67" w:rsidRPr="00E02C67" w:rsidRDefault="00E02C67" w:rsidP="00E02C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</w:rPr>
        <w:t>2021. december 16-án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Pr="00E02C67">
        <w:rPr>
          <w:rFonts w:ascii="Times New Roman" w:hAnsi="Times New Roman" w:cs="Times New Roman"/>
          <w:sz w:val="24"/>
          <w:szCs w:val="24"/>
        </w:rPr>
        <w:t>artandó rendes ülésére</w:t>
      </w:r>
    </w:p>
    <w:p w:rsidR="00E02C67" w:rsidRPr="00E02C67" w:rsidRDefault="00E02C67" w:rsidP="00E02C67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F527E0" w:rsidRPr="007D0FF9" w:rsidRDefault="00E02C67" w:rsidP="00F527E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403B58">
        <w:rPr>
          <w:rFonts w:ascii="Times New Roman" w:hAnsi="Times New Roman" w:cs="Times New Roman"/>
          <w:sz w:val="24"/>
          <w:szCs w:val="24"/>
          <w:u w:val="single"/>
        </w:rPr>
        <w:t>z előterjesztés</w:t>
      </w:r>
      <w:r w:rsidRPr="00E02C6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bookmarkStart w:id="0" w:name="_GoBack"/>
      <w:bookmarkEnd w:id="0"/>
      <w:r w:rsidRPr="00E02C67">
        <w:rPr>
          <w:rFonts w:ascii="Times New Roman" w:hAnsi="Times New Roman" w:cs="Times New Roman"/>
          <w:sz w:val="24"/>
          <w:szCs w:val="24"/>
          <w:u w:val="single"/>
        </w:rPr>
        <w:t>tárgya</w:t>
      </w:r>
      <w:r w:rsidRPr="00E02C67">
        <w:rPr>
          <w:rFonts w:ascii="Times New Roman" w:hAnsi="Times New Roman" w:cs="Times New Roman"/>
          <w:sz w:val="24"/>
          <w:szCs w:val="24"/>
        </w:rPr>
        <w:t xml:space="preserve">: </w:t>
      </w:r>
      <w:r w:rsidR="00F527E0"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Tiszavasvári Polgármesteri Hivatal</w:t>
      </w:r>
      <w:r w:rsidR="00F527E0"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F527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2021. december 23</w:t>
      </w:r>
      <w:r w:rsidR="00A94C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-ai</w:t>
      </w:r>
      <w:r w:rsidR="00EF4B6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valamint</w:t>
      </w:r>
      <w:r w:rsidR="00F527E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2021. december 27-31. </w:t>
      </w:r>
      <w:r w:rsidR="00F527E0"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közötti ügyfélfogadás rendjéről</w:t>
      </w:r>
    </w:p>
    <w:p w:rsidR="00E02C67" w:rsidRPr="00E02C67" w:rsidRDefault="00E02C67" w:rsidP="00E02C67">
      <w:pPr>
        <w:ind w:left="2700" w:hanging="270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Iktatószám:</w:t>
      </w:r>
      <w:r w:rsidRPr="00E02C67">
        <w:rPr>
          <w:rFonts w:ascii="Times New Roman" w:hAnsi="Times New Roman" w:cs="Times New Roman"/>
          <w:sz w:val="24"/>
          <w:szCs w:val="24"/>
        </w:rPr>
        <w:t xml:space="preserve"> TPH/</w:t>
      </w:r>
      <w:r w:rsidR="00545B7A">
        <w:rPr>
          <w:rFonts w:ascii="Times New Roman" w:hAnsi="Times New Roman" w:cs="Times New Roman"/>
          <w:sz w:val="24"/>
          <w:szCs w:val="24"/>
        </w:rPr>
        <w:t>17440</w:t>
      </w:r>
      <w:r w:rsidRPr="00E02C67">
        <w:rPr>
          <w:rFonts w:ascii="Times New Roman" w:hAnsi="Times New Roman" w:cs="Times New Roman"/>
          <w:sz w:val="24"/>
          <w:szCs w:val="24"/>
        </w:rPr>
        <w:t>/2021.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Melléklet</w:t>
      </w:r>
      <w:proofErr w:type="gramStart"/>
      <w:r w:rsidRPr="00E02C67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E02C67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</w:p>
    <w:p w:rsidR="00E02C67" w:rsidRPr="00E02C67" w:rsidRDefault="00E02C67" w:rsidP="00E02C67">
      <w:pPr>
        <w:tabs>
          <w:tab w:val="center" w:pos="7320"/>
        </w:tabs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előterjesztés előadója:</w:t>
      </w:r>
      <w:r w:rsidRPr="00E02C67"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előterjesztés témafelelőse:</w:t>
      </w:r>
      <w:r w:rsidRPr="00E02C6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C67"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 w:rsidRPr="00E02C67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E02C67">
        <w:rPr>
          <w:rFonts w:ascii="Times New Roman" w:hAnsi="Times New Roman" w:cs="Times New Roman"/>
          <w:sz w:val="24"/>
          <w:szCs w:val="24"/>
        </w:rPr>
        <w:t>Legeza</w:t>
      </w:r>
      <w:proofErr w:type="spellEnd"/>
      <w:r w:rsidRPr="00E02C67">
        <w:rPr>
          <w:rFonts w:ascii="Times New Roman" w:hAnsi="Times New Roman" w:cs="Times New Roman"/>
          <w:sz w:val="24"/>
          <w:szCs w:val="24"/>
        </w:rPr>
        <w:t xml:space="preserve"> Tímea aljegyző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E02C67" w:rsidRPr="00E02C67" w:rsidTr="00680FCC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C67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2C67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E02C67" w:rsidRPr="00E02C67" w:rsidTr="00680FCC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</w:rPr>
            </w:pPr>
            <w:r w:rsidRPr="00E02C67">
              <w:rPr>
                <w:rFonts w:ascii="Times New Roman" w:hAnsi="Times New Roman" w:cs="Times New Roman"/>
                <w:sz w:val="24"/>
              </w:rPr>
              <w:t>Pénzügyi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</w:rPr>
            </w:pPr>
            <w:r w:rsidRPr="00E02C67">
              <w:rPr>
                <w:rFonts w:ascii="Times New Roman" w:hAnsi="Times New Roman" w:cs="Times New Roman"/>
                <w:sz w:val="24"/>
              </w:rPr>
              <w:t>SZMSZ 4. sz. melléklet 1.30. pontja</w:t>
            </w:r>
          </w:p>
        </w:tc>
      </w:tr>
    </w:tbl>
    <w:p w:rsid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E02C67" w:rsidRPr="00E02C67" w:rsidTr="00E02C67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2C67" w:rsidRPr="00E02C67" w:rsidRDefault="00E02C67" w:rsidP="00680F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  <w:u w:val="single"/>
        </w:rPr>
      </w:pPr>
      <w:r w:rsidRPr="00E02C67">
        <w:rPr>
          <w:rFonts w:ascii="Times New Roman" w:hAnsi="Times New Roman" w:cs="Times New Roman"/>
          <w:sz w:val="24"/>
          <w:szCs w:val="24"/>
          <w:u w:val="single"/>
        </w:rPr>
        <w:t>Egyéb megjegyzés:</w:t>
      </w:r>
      <w:r w:rsidRPr="00E02C67">
        <w:rPr>
          <w:rFonts w:ascii="Times New Roman" w:hAnsi="Times New Roman" w:cs="Times New Roman"/>
          <w:sz w:val="24"/>
          <w:szCs w:val="24"/>
        </w:rPr>
        <w:t xml:space="preserve"> nincs</w:t>
      </w:r>
    </w:p>
    <w:p w:rsidR="00E02C67" w:rsidRPr="00E02C67" w:rsidRDefault="00E02C67" w:rsidP="00E02C67">
      <w:pPr>
        <w:pStyle w:val="Szvegtrzs"/>
        <w:rPr>
          <w:szCs w:val="24"/>
        </w:rPr>
      </w:pPr>
      <w:r w:rsidRPr="00E02C67">
        <w:rPr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</w:rPr>
      </w:pPr>
    </w:p>
    <w:p w:rsidR="00E02C67" w:rsidRPr="00E02C67" w:rsidRDefault="00E02C67" w:rsidP="00E02C67">
      <w:pPr>
        <w:rPr>
          <w:rFonts w:ascii="Times New Roman" w:hAnsi="Times New Roman" w:cs="Times New Roman"/>
          <w:sz w:val="24"/>
          <w:szCs w:val="24"/>
        </w:rPr>
      </w:pPr>
      <w:r w:rsidRPr="00E02C67">
        <w:rPr>
          <w:rFonts w:ascii="Times New Roman" w:hAnsi="Times New Roman" w:cs="Times New Roman"/>
          <w:sz w:val="24"/>
          <w:szCs w:val="24"/>
        </w:rPr>
        <w:t>Tiszavasvári, 2021. december 10.</w:t>
      </w:r>
      <w:r w:rsidRPr="00E02C67">
        <w:rPr>
          <w:rFonts w:ascii="Times New Roman" w:hAnsi="Times New Roman" w:cs="Times New Roman"/>
          <w:sz w:val="24"/>
          <w:szCs w:val="24"/>
        </w:rPr>
        <w:tab/>
      </w:r>
    </w:p>
    <w:p w:rsidR="00E02C67" w:rsidRDefault="00E02C67" w:rsidP="00AE238C">
      <w:pPr>
        <w:spacing w:after="0" w:line="240" w:lineRule="auto"/>
        <w:rPr>
          <w:sz w:val="24"/>
          <w:szCs w:val="24"/>
        </w:rPr>
      </w:pPr>
    </w:p>
    <w:p w:rsidR="00E02C67" w:rsidRPr="00AE238C" w:rsidRDefault="00E02C67" w:rsidP="00AE238C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E238C">
        <w:rPr>
          <w:rFonts w:ascii="Times New Roman" w:hAnsi="Times New Roman" w:cs="Times New Roman"/>
          <w:b/>
          <w:sz w:val="24"/>
          <w:szCs w:val="24"/>
        </w:rPr>
        <w:t>Peruskáné</w:t>
      </w:r>
      <w:proofErr w:type="spellEnd"/>
      <w:r w:rsidRPr="00AE238C">
        <w:rPr>
          <w:rFonts w:ascii="Times New Roman" w:hAnsi="Times New Roman" w:cs="Times New Roman"/>
          <w:b/>
          <w:sz w:val="24"/>
          <w:szCs w:val="24"/>
        </w:rPr>
        <w:t xml:space="preserve"> dr. </w:t>
      </w:r>
      <w:proofErr w:type="spellStart"/>
      <w:r w:rsidRPr="00AE238C">
        <w:rPr>
          <w:rFonts w:ascii="Times New Roman" w:hAnsi="Times New Roman" w:cs="Times New Roman"/>
          <w:b/>
          <w:sz w:val="24"/>
          <w:szCs w:val="24"/>
        </w:rPr>
        <w:t>Legeza</w:t>
      </w:r>
      <w:proofErr w:type="spellEnd"/>
      <w:r w:rsidRPr="00AE238C">
        <w:rPr>
          <w:rFonts w:ascii="Times New Roman" w:hAnsi="Times New Roman" w:cs="Times New Roman"/>
          <w:b/>
          <w:sz w:val="24"/>
          <w:szCs w:val="24"/>
        </w:rPr>
        <w:t xml:space="preserve"> Tímea</w:t>
      </w:r>
    </w:p>
    <w:p w:rsidR="00E02C67" w:rsidRPr="00AE238C" w:rsidRDefault="00E02C67" w:rsidP="00AE238C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AE238C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AE238C">
        <w:rPr>
          <w:rFonts w:ascii="Times New Roman" w:hAnsi="Times New Roman" w:cs="Times New Roman"/>
          <w:b/>
          <w:sz w:val="24"/>
          <w:szCs w:val="24"/>
        </w:rPr>
        <w:tab/>
      </w:r>
      <w:r w:rsidRPr="00AE238C">
        <w:rPr>
          <w:rFonts w:ascii="Times New Roman" w:hAnsi="Times New Roman" w:cs="Times New Roman"/>
          <w:b/>
          <w:sz w:val="24"/>
          <w:szCs w:val="24"/>
        </w:rPr>
        <w:tab/>
      </w:r>
      <w:r w:rsidRPr="00AE238C">
        <w:rPr>
          <w:rFonts w:ascii="Times New Roman" w:hAnsi="Times New Roman" w:cs="Times New Roman"/>
          <w:b/>
          <w:sz w:val="24"/>
          <w:szCs w:val="24"/>
        </w:rPr>
        <w:tab/>
      </w:r>
      <w:r w:rsidRPr="00AE238C">
        <w:rPr>
          <w:rFonts w:ascii="Times New Roman" w:hAnsi="Times New Roman" w:cs="Times New Roman"/>
          <w:b/>
          <w:sz w:val="24"/>
          <w:szCs w:val="24"/>
        </w:rPr>
        <w:tab/>
      </w:r>
      <w:r w:rsidRPr="00AE238C">
        <w:rPr>
          <w:rFonts w:ascii="Times New Roman" w:hAnsi="Times New Roman" w:cs="Times New Roman"/>
          <w:b/>
          <w:sz w:val="24"/>
          <w:szCs w:val="24"/>
        </w:rPr>
        <w:tab/>
      </w:r>
      <w:r w:rsidRPr="00AE238C">
        <w:rPr>
          <w:rFonts w:ascii="Times New Roman" w:hAnsi="Times New Roman" w:cs="Times New Roman"/>
          <w:b/>
          <w:sz w:val="24"/>
          <w:szCs w:val="24"/>
        </w:rPr>
        <w:tab/>
      </w:r>
      <w:r w:rsidRPr="00AE238C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proofErr w:type="gramStart"/>
      <w:r w:rsidRPr="00AE238C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  <w:r w:rsidRPr="00AE23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2C67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br w:type="page"/>
      </w:r>
    </w:p>
    <w:p w:rsidR="00E02C67" w:rsidRPr="00DB3440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DB3440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E02C67" w:rsidRPr="000539EB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:rsidR="00E02C67" w:rsidRPr="000539EB" w:rsidRDefault="00E02C67" w:rsidP="00E02C67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0539EB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9" w:history="1">
        <w:r w:rsidRPr="000539EB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:rsidR="00AE238C" w:rsidRPr="00AE238C" w:rsidRDefault="00AE238C" w:rsidP="00AE23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238C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 w:rsidRPr="00AE238C"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 w:rsidRPr="00AE238C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AE238C">
        <w:rPr>
          <w:rFonts w:ascii="Times New Roman" w:hAnsi="Times New Roman" w:cs="Times New Roman"/>
          <w:sz w:val="24"/>
          <w:szCs w:val="24"/>
        </w:rPr>
        <w:t>Legeza</w:t>
      </w:r>
      <w:proofErr w:type="spellEnd"/>
      <w:r w:rsidRPr="00AE238C">
        <w:rPr>
          <w:rFonts w:ascii="Times New Roman" w:hAnsi="Times New Roman" w:cs="Times New Roman"/>
          <w:sz w:val="24"/>
          <w:szCs w:val="24"/>
        </w:rPr>
        <w:t xml:space="preserve"> Tímea</w:t>
      </w:r>
    </w:p>
    <w:p w:rsidR="00AE238C" w:rsidRPr="00AE238C" w:rsidRDefault="00AE238C" w:rsidP="00AE238C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AE238C" w:rsidRPr="00AE238C" w:rsidRDefault="00AE238C" w:rsidP="00AE23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ELŐTERJESZTÉS</w:t>
      </w:r>
    </w:p>
    <w:p w:rsidR="00AE238C" w:rsidRPr="00AE238C" w:rsidRDefault="00AE238C" w:rsidP="00AE23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238C">
        <w:rPr>
          <w:rFonts w:ascii="Times New Roman" w:hAnsi="Times New Roman" w:cs="Times New Roman"/>
          <w:b/>
          <w:bCs/>
          <w:sz w:val="24"/>
          <w:szCs w:val="24"/>
        </w:rPr>
        <w:t>- a Képviselő-testülethez -</w:t>
      </w:r>
    </w:p>
    <w:p w:rsidR="00AE238C" w:rsidRPr="00AE238C" w:rsidRDefault="00AE238C" w:rsidP="00AE23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C67" w:rsidRPr="000539EB" w:rsidRDefault="00E02C67" w:rsidP="00E02C6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2C67" w:rsidRPr="007D0FF9" w:rsidRDefault="00E02C67" w:rsidP="00E02C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Tiszavasvári Polgármesteri Hivatal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202</w:t>
      </w:r>
      <w:r w:rsidR="00012F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december 23</w:t>
      </w:r>
      <w:r w:rsidR="00A94C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-ai</w:t>
      </w:r>
      <w:r w:rsidR="00EF4B6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valamint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202</w:t>
      </w:r>
      <w:r w:rsidR="00012F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december </w:t>
      </w:r>
      <w:r w:rsidR="00012F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-31</w:t>
      </w:r>
      <w:r w:rsidR="00012F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közötti ügyfélfogadás rendjéről</w:t>
      </w:r>
    </w:p>
    <w:p w:rsidR="00012F77" w:rsidRDefault="00012F77" w:rsidP="00012F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012F77" w:rsidRPr="00AE238C" w:rsidRDefault="00012F77" w:rsidP="00012F7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238C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012F77" w:rsidRPr="007D0FF9" w:rsidRDefault="00E02C67" w:rsidP="00012F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</w:r>
      <w:r w:rsidR="00012F77"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A Tiszavasvári Po</w:t>
      </w:r>
      <w:r w:rsidR="00012F77">
        <w:rPr>
          <w:rFonts w:ascii="Times New Roman" w:eastAsia="Times New Roman" w:hAnsi="Times New Roman" w:cs="Times New Roman"/>
          <w:sz w:val="24"/>
          <w:szCs w:val="20"/>
          <w:lang w:eastAsia="hu-HU"/>
        </w:rPr>
        <w:t>lgármesteri Hivatal Jegyzője 2021. december 9-</w:t>
      </w:r>
      <w:r w:rsidR="00012F77"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i levelében az alábbi kérelemmel fordult hozzám. </w:t>
      </w:r>
    </w:p>
    <w:p w:rsidR="00012F77" w:rsidRPr="007D0FF9" w:rsidRDefault="00012F77" w:rsidP="00012F7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012F77" w:rsidRPr="007D0FF9" w:rsidRDefault="00012F77" w:rsidP="00012F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„Tisztelt Polgármester úr!</w:t>
      </w:r>
    </w:p>
    <w:p w:rsidR="00012F77" w:rsidRDefault="00012F77" w:rsidP="00012F77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A 202</w:t>
      </w:r>
      <w:r w:rsidR="00FB4809">
        <w:rPr>
          <w:rFonts w:ascii="Times New Roman" w:eastAsia="Times New Roman" w:hAnsi="Times New Roman" w:cs="Times New Roman"/>
          <w:sz w:val="24"/>
          <w:szCs w:val="24"/>
          <w:lang w:eastAsia="ar-SA"/>
        </w:rPr>
        <w:t>1-e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 év vége felé közeledünk, a köztisztviselők, a munkavállalók valamint a közfoglalkoztatottak szabadságuk hátralevő részét a decemberi hónapban, </w:t>
      </w:r>
      <w:r w:rsidRPr="00D40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elsősorban a két ünnep között 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szeretnék kivenni, illetve mint munkáltató</w:t>
      </w:r>
      <w:r w:rsidR="00FB4809">
        <w:rPr>
          <w:rFonts w:ascii="Times New Roman" w:eastAsia="Times New Roman" w:hAnsi="Times New Roman" w:cs="Times New Roman"/>
          <w:sz w:val="24"/>
          <w:szCs w:val="24"/>
          <w:lang w:eastAsia="ar-SA"/>
        </w:rPr>
        <w:t>, ekkor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tervezném kiadni. A Tiszavasvári Polgármesteri Hivatalban az ellátott feladatokhoz képest kevés a létszám, hiszen nagyon sok az olyan feladat, amit egy ember lát el. </w:t>
      </w:r>
      <w:r w:rsidR="00C069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Ebben az évben túl vagyunk egy intézményi átalakuláson (Városi Kincstár beolvadása a Polgármesteri Hivatalba), ennek kapcsán jelenleg több ellenőrzés </w:t>
      </w:r>
      <w:r w:rsidR="009810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is </w:t>
      </w:r>
      <w:r w:rsidR="00C069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folyamatban </w:t>
      </w:r>
      <w:r w:rsidR="009810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van </w:t>
      </w:r>
      <w:r w:rsidR="00C069A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(MÁK, NAV). Ezen túlmenően a járványügyi helyzettel kapcsolatos megbetegedések sem segítették a szabadságok kiadását. </w:t>
      </w:r>
    </w:p>
    <w:p w:rsidR="00012F77" w:rsidRPr="00D40D8C" w:rsidRDefault="00012F77" w:rsidP="00012F77">
      <w:pPr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Ennek okán a Polgármesteri Hivatal zavartalan ügyfélfogadási rendjével kapcsolatban keresem meg levelemmel.</w:t>
      </w:r>
    </w:p>
    <w:p w:rsidR="00012F77" w:rsidRPr="00D40D8C" w:rsidRDefault="00012F77" w:rsidP="00012F77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2011. évi CXCIX. törvény (</w:t>
      </w:r>
      <w:proofErr w:type="spellStart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Kttv</w:t>
      </w:r>
      <w:proofErr w:type="spellEnd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.) 101.§ (1) alapján a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köztisztviselőt 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évi huszonöt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munkanap alapszabadság illeti meg. (2) A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z alapszabadságon felül besorol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ásától függően pótszabadság jár.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Kttv.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102.§ (1)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alapján 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tizenhat évesnél fiatalabb gyermek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e után további pótszabadság illeti meg.</w:t>
      </w:r>
    </w:p>
    <w:p w:rsidR="00012F77" w:rsidRDefault="00012F77" w:rsidP="00012F77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012F77" w:rsidRPr="00D40D8C" w:rsidRDefault="00012F77" w:rsidP="00012F77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2012. évi I. törvény (Mt.) 116. § kimondja, hogy az alapszabadság mértéke húsz munkanap. 117.§ az alapszabadságon felül a munkavállalónak életkor növekedése után további pótszabadság jár. 118.§ (1) A munkavállalónak a tizenhat évesnél fiatalabb gyermeke után további pótszabadság jár.</w:t>
      </w:r>
    </w:p>
    <w:p w:rsidR="00012F77" w:rsidRDefault="00012F77" w:rsidP="00012F77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12F77" w:rsidRDefault="00012F77" w:rsidP="00012F77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 közfoglalkoztatottakra az Mt. 116.§</w:t>
      </w:r>
      <w:proofErr w:type="spellStart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-</w:t>
      </w:r>
      <w:proofErr w:type="gramStart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</w:t>
      </w:r>
      <w:proofErr w:type="spellEnd"/>
      <w:proofErr w:type="gramEnd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alkalmazható, mely szerint az alapszabadság mértéke húsz munkanap.</w:t>
      </w:r>
    </w:p>
    <w:p w:rsidR="00B62C58" w:rsidRPr="00D40D8C" w:rsidRDefault="00B62C58" w:rsidP="00012F77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012F77" w:rsidRDefault="00012F77" w:rsidP="00012F77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 megnövekedett feladatok miatt év végére csúszik a szabadság legnagyobb része, amit a fenti okok miatt nem tudnak kivenni. A </w:t>
      </w:r>
      <w:proofErr w:type="spellStart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Kttv</w:t>
      </w:r>
      <w:proofErr w:type="spellEnd"/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. 104.§ (1) bekezdése kimondja, hogy a </w:t>
      </w:r>
      <w:r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lastRenderedPageBreak/>
        <w:t xml:space="preserve">szabadságot esedékességének évében kell kiadni. A (7) bekezdés szerint az esedékesség évében kell kiadottnak tekinteni a szabadságot, ha igénybevétele az esedékesség évében megkezdődik és a szabadság következő évében kiadott része nem haladja meg az öt munkanapot. </w:t>
      </w:r>
    </w:p>
    <w:p w:rsidR="002C0698" w:rsidRPr="00D40D8C" w:rsidRDefault="002C0698" w:rsidP="00012F77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012F77" w:rsidRDefault="00012F77" w:rsidP="00012F77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Ezért az a javaslatom, hogy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</w:t>
      </w:r>
      <w:r w:rsidR="006B1C3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1. december 23-án, valamint 2021</w:t>
      </w:r>
      <w:r w:rsidRPr="00D40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decembe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 2</w:t>
      </w:r>
      <w:r w:rsidR="006B1C3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710B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31. közötti</w:t>
      </w:r>
      <w:r w:rsidRPr="00D40D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öt munkanapon az ügyfélfogadási időben csak ügyelet működjön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, annak érdekében, hogy kiadhassam a szabadságok ki nem vett részét. Az ügyelet azt jelenti, hogy az ügyfélfogadási időben a Költségvetési és Adóigazgatási Osztályon, a Szociális és Igazgatási Osztályon illetve az Anyakönyvvezetői területen egy-egy fő fogja az ügyfélfogadási feladatokat személyesen</w:t>
      </w:r>
      <w:r w:rsidR="006B1C3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illetve telefonon ellátni.</w:t>
      </w:r>
    </w:p>
    <w:p w:rsidR="00012F77" w:rsidRPr="00D40D8C" w:rsidRDefault="00012F77" w:rsidP="00012F77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Tiszavasvári Járási Hivatal zavartalan működése miatt az épület nyitva lesz, a portaszolgálat segíteni fogja az ügyfélfogadás gördülékenységét.</w:t>
      </w:r>
    </w:p>
    <w:p w:rsidR="00012F77" w:rsidRDefault="00012F77" w:rsidP="00012F77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012F77" w:rsidRPr="00CB154F" w:rsidRDefault="004D0025" w:rsidP="006B1C32">
      <w:pPr>
        <w:suppressAutoHyphens/>
        <w:spacing w:after="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Az </w:t>
      </w:r>
      <w:proofErr w:type="spellStart"/>
      <w:r w:rsidR="00012F77"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Mötv</w:t>
      </w:r>
      <w:proofErr w:type="spellEnd"/>
      <w:r w:rsidR="00012F77"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. 67. §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(1) bekezdés </w:t>
      </w:r>
      <w:r w:rsidR="00012F77"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d)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pontja</w:t>
      </w:r>
      <w:r w:rsidR="00012F77" w:rsidRPr="00D40D8C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kimondja, hogy a polgármester a jegyző javaslatára előterjesztést nyújt be a képviselő-testületnek a hivatal belső szervezeti tagozódásának, létszámának, munkarendjének, valamint ügyfélfog</w:t>
      </w:r>
      <w:r w:rsidR="00012F77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a</w:t>
      </w:r>
      <w:r w:rsidR="006B1C32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dási rendjének meghatározására.</w:t>
      </w:r>
    </w:p>
    <w:p w:rsidR="00012F77" w:rsidRDefault="00012F77" w:rsidP="00012F7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12F77" w:rsidRDefault="00012F77" w:rsidP="00012F77">
      <w:pPr>
        <w:suppressAutoHyphens/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Erre hivatkozva kérem, hogy szíveskedjen</w:t>
      </w:r>
      <w:r w:rsidR="00861D5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61D57" w:rsidRPr="00D40D8C">
        <w:rPr>
          <w:rFonts w:ascii="Times New Roman" w:eastAsia="Times New Roman" w:hAnsi="Times New Roman" w:cs="Times New Roman"/>
          <w:sz w:val="24"/>
          <w:szCs w:val="24"/>
          <w:lang w:eastAsia="ar-SA"/>
        </w:rPr>
        <w:t>a képviselő-testület elé vinni javaslatomat tájékoztatás és döntés céljából.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”</w:t>
      </w:r>
    </w:p>
    <w:p w:rsidR="00012F77" w:rsidRPr="001B2833" w:rsidRDefault="00012F77" w:rsidP="00012F77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61D57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Kérem a Tisztelt képviselő-testületet,</w:t>
      </w:r>
      <w:r w:rsidRPr="007D0FF9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hogy a fenti körülmények figyelembevételével döntést hozni szíveskedjen.</w:t>
      </w:r>
    </w:p>
    <w:p w:rsidR="00861D57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december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10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61D57" w:rsidRPr="007D0FF9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Szőke Zoltán </w:t>
      </w:r>
    </w:p>
    <w:p w:rsidR="00861D57" w:rsidRPr="007D0FF9" w:rsidRDefault="00861D57" w:rsidP="00861D5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</w:t>
      </w:r>
      <w:proofErr w:type="gramStart"/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861D57" w:rsidRPr="007D0FF9" w:rsidRDefault="00861D57" w:rsidP="00861D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Default="00861D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61D57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lastRenderedPageBreak/>
        <w:t>HATÁROZAT-TERVEZET</w:t>
      </w:r>
    </w:p>
    <w:p w:rsidR="00016A7F" w:rsidRPr="007D0FF9" w:rsidRDefault="00016A7F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TISZAVASVÁRI VÁROS ÖNKORMÁNYZATA</w:t>
      </w: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KÉPVISELŐ TESTÜLETE</w:t>
      </w: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……/20</w:t>
      </w:r>
      <w:r w:rsidR="00016A7F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21</w:t>
      </w: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 (XII.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1</w:t>
      </w:r>
      <w:r w:rsidR="00E05E9A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6</w:t>
      </w:r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.) Kt. számú</w:t>
      </w: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proofErr w:type="gramStart"/>
      <w:r w:rsidRPr="007D0FF9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határozata</w:t>
      </w:r>
      <w:proofErr w:type="gramEnd"/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Tiszavasvári Polgármesteri Hivatal 20</w:t>
      </w:r>
      <w:r w:rsidR="00016A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december 23</w:t>
      </w:r>
      <w:r w:rsidR="00EF4B6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-a</w:t>
      </w:r>
      <w:r w:rsidR="00A94C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="00EF4B6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, valamint</w:t>
      </w:r>
      <w:r w:rsidR="00016A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="00016A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december </w:t>
      </w:r>
      <w:r w:rsidR="00016A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-31</w:t>
      </w:r>
      <w:r w:rsidR="00016A7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közötti ügyfélfogadás rendjének elfogadásáról</w:t>
      </w:r>
    </w:p>
    <w:p w:rsidR="00861D57" w:rsidRPr="007D0FF9" w:rsidRDefault="00861D57" w:rsidP="00861D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1D57" w:rsidRPr="007D0FF9" w:rsidRDefault="00861D57" w:rsidP="008A17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Város Önkormányzata Képviselő-testülete</w:t>
      </w:r>
      <w:r w:rsidR="008A175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Magyarország helyi önkormányzatairól szóló 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2011. évi CLXXXIX. törvény 67. § </w:t>
      </w:r>
      <w:r w:rsidR="008A175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(1) bekezdés d) pontja 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alapján </w:t>
      </w:r>
    </w:p>
    <w:p w:rsidR="00861D57" w:rsidRPr="007D0FF9" w:rsidRDefault="00861D57" w:rsidP="008A1752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1D57" w:rsidRPr="007D0FF9" w:rsidRDefault="00861D57" w:rsidP="00861D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Úgy dönt, hogy a Tiszavasvári Polgármesteri Hivatal </w:t>
      </w:r>
      <w:r w:rsidR="00861CD9"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ügyfélfogadás</w:t>
      </w:r>
      <w:r w:rsidR="00861CD9">
        <w:rPr>
          <w:rFonts w:ascii="Times New Roman" w:eastAsia="Times New Roman" w:hAnsi="Times New Roman" w:cs="Times New Roman"/>
          <w:sz w:val="24"/>
          <w:szCs w:val="20"/>
          <w:lang w:eastAsia="hu-HU"/>
        </w:rPr>
        <w:t>i</w:t>
      </w:r>
      <w:r w:rsidR="00861CD9"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rendjét 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20</w:t>
      </w:r>
      <w:r w:rsidR="005D701A">
        <w:rPr>
          <w:rFonts w:ascii="Times New Roman" w:eastAsia="Times New Roman" w:hAnsi="Times New Roman" w:cs="Times New Roman"/>
          <w:sz w:val="24"/>
          <w:szCs w:val="20"/>
          <w:lang w:eastAsia="hu-HU"/>
        </w:rPr>
        <w:t>21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. december 23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-</w:t>
      </w:r>
      <w:r w:rsidR="005D701A">
        <w:rPr>
          <w:rFonts w:ascii="Times New Roman" w:eastAsia="Times New Roman" w:hAnsi="Times New Roman" w:cs="Times New Roman"/>
          <w:sz w:val="24"/>
          <w:szCs w:val="20"/>
          <w:lang w:eastAsia="hu-HU"/>
        </w:rPr>
        <w:t>án</w:t>
      </w:r>
      <w:r w:rsidR="00EF4B66">
        <w:rPr>
          <w:rFonts w:ascii="Times New Roman" w:eastAsia="Times New Roman" w:hAnsi="Times New Roman" w:cs="Times New Roman"/>
          <w:sz w:val="24"/>
          <w:szCs w:val="20"/>
          <w:lang w:eastAsia="hu-HU"/>
        </w:rPr>
        <w:t>, valamint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20</w:t>
      </w:r>
      <w:r w:rsidR="005D701A">
        <w:rPr>
          <w:rFonts w:ascii="Times New Roman" w:eastAsia="Times New Roman" w:hAnsi="Times New Roman" w:cs="Times New Roman"/>
          <w:sz w:val="24"/>
          <w:szCs w:val="20"/>
          <w:lang w:eastAsia="hu-HU"/>
        </w:rPr>
        <w:t>21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december </w:t>
      </w:r>
      <w:r w:rsidR="005D701A">
        <w:rPr>
          <w:rFonts w:ascii="Times New Roman" w:eastAsia="Times New Roman" w:hAnsi="Times New Roman" w:cs="Times New Roman"/>
          <w:sz w:val="24"/>
          <w:szCs w:val="20"/>
          <w:lang w:eastAsia="hu-HU"/>
        </w:rPr>
        <w:t>27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-31</w:t>
      </w:r>
      <w:r w:rsidR="005D701A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között </w:t>
      </w: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ügyeleti formában kell biztosítani.</w:t>
      </w:r>
    </w:p>
    <w:p w:rsidR="00861D57" w:rsidRPr="007D0FF9" w:rsidRDefault="00861D57" w:rsidP="00861D57">
      <w:pPr>
        <w:spacing w:after="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1D57" w:rsidRPr="007D0FF9" w:rsidRDefault="00861D57" w:rsidP="00861D57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7D0FF9">
        <w:rPr>
          <w:rFonts w:ascii="Times New Roman" w:eastAsia="Times New Roman" w:hAnsi="Times New Roman" w:cs="Times New Roman"/>
          <w:sz w:val="24"/>
          <w:szCs w:val="20"/>
          <w:lang w:eastAsia="hu-HU"/>
        </w:rPr>
        <w:t>Felkéri a Polgármestert, hogy a Tiszavasvári Polgármesteri Hivatal Jegyzőjét a döntésről tájékoztassa.</w:t>
      </w:r>
    </w:p>
    <w:p w:rsidR="00861D57" w:rsidRPr="007D0FF9" w:rsidRDefault="00861D57" w:rsidP="00861D5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                                    </w:t>
      </w:r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</w:t>
      </w:r>
      <w:r w:rsidRPr="007D0FF9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7D0FF9">
        <w:rPr>
          <w:rFonts w:ascii="Times New Roman" w:eastAsia="Times New Roman" w:hAnsi="Times New Roman" w:cs="Times New Roman"/>
          <w:sz w:val="24"/>
          <w:szCs w:val="24"/>
          <w:lang w:eastAsia="hu-HU"/>
        </w:rPr>
        <w:t>: Szőke Zoltán polgármester</w:t>
      </w: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861D57" w:rsidRPr="007D0FF9" w:rsidRDefault="00861D57" w:rsidP="00861D5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861D57" w:rsidRDefault="00861D57" w:rsidP="00861D57"/>
    <w:p w:rsidR="00E02C67" w:rsidRPr="000539EB" w:rsidRDefault="00E02C67" w:rsidP="00E02C6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02C67" w:rsidRDefault="00E02C67" w:rsidP="00E02C6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E02C67" w:rsidRDefault="00E02C67" w:rsidP="00E02C67"/>
    <w:p w:rsidR="00D214A2" w:rsidRDefault="00D214A2"/>
    <w:sectPr w:rsidR="00D214A2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4183" w:rsidRDefault="00494183" w:rsidP="00861CD9">
      <w:pPr>
        <w:spacing w:after="0" w:line="240" w:lineRule="auto"/>
      </w:pPr>
      <w:r>
        <w:separator/>
      </w:r>
    </w:p>
  </w:endnote>
  <w:endnote w:type="continuationSeparator" w:id="0">
    <w:p w:rsidR="00494183" w:rsidRDefault="00494183" w:rsidP="00861C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165122"/>
      <w:docPartObj>
        <w:docPartGallery w:val="Page Numbers (Bottom of Page)"/>
        <w:docPartUnique/>
      </w:docPartObj>
    </w:sdtPr>
    <w:sdtEndPr/>
    <w:sdtContent>
      <w:p w:rsidR="00861CD9" w:rsidRDefault="00861CD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B58">
          <w:rPr>
            <w:noProof/>
          </w:rPr>
          <w:t>1</w:t>
        </w:r>
        <w:r>
          <w:fldChar w:fldCharType="end"/>
        </w:r>
      </w:p>
    </w:sdtContent>
  </w:sdt>
  <w:p w:rsidR="00861CD9" w:rsidRDefault="00861CD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4183" w:rsidRDefault="00494183" w:rsidP="00861CD9">
      <w:pPr>
        <w:spacing w:after="0" w:line="240" w:lineRule="auto"/>
      </w:pPr>
      <w:r>
        <w:separator/>
      </w:r>
    </w:p>
  </w:footnote>
  <w:footnote w:type="continuationSeparator" w:id="0">
    <w:p w:rsidR="00494183" w:rsidRDefault="00494183" w:rsidP="00861C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D961F3"/>
    <w:multiLevelType w:val="hybridMultilevel"/>
    <w:tmpl w:val="D2EE7C2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E29"/>
    <w:rsid w:val="00012F77"/>
    <w:rsid w:val="00016A7F"/>
    <w:rsid w:val="000B27AE"/>
    <w:rsid w:val="000E0E29"/>
    <w:rsid w:val="00262EDE"/>
    <w:rsid w:val="00293BF8"/>
    <w:rsid w:val="002C0698"/>
    <w:rsid w:val="003A27CD"/>
    <w:rsid w:val="00403B58"/>
    <w:rsid w:val="00460172"/>
    <w:rsid w:val="00494183"/>
    <w:rsid w:val="004D0025"/>
    <w:rsid w:val="00545B7A"/>
    <w:rsid w:val="0059787A"/>
    <w:rsid w:val="005D43D4"/>
    <w:rsid w:val="005D701A"/>
    <w:rsid w:val="006B1C32"/>
    <w:rsid w:val="006F148D"/>
    <w:rsid w:val="00710BEE"/>
    <w:rsid w:val="0075169D"/>
    <w:rsid w:val="00861CD9"/>
    <w:rsid w:val="00861D57"/>
    <w:rsid w:val="00896D5D"/>
    <w:rsid w:val="008A1752"/>
    <w:rsid w:val="008A6C0C"/>
    <w:rsid w:val="00906AD8"/>
    <w:rsid w:val="00970413"/>
    <w:rsid w:val="009810F3"/>
    <w:rsid w:val="009C4F0D"/>
    <w:rsid w:val="00A94CF9"/>
    <w:rsid w:val="00AE238C"/>
    <w:rsid w:val="00B62C58"/>
    <w:rsid w:val="00BA6863"/>
    <w:rsid w:val="00BF2222"/>
    <w:rsid w:val="00C069A7"/>
    <w:rsid w:val="00D214A2"/>
    <w:rsid w:val="00D6627E"/>
    <w:rsid w:val="00E02C67"/>
    <w:rsid w:val="00E05E9A"/>
    <w:rsid w:val="00EF4B66"/>
    <w:rsid w:val="00F527E0"/>
    <w:rsid w:val="00FB4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2C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2C67"/>
    <w:pPr>
      <w:ind w:left="720"/>
      <w:contextualSpacing/>
    </w:pPr>
  </w:style>
  <w:style w:type="paragraph" w:styleId="Szvegtrzs">
    <w:name w:val="Body Text"/>
    <w:basedOn w:val="Norml"/>
    <w:link w:val="SzvegtrzsChar"/>
    <w:semiHidden/>
    <w:unhideWhenUsed/>
    <w:rsid w:val="00E02C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E02C6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61CD9"/>
  </w:style>
  <w:style w:type="paragraph" w:styleId="llb">
    <w:name w:val="footer"/>
    <w:basedOn w:val="Norml"/>
    <w:link w:val="llb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61C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2C67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02C67"/>
    <w:pPr>
      <w:ind w:left="720"/>
      <w:contextualSpacing/>
    </w:pPr>
  </w:style>
  <w:style w:type="paragraph" w:styleId="Szvegtrzs">
    <w:name w:val="Body Text"/>
    <w:basedOn w:val="Norml"/>
    <w:link w:val="SzvegtrzsChar"/>
    <w:semiHidden/>
    <w:unhideWhenUsed/>
    <w:rsid w:val="00E02C6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E02C67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61CD9"/>
  </w:style>
  <w:style w:type="paragraph" w:styleId="llb">
    <w:name w:val="footer"/>
    <w:basedOn w:val="Norml"/>
    <w:link w:val="llbChar"/>
    <w:uiPriority w:val="99"/>
    <w:unhideWhenUsed/>
    <w:rsid w:val="00861C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61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vonkph@tiszavasvar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673</Words>
  <Characters>4646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Legeza Tímea</dc:creator>
  <cp:keywords/>
  <dc:description/>
  <cp:lastModifiedBy>dr. Legeza Tímea</cp:lastModifiedBy>
  <cp:revision>41</cp:revision>
  <dcterms:created xsi:type="dcterms:W3CDTF">2021-12-08T09:46:00Z</dcterms:created>
  <dcterms:modified xsi:type="dcterms:W3CDTF">2021-12-09T13:42:00Z</dcterms:modified>
</cp:coreProperties>
</file>