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48F8B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6AB3AB4C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14:paraId="09BF80B8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12B9BADC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november 29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-én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14:paraId="7A423D3F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3483FC" w14:textId="77777777" w:rsidR="0088111E" w:rsidRPr="006E0EA9" w:rsidRDefault="0088111E" w:rsidP="0088111E">
      <w:pPr>
        <w:rPr>
          <w:rFonts w:ascii="Times New Roman" w:hAnsi="Times New Roman" w:cs="Times New Roman"/>
          <w:sz w:val="16"/>
          <w:szCs w:val="16"/>
        </w:rPr>
      </w:pPr>
    </w:p>
    <w:p w14:paraId="55E97E30" w14:textId="056343B9" w:rsidR="0088111E" w:rsidRDefault="0088111E" w:rsidP="0088111E">
      <w:pPr>
        <w:jc w:val="both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Pr="006A0560">
        <w:rPr>
          <w:rFonts w:ascii="Times New Roman" w:hAnsi="Times New Roman" w:cs="Times New Roman"/>
          <w:b/>
        </w:rPr>
        <w:t>Tiszavasvári Város Önkormányzata Helyi Esélyegyenlőségi Programjának</w:t>
      </w:r>
      <w:r>
        <w:rPr>
          <w:rFonts w:ascii="Times New Roman" w:hAnsi="Times New Roman" w:cs="Times New Roman"/>
          <w:b/>
        </w:rPr>
        <w:t xml:space="preserve"> felülvizsgálata szükségességéről</w:t>
      </w:r>
    </w:p>
    <w:p w14:paraId="4C29D2F8" w14:textId="77777777" w:rsidR="0088111E" w:rsidRPr="005740BA" w:rsidRDefault="0088111E" w:rsidP="0088111E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99ACA3B" w14:textId="77777777" w:rsidR="0088111E" w:rsidRPr="006E0EA9" w:rsidRDefault="0088111E" w:rsidP="0088111E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14:paraId="424D2E9F" w14:textId="77777777" w:rsidR="0088111E" w:rsidRPr="006E0EA9" w:rsidRDefault="0088111E" w:rsidP="0088111E">
      <w:pPr>
        <w:jc w:val="center"/>
        <w:rPr>
          <w:rFonts w:ascii="Times New Roman" w:hAnsi="Times New Roman" w:cs="Times New Roman"/>
        </w:rPr>
      </w:pPr>
    </w:p>
    <w:p w14:paraId="260266E6" w14:textId="77777777" w:rsidR="0088111E" w:rsidRPr="006E0EA9" w:rsidRDefault="0088111E" w:rsidP="0088111E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14:paraId="453256ED" w14:textId="77777777" w:rsidR="0088111E" w:rsidRPr="006E0EA9" w:rsidRDefault="0088111E" w:rsidP="0088111E">
      <w:pPr>
        <w:jc w:val="both"/>
        <w:rPr>
          <w:rFonts w:ascii="Times New Roman" w:hAnsi="Times New Roman" w:cs="Times New Roman"/>
        </w:rPr>
      </w:pPr>
    </w:p>
    <w:p w14:paraId="373DA5FA" w14:textId="77777777" w:rsidR="0088111E" w:rsidRPr="006E0EA9" w:rsidRDefault="0088111E" w:rsidP="0088111E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14:paraId="53154687" w14:textId="77777777" w:rsidR="0088111E" w:rsidRPr="006E0EA9" w:rsidRDefault="0088111E" w:rsidP="0088111E">
      <w:pPr>
        <w:rPr>
          <w:rFonts w:ascii="Times New Roman" w:hAnsi="Times New Roman" w:cs="Times New Roman"/>
          <w:u w:val="single"/>
        </w:rPr>
      </w:pPr>
    </w:p>
    <w:p w14:paraId="723F99A8" w14:textId="25A6A734" w:rsidR="0088111E" w:rsidRPr="006E0EA9" w:rsidRDefault="0088111E" w:rsidP="0088111E">
      <w:pPr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</w:t>
      </w:r>
      <w:r w:rsidR="001A23EA">
        <w:rPr>
          <w:rFonts w:ascii="Times New Roman" w:hAnsi="Times New Roman" w:cs="Times New Roman"/>
        </w:rPr>
        <w:t>10526</w:t>
      </w:r>
      <w:r>
        <w:rPr>
          <w:rFonts w:ascii="Times New Roman" w:hAnsi="Times New Roman" w:cs="Times New Roman"/>
        </w:rPr>
        <w:t>/2021</w:t>
      </w:r>
      <w:r w:rsidRPr="006E0EA9">
        <w:rPr>
          <w:rFonts w:ascii="Times New Roman" w:hAnsi="Times New Roman" w:cs="Times New Roman"/>
        </w:rPr>
        <w:t>.</w:t>
      </w:r>
    </w:p>
    <w:p w14:paraId="0CF6C276" w14:textId="77777777" w:rsidR="0088111E" w:rsidRPr="006E0EA9" w:rsidRDefault="0088111E" w:rsidP="0088111E">
      <w:pPr>
        <w:rPr>
          <w:rFonts w:ascii="Times New Roman" w:hAnsi="Times New Roman" w:cs="Times New Roman"/>
          <w:u w:val="single"/>
        </w:rPr>
      </w:pPr>
    </w:p>
    <w:p w14:paraId="718EE93A" w14:textId="77777777" w:rsidR="0088111E" w:rsidRPr="006E0EA9" w:rsidRDefault="0088111E" w:rsidP="0088111E">
      <w:pPr>
        <w:rPr>
          <w:rFonts w:ascii="Times New Roman" w:hAnsi="Times New Roman" w:cs="Times New Roman"/>
          <w:u w:val="single"/>
        </w:rPr>
      </w:pPr>
    </w:p>
    <w:p w14:paraId="12965766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14:paraId="2CA3AB50" w14:textId="77777777" w:rsidR="0088111E" w:rsidRPr="006E0EA9" w:rsidRDefault="0088111E" w:rsidP="0088111E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88111E" w:rsidRPr="006E0EA9" w14:paraId="2F8C26CA" w14:textId="77777777" w:rsidTr="001D1200">
        <w:tc>
          <w:tcPr>
            <w:tcW w:w="4658" w:type="dxa"/>
          </w:tcPr>
          <w:p w14:paraId="1DEFEBF0" w14:textId="77777777" w:rsidR="0088111E" w:rsidRPr="006E0EA9" w:rsidRDefault="0088111E" w:rsidP="001D120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14:paraId="183B21CB" w14:textId="77777777" w:rsidR="0088111E" w:rsidRPr="006E0EA9" w:rsidRDefault="0088111E" w:rsidP="001D120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88111E" w:rsidRPr="00D33F9E" w14:paraId="79F97D4D" w14:textId="77777777" w:rsidTr="001D1200">
        <w:tc>
          <w:tcPr>
            <w:tcW w:w="4658" w:type="dxa"/>
          </w:tcPr>
          <w:p w14:paraId="2EB8D625" w14:textId="13036653" w:rsidR="0088111E" w:rsidRPr="00D33F9E" w:rsidRDefault="0088111E" w:rsidP="001D12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14:paraId="03FC1D37" w14:textId="36BEE1D7" w:rsidR="0088111E" w:rsidRPr="00D33F9E" w:rsidRDefault="001A23EA" w:rsidP="001D12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5. melléklet 1.9</w:t>
            </w:r>
            <w:r w:rsidR="0088111E">
              <w:rPr>
                <w:rFonts w:ascii="Times New Roman" w:hAnsi="Times New Roman" w:cs="Times New Roman"/>
              </w:rPr>
              <w:t>. pont</w:t>
            </w:r>
          </w:p>
        </w:tc>
      </w:tr>
      <w:tr w:rsidR="0088111E" w:rsidRPr="00D33F9E" w14:paraId="077AEFAB" w14:textId="77777777" w:rsidTr="001D1200">
        <w:tc>
          <w:tcPr>
            <w:tcW w:w="4658" w:type="dxa"/>
          </w:tcPr>
          <w:p w14:paraId="7348E742" w14:textId="77777777" w:rsidR="0088111E" w:rsidRPr="00D33F9E" w:rsidRDefault="0088111E" w:rsidP="001D1200">
            <w:pPr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14:paraId="4EDCCB95" w14:textId="75295029" w:rsidR="0088111E" w:rsidRPr="00D33F9E" w:rsidRDefault="0088111E" w:rsidP="001D12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</w:t>
            </w:r>
            <w:r w:rsidR="008D35B1">
              <w:rPr>
                <w:rFonts w:ascii="Times New Roman" w:hAnsi="Times New Roman" w:cs="Times New Roman"/>
              </w:rPr>
              <w:t>30. pont</w:t>
            </w:r>
          </w:p>
        </w:tc>
      </w:tr>
    </w:tbl>
    <w:p w14:paraId="1249331D" w14:textId="77777777" w:rsidR="0088111E" w:rsidRPr="00D33F9E" w:rsidRDefault="0088111E" w:rsidP="0088111E">
      <w:pPr>
        <w:rPr>
          <w:rFonts w:ascii="Times New Roman" w:hAnsi="Times New Roman" w:cs="Times New Roman"/>
          <w:sz w:val="16"/>
          <w:szCs w:val="16"/>
          <w:u w:val="single"/>
        </w:rPr>
      </w:pPr>
    </w:p>
    <w:p w14:paraId="1D3A97A9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14:paraId="6BD8E3BE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88111E" w:rsidRPr="006E0EA9" w14:paraId="532391F8" w14:textId="77777777" w:rsidTr="001D1200">
        <w:tc>
          <w:tcPr>
            <w:tcW w:w="4638" w:type="dxa"/>
          </w:tcPr>
          <w:p w14:paraId="7AA5D672" w14:textId="75451A5D" w:rsidR="0088111E" w:rsidRPr="006E0EA9" w:rsidRDefault="0088111E" w:rsidP="001D120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50" w:type="dxa"/>
          </w:tcPr>
          <w:p w14:paraId="4720DF4E" w14:textId="4CF53027" w:rsidR="0088111E" w:rsidRPr="006E0EA9" w:rsidRDefault="0088111E" w:rsidP="001D120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8111E" w:rsidRPr="006E0EA9" w14:paraId="07553276" w14:textId="77777777" w:rsidTr="001D1200">
        <w:tc>
          <w:tcPr>
            <w:tcW w:w="4638" w:type="dxa"/>
          </w:tcPr>
          <w:p w14:paraId="16A3C0BF" w14:textId="77777777" w:rsidR="0088111E" w:rsidRPr="006E0EA9" w:rsidRDefault="0088111E" w:rsidP="001D12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23261736" w14:textId="77777777" w:rsidR="0088111E" w:rsidRPr="006E0EA9" w:rsidRDefault="0088111E" w:rsidP="001D120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8111E" w:rsidRPr="006E0EA9" w14:paraId="26916B87" w14:textId="77777777" w:rsidTr="001D1200">
        <w:tc>
          <w:tcPr>
            <w:tcW w:w="4638" w:type="dxa"/>
          </w:tcPr>
          <w:p w14:paraId="6A7D830D" w14:textId="77777777" w:rsidR="0088111E" w:rsidRPr="006E0EA9" w:rsidRDefault="0088111E" w:rsidP="001D120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6C196DAD" w14:textId="77777777" w:rsidR="0088111E" w:rsidRPr="006E0EA9" w:rsidRDefault="0088111E" w:rsidP="001D120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33D6E040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5565D8A8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3F3583F7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031479E5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2021</w:t>
      </w:r>
      <w:r w:rsidRPr="006E0EA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november 23.</w:t>
      </w:r>
    </w:p>
    <w:p w14:paraId="4394ED87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</w:rPr>
      </w:pPr>
    </w:p>
    <w:p w14:paraId="43693BBF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14:paraId="3725E7DA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</w:rPr>
      </w:pPr>
    </w:p>
    <w:p w14:paraId="443C6B64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</w:rPr>
      </w:pPr>
    </w:p>
    <w:p w14:paraId="5CF0A2F5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</w:rPr>
      </w:pPr>
    </w:p>
    <w:p w14:paraId="16A883B9" w14:textId="77777777" w:rsidR="0088111E" w:rsidRPr="006E0EA9" w:rsidRDefault="0088111E" w:rsidP="0088111E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14:paraId="59D20734" w14:textId="77777777" w:rsidR="0088111E" w:rsidRPr="006E0EA9" w:rsidRDefault="0088111E" w:rsidP="0088111E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14:paraId="696B3C2A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51F01523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0267BF8D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612C43E9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7A362A9E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0B0DF29A" w14:textId="77777777" w:rsidR="0088111E" w:rsidRDefault="0088111E" w:rsidP="0088111E">
      <w:pPr>
        <w:rPr>
          <w:rFonts w:ascii="Times New Roman" w:hAnsi="Times New Roman" w:cs="Times New Roman"/>
        </w:rPr>
      </w:pPr>
    </w:p>
    <w:p w14:paraId="3120B385" w14:textId="77777777" w:rsidR="0088111E" w:rsidRDefault="0088111E" w:rsidP="0088111E">
      <w:pPr>
        <w:rPr>
          <w:rFonts w:ascii="Times New Roman" w:hAnsi="Times New Roman" w:cs="Times New Roman"/>
        </w:rPr>
      </w:pPr>
    </w:p>
    <w:p w14:paraId="4E93CA49" w14:textId="77777777" w:rsidR="0088111E" w:rsidRDefault="0088111E" w:rsidP="0088111E">
      <w:pPr>
        <w:rPr>
          <w:rFonts w:ascii="Times New Roman" w:hAnsi="Times New Roman" w:cs="Times New Roman"/>
        </w:rPr>
      </w:pPr>
    </w:p>
    <w:p w14:paraId="16C42B9D" w14:textId="77777777" w:rsidR="0088111E" w:rsidRDefault="0088111E" w:rsidP="0088111E">
      <w:pPr>
        <w:rPr>
          <w:rFonts w:ascii="Times New Roman" w:hAnsi="Times New Roman" w:cs="Times New Roman"/>
        </w:rPr>
      </w:pPr>
    </w:p>
    <w:p w14:paraId="7EC9D862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207F2A34" w14:textId="77777777" w:rsidR="0088111E" w:rsidRPr="006E0EA9" w:rsidRDefault="0088111E" w:rsidP="0088111E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  Tiszavasvári Város Polgármesterétől</w:t>
      </w:r>
    </w:p>
    <w:p w14:paraId="4982D772" w14:textId="77777777" w:rsidR="0088111E" w:rsidRPr="006E0EA9" w:rsidRDefault="0088111E" w:rsidP="0088111E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14:paraId="3B8FFFFD" w14:textId="77777777" w:rsidR="0088111E" w:rsidRPr="006E0EA9" w:rsidRDefault="0088111E" w:rsidP="0088111E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14:paraId="1E5C6301" w14:textId="77777777" w:rsidR="0088111E" w:rsidRPr="006E0EA9" w:rsidRDefault="0088111E" w:rsidP="0088111E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14:paraId="594EEBE3" w14:textId="77777777" w:rsidR="0088111E" w:rsidRPr="006E0EA9" w:rsidRDefault="0088111E" w:rsidP="0088111E">
      <w:pPr>
        <w:rPr>
          <w:rFonts w:ascii="Times New Roman" w:hAnsi="Times New Roman" w:cs="Times New Roman"/>
        </w:rPr>
      </w:pPr>
    </w:p>
    <w:p w14:paraId="43BC4B17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14:paraId="29999337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b/>
          <w:bCs/>
        </w:rPr>
      </w:pPr>
    </w:p>
    <w:p w14:paraId="03B16101" w14:textId="77777777" w:rsidR="0088111E" w:rsidRPr="006E0EA9" w:rsidRDefault="0088111E" w:rsidP="0088111E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14:paraId="46E3036F" w14:textId="77777777" w:rsidR="0088111E" w:rsidRPr="006E0EA9" w:rsidRDefault="0088111E" w:rsidP="0088111E">
      <w:pPr>
        <w:jc w:val="both"/>
        <w:rPr>
          <w:rFonts w:ascii="Times New Roman" w:hAnsi="Times New Roman" w:cs="Times New Roman"/>
        </w:rPr>
      </w:pPr>
    </w:p>
    <w:p w14:paraId="0E078947" w14:textId="77777777" w:rsidR="0088111E" w:rsidRPr="009F5CA6" w:rsidRDefault="0088111E" w:rsidP="0088111E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l megkötött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hulladékszállítási szerződés módosításáról</w:t>
      </w:r>
    </w:p>
    <w:p w14:paraId="522A1500" w14:textId="77777777" w:rsidR="0088111E" w:rsidRPr="005740BA" w:rsidRDefault="0088111E" w:rsidP="0088111E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3748149" w14:textId="77777777" w:rsidR="0088111E" w:rsidRPr="00CD5B70" w:rsidRDefault="0088111E" w:rsidP="0088111E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79090A8" w14:textId="77777777" w:rsidR="0088111E" w:rsidRDefault="0088111E" w:rsidP="0088111E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14:paraId="200A4D48" w14:textId="77777777" w:rsidR="0088111E" w:rsidRDefault="0088111E" w:rsidP="0088111E"/>
    <w:p w14:paraId="46438B3D" w14:textId="77777777" w:rsidR="0088111E" w:rsidRDefault="0088111E" w:rsidP="0088111E"/>
    <w:p w14:paraId="642FBEF9" w14:textId="1C46B38D" w:rsidR="00C44B65" w:rsidRPr="008D35B1" w:rsidRDefault="00154DD8" w:rsidP="008D35B1">
      <w:pPr>
        <w:jc w:val="both"/>
        <w:rPr>
          <w:b/>
          <w:bCs/>
        </w:rPr>
      </w:pPr>
      <w:r>
        <w:rPr>
          <w:rFonts w:ascii="Times New Roman" w:eastAsia="Calibri" w:hAnsi="Times New Roman" w:cs="Times New Roman"/>
        </w:rPr>
        <w:t>Az egyenlő bánásmódról és az e</w:t>
      </w:r>
      <w:r w:rsidR="008D35B1" w:rsidRPr="006F5FB2">
        <w:rPr>
          <w:rFonts w:ascii="Times New Roman" w:eastAsia="Calibri" w:hAnsi="Times New Roman" w:cs="Times New Roman"/>
        </w:rPr>
        <w:t xml:space="preserve">sélyegyenlőség előmozdításáról szóló 2003. évi CXXV. törvény (továbbiakban: </w:t>
      </w:r>
      <w:proofErr w:type="spellStart"/>
      <w:r w:rsidR="008D35B1" w:rsidRPr="006F5FB2">
        <w:rPr>
          <w:rFonts w:ascii="Times New Roman" w:eastAsia="Calibri" w:hAnsi="Times New Roman" w:cs="Times New Roman"/>
        </w:rPr>
        <w:t>Ebktv</w:t>
      </w:r>
      <w:proofErr w:type="spellEnd"/>
      <w:r w:rsidR="008D35B1" w:rsidRPr="006F5FB2">
        <w:rPr>
          <w:rFonts w:ascii="Times New Roman" w:eastAsia="Calibri" w:hAnsi="Times New Roman" w:cs="Times New Roman"/>
        </w:rPr>
        <w:t>.), a helyi esélyegyenlőségi programok elkészítésének szabályairól és az esélyegyenlőségi mentorokról szóló 321/2011. (XII. 27.) Korm. rendelet</w:t>
      </w:r>
      <w:r w:rsidR="008D35B1">
        <w:rPr>
          <w:rFonts w:ascii="Times New Roman" w:eastAsia="Calibri" w:hAnsi="Times New Roman" w:cs="Times New Roman"/>
        </w:rPr>
        <w:t xml:space="preserve"> rendelkezései alapján </w:t>
      </w:r>
      <w:r w:rsidR="008D35B1" w:rsidRPr="008D35B1">
        <w:rPr>
          <w:rFonts w:ascii="Times New Roman" w:eastAsia="Calibri" w:hAnsi="Times New Roman" w:cs="Times New Roman"/>
          <w:b/>
          <w:bCs/>
        </w:rPr>
        <w:t xml:space="preserve">a helyi esélyegyenlőségi programokat 5 évre hozzák létre a települések, melyeket 2 évente felül kell vizsgálni. </w:t>
      </w:r>
    </w:p>
    <w:p w14:paraId="0565FD7E" w14:textId="34BA8BE3" w:rsidR="0088111E" w:rsidRDefault="0088111E" w:rsidP="008D35B1">
      <w:pPr>
        <w:jc w:val="both"/>
      </w:pPr>
    </w:p>
    <w:p w14:paraId="0947B892" w14:textId="1A5BF325" w:rsidR="00911EC6" w:rsidRDefault="008D35B1" w:rsidP="00911EC6">
      <w:pPr>
        <w:jc w:val="both"/>
        <w:rPr>
          <w:rFonts w:ascii="Times New Roman" w:hAnsi="Times New Roman" w:cs="Times New Roman"/>
        </w:rPr>
      </w:pPr>
      <w:r w:rsidRPr="00911EC6">
        <w:rPr>
          <w:rFonts w:ascii="Times New Roman" w:hAnsi="Times New Roman" w:cs="Times New Roman"/>
        </w:rPr>
        <w:t>Tiszavasvári Város Önkormányzata 2018-</w:t>
      </w:r>
      <w:r w:rsidR="00911EC6" w:rsidRPr="00911EC6">
        <w:rPr>
          <w:rFonts w:ascii="Times New Roman" w:hAnsi="Times New Roman" w:cs="Times New Roman"/>
        </w:rPr>
        <w:t>20</w:t>
      </w:r>
      <w:r w:rsidRPr="00911EC6">
        <w:rPr>
          <w:rFonts w:ascii="Times New Roman" w:hAnsi="Times New Roman" w:cs="Times New Roman"/>
        </w:rPr>
        <w:t>23 időszakra fogadott el esélyegyenlőségi programot a 212/2018. (VII.26.) Kt. határozattal</w:t>
      </w:r>
      <w:r w:rsidR="00911EC6" w:rsidRPr="00911EC6">
        <w:rPr>
          <w:rFonts w:ascii="Times New Roman" w:hAnsi="Times New Roman" w:cs="Times New Roman"/>
        </w:rPr>
        <w:t xml:space="preserve">, mely a város második generációs HEP-je. </w:t>
      </w:r>
    </w:p>
    <w:p w14:paraId="548B99FF" w14:textId="77777777" w:rsidR="00911EC6" w:rsidRPr="00911EC6" w:rsidRDefault="00911EC6" w:rsidP="00911EC6">
      <w:pPr>
        <w:jc w:val="both"/>
        <w:rPr>
          <w:rFonts w:ascii="Times New Roman" w:hAnsi="Times New Roman" w:cs="Times New Roman"/>
        </w:rPr>
      </w:pPr>
    </w:p>
    <w:p w14:paraId="73955762" w14:textId="4B22D2C9" w:rsidR="0088111E" w:rsidRDefault="00911EC6" w:rsidP="00911EC6">
      <w:pPr>
        <w:jc w:val="both"/>
        <w:rPr>
          <w:rFonts w:ascii="Times New Roman" w:hAnsi="Times New Roman" w:cs="Times New Roman"/>
        </w:rPr>
      </w:pPr>
      <w:r w:rsidRPr="00911EC6">
        <w:rPr>
          <w:rFonts w:ascii="Times New Roman" w:hAnsi="Times New Roman" w:cs="Times New Roman"/>
        </w:rPr>
        <w:t xml:space="preserve">A </w:t>
      </w:r>
      <w:r w:rsidR="008D35B1" w:rsidRPr="00911EC6">
        <w:rPr>
          <w:rFonts w:ascii="Times New Roman" w:hAnsi="Times New Roman" w:cs="Times New Roman"/>
        </w:rPr>
        <w:t xml:space="preserve">hatályos rendelkezéseknek megfelelően 2020. évben </w:t>
      </w:r>
      <w:r w:rsidR="00154DD8">
        <w:rPr>
          <w:rFonts w:ascii="Times New Roman" w:hAnsi="Times New Roman" w:cs="Times New Roman"/>
        </w:rPr>
        <w:t>megtörtént a p</w:t>
      </w:r>
      <w:r w:rsidRPr="00911EC6">
        <w:rPr>
          <w:rFonts w:ascii="Times New Roman" w:hAnsi="Times New Roman" w:cs="Times New Roman"/>
        </w:rPr>
        <w:t xml:space="preserve">rogram </w:t>
      </w:r>
      <w:r w:rsidR="008D35B1" w:rsidRPr="00911EC6">
        <w:rPr>
          <w:rFonts w:ascii="Times New Roman" w:hAnsi="Times New Roman" w:cs="Times New Roman"/>
        </w:rPr>
        <w:t>felülvizsgál</w:t>
      </w:r>
      <w:r w:rsidRPr="00911EC6">
        <w:rPr>
          <w:rFonts w:ascii="Times New Roman" w:hAnsi="Times New Roman" w:cs="Times New Roman"/>
        </w:rPr>
        <w:t xml:space="preserve">ata, mely a veszélyhelyzeti rendelkezések miatt a 152/2020 (XII.17.) PM határozattal került elfogadásra. </w:t>
      </w:r>
    </w:p>
    <w:p w14:paraId="2C4B0C16" w14:textId="561B6788" w:rsidR="00911EC6" w:rsidRDefault="00911EC6" w:rsidP="00911EC6">
      <w:pPr>
        <w:jc w:val="both"/>
        <w:rPr>
          <w:rFonts w:ascii="Times New Roman" w:hAnsi="Times New Roman" w:cs="Times New Roman"/>
        </w:rPr>
      </w:pPr>
    </w:p>
    <w:p w14:paraId="745FA771" w14:textId="1692E75B" w:rsidR="00911EC6" w:rsidRDefault="00911EC6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felülvizsgálat során n</w:t>
      </w:r>
      <w:r w:rsidR="00ED1D3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m teljes</w:t>
      </w:r>
      <w:r w:rsidR="00ED1D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körűen kerültek aktualizálásra a lényeges, főként pályázati elképzelésekhez kapcsolódó</w:t>
      </w:r>
      <w:r w:rsidR="00154DD8">
        <w:rPr>
          <w:rFonts w:ascii="Times New Roman" w:hAnsi="Times New Roman" w:cs="Times New Roman"/>
        </w:rPr>
        <w:t xml:space="preserve"> irányvonalak. Ezek pótlása, a p</w:t>
      </w:r>
      <w:bookmarkStart w:id="0" w:name="_GoBack"/>
      <w:bookmarkEnd w:id="0"/>
      <w:r>
        <w:rPr>
          <w:rFonts w:ascii="Times New Roman" w:hAnsi="Times New Roman" w:cs="Times New Roman"/>
        </w:rPr>
        <w:t xml:space="preserve">rogramba való beépítése elengedhetetlen. </w:t>
      </w:r>
    </w:p>
    <w:p w14:paraId="5B0A834F" w14:textId="341C835F" w:rsidR="00911EC6" w:rsidRDefault="00911EC6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Több pályázat esetén nyilatkozni kell, hogy az önkormányzat rendelkezik hatályos Helyi Esélyegyenlőségi Programmal. </w:t>
      </w:r>
    </w:p>
    <w:p w14:paraId="44E8A6AF" w14:textId="33D901EE" w:rsidR="00911EC6" w:rsidRPr="00834CCB" w:rsidRDefault="00911EC6" w:rsidP="00911EC6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834CCB">
        <w:rPr>
          <w:rFonts w:ascii="Times New Roman" w:hAnsi="Times New Roman" w:cs="Times New Roman"/>
          <w:b/>
          <w:bCs/>
          <w:u w:val="single"/>
        </w:rPr>
        <w:t xml:space="preserve">Kijelenthetjük, hogy Tiszavasvári Város Önkormányzata rendelkezik </w:t>
      </w:r>
      <w:r w:rsidR="00834CCB" w:rsidRPr="00834CCB">
        <w:rPr>
          <w:rFonts w:ascii="Times New Roman" w:hAnsi="Times New Roman" w:cs="Times New Roman"/>
          <w:b/>
          <w:bCs/>
          <w:u w:val="single"/>
        </w:rPr>
        <w:t xml:space="preserve">jogilag hatályos </w:t>
      </w:r>
      <w:proofErr w:type="spellStart"/>
      <w:r w:rsidR="00834CCB" w:rsidRPr="00834CCB">
        <w:rPr>
          <w:rFonts w:ascii="Times New Roman" w:hAnsi="Times New Roman" w:cs="Times New Roman"/>
          <w:b/>
          <w:bCs/>
          <w:u w:val="single"/>
        </w:rPr>
        <w:t>HEP-pel</w:t>
      </w:r>
      <w:proofErr w:type="spellEnd"/>
      <w:r w:rsidR="00834CCB" w:rsidRPr="00834CCB">
        <w:rPr>
          <w:rFonts w:ascii="Times New Roman" w:hAnsi="Times New Roman" w:cs="Times New Roman"/>
          <w:b/>
          <w:bCs/>
          <w:u w:val="single"/>
        </w:rPr>
        <w:t xml:space="preserve">. </w:t>
      </w:r>
    </w:p>
    <w:p w14:paraId="272BD1CB" w14:textId="549D29C3" w:rsidR="00834CCB" w:rsidRDefault="00834CC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Azonban több pályázat esetén feltétel lehet, hogy a pályázati elképzelés összhangban legyen a helyi esélyegyenlőségi program helyzetelemzésével és intézkedési tervével is. </w:t>
      </w:r>
    </w:p>
    <w:p w14:paraId="2C58065E" w14:textId="57382B88" w:rsidR="00834CCB" w:rsidRDefault="00834CC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Ezek aktualizálása feltétlenül szükséges rövid határidőn belül. </w:t>
      </w:r>
    </w:p>
    <w:p w14:paraId="20EAF1C6" w14:textId="77777777" w:rsidR="006B023B" w:rsidRDefault="006B023B" w:rsidP="00911EC6">
      <w:pPr>
        <w:jc w:val="both"/>
        <w:rPr>
          <w:rFonts w:ascii="Times New Roman" w:hAnsi="Times New Roman" w:cs="Times New Roman"/>
        </w:rPr>
      </w:pPr>
    </w:p>
    <w:p w14:paraId="22BE58EE" w14:textId="327581A2" w:rsidR="00834CCB" w:rsidRDefault="00834CC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a 24/2021. (VII.29.</w:t>
      </w:r>
      <w:r w:rsidR="00480FF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kt</w:t>
      </w:r>
      <w:proofErr w:type="spellEnd"/>
      <w:r>
        <w:rPr>
          <w:rFonts w:ascii="Times New Roman" w:hAnsi="Times New Roman" w:cs="Times New Roman"/>
        </w:rPr>
        <w:t>. határozatában a HE</w:t>
      </w:r>
      <w:r w:rsidR="006B023B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 felülvizsgálataként 2021. november 30. határidőt jelölte meg. </w:t>
      </w:r>
    </w:p>
    <w:p w14:paraId="44D91645" w14:textId="611B55C4" w:rsidR="006B023B" w:rsidRDefault="006B023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határidő betartását több tényező is nehezítette: </w:t>
      </w:r>
    </w:p>
    <w:p w14:paraId="70B63D41" w14:textId="3E737AAA" w:rsidR="006B023B" w:rsidRDefault="006B023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HEP képzésen részt vett és regisztrált hivatali munkatárs jogviszonya november elején megszűnt.</w:t>
      </w:r>
    </w:p>
    <w:p w14:paraId="67A4C14C" w14:textId="71E43C29" w:rsidR="006B023B" w:rsidRDefault="006B023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2021. július 1. napjától a HEP készítésére vonatkozó 2/2012. EMMI rendelet hatályon kívül helyezésre került, és felváltotta egy BM útmutató, mely új jogszabályi környezetet teremtett számos dologban. </w:t>
      </w:r>
    </w:p>
    <w:p w14:paraId="3EDF25A2" w14:textId="7B8F0AF4" w:rsidR="006B023B" w:rsidRDefault="006B023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Így a </w:t>
      </w:r>
      <w:proofErr w:type="spellStart"/>
      <w:r>
        <w:rPr>
          <w:rFonts w:ascii="Times New Roman" w:hAnsi="Times New Roman" w:cs="Times New Roman"/>
        </w:rPr>
        <w:t>HEP-pel</w:t>
      </w:r>
      <w:proofErr w:type="spellEnd"/>
      <w:r>
        <w:rPr>
          <w:rFonts w:ascii="Times New Roman" w:hAnsi="Times New Roman" w:cs="Times New Roman"/>
        </w:rPr>
        <w:t xml:space="preserve"> foglalkozó új kollegáknak a jogszabályi változásokat lekövetve szükséges egy új </w:t>
      </w:r>
      <w:proofErr w:type="spellStart"/>
      <w:r>
        <w:rPr>
          <w:rFonts w:ascii="Times New Roman" w:hAnsi="Times New Roman" w:cs="Times New Roman"/>
        </w:rPr>
        <w:t>HEP-et</w:t>
      </w:r>
      <w:proofErr w:type="spellEnd"/>
      <w:r>
        <w:rPr>
          <w:rFonts w:ascii="Times New Roman" w:hAnsi="Times New Roman" w:cs="Times New Roman"/>
        </w:rPr>
        <w:t xml:space="preserve"> alkotniuk, beépítve az aktuális adatokat, és a megvalósítani kívánt pályázati elképzeléseket is. </w:t>
      </w:r>
    </w:p>
    <w:p w14:paraId="39A41A0B" w14:textId="61A57ABA" w:rsidR="006B023B" w:rsidRDefault="006B023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folyamat elindult. </w:t>
      </w:r>
    </w:p>
    <w:p w14:paraId="246222CA" w14:textId="37E6DFB7" w:rsidR="006B023B" w:rsidRDefault="006B023B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2021. október 13-án megtartásra került a térségi esélyegyenlőségi mentor</w:t>
      </w:r>
      <w:r w:rsidR="00950A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részvételével </w:t>
      </w:r>
      <w:r w:rsidR="00950AAE">
        <w:rPr>
          <w:rFonts w:ascii="Times New Roman" w:hAnsi="Times New Roman" w:cs="Times New Roman"/>
        </w:rPr>
        <w:t xml:space="preserve">egy járási HEP fórum. Az adatkérések megtörténtek. Az intézkedési terv elkészült, az jelentősen bővítésre került. </w:t>
      </w:r>
    </w:p>
    <w:p w14:paraId="2F214F64" w14:textId="1F96B668" w:rsidR="00950AAE" w:rsidRDefault="00950AAE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2021</w:t>
      </w:r>
      <w:r w:rsidR="00ED1D3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november elején az intézkedési terv bemutatásával HEP fórum került megtartásra a javaslatok begyűjtése érdekében. </w:t>
      </w:r>
    </w:p>
    <w:p w14:paraId="51B39FC7" w14:textId="7F9B7906" w:rsidR="00950AAE" w:rsidRDefault="00950AAE" w:rsidP="00911EC6">
      <w:pPr>
        <w:jc w:val="both"/>
        <w:rPr>
          <w:rFonts w:ascii="Times New Roman" w:hAnsi="Times New Roman" w:cs="Times New Roman"/>
        </w:rPr>
      </w:pPr>
    </w:p>
    <w:p w14:paraId="0A7EE799" w14:textId="265454C8" w:rsidR="00950AAE" w:rsidRDefault="00950AAE" w:rsidP="00911EC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Mindezek következtében javaslom a képviselő-testületnek, hogy támogassa, hogy egy új helyi esélyegyenlőségi program kerüljön kidolgozásra</w:t>
      </w:r>
      <w:r w:rsidR="00D5219C">
        <w:rPr>
          <w:rFonts w:ascii="Times New Roman" w:hAnsi="Times New Roman" w:cs="Times New Roman"/>
        </w:rPr>
        <w:t xml:space="preserve"> </w:t>
      </w:r>
      <w:r w:rsidR="00D5219C" w:rsidRPr="00ED1D31">
        <w:rPr>
          <w:rFonts w:ascii="Times New Roman" w:hAnsi="Times New Roman" w:cs="Times New Roman"/>
          <w:u w:val="single"/>
        </w:rPr>
        <w:t>2022. március 31. napjáig</w:t>
      </w:r>
      <w:r w:rsidR="00480FF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mely részletesen tartalmazza a pályázati elképzeléseket is. </w:t>
      </w:r>
    </w:p>
    <w:p w14:paraId="7774B7D3" w14:textId="53BD1DFA" w:rsidR="0088111E" w:rsidRDefault="0088111E"/>
    <w:p w14:paraId="73F0088C" w14:textId="77777777" w:rsidR="0088111E" w:rsidRPr="00CD5B70" w:rsidRDefault="0088111E" w:rsidP="0088111E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14:paraId="5A84E3CF" w14:textId="77777777" w:rsidR="0088111E" w:rsidRPr="00CD5B70" w:rsidRDefault="0088111E" w:rsidP="0088111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7246D44" w14:textId="77777777" w:rsidR="0088111E" w:rsidRPr="00CD5B70" w:rsidRDefault="0088111E" w:rsidP="0088111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B80A738" w14:textId="77777777" w:rsidR="0088111E" w:rsidRPr="00CD5B70" w:rsidRDefault="0088111E" w:rsidP="0088111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2021. november 23. </w:t>
      </w:r>
    </w:p>
    <w:p w14:paraId="619BB6D4" w14:textId="77777777" w:rsidR="0088111E" w:rsidRDefault="0088111E" w:rsidP="0088111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DC1D8A8" w14:textId="77777777" w:rsidR="0088111E" w:rsidRDefault="0088111E" w:rsidP="0088111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0A15F41" w14:textId="77777777" w:rsidR="0088111E" w:rsidRPr="00CD5B70" w:rsidRDefault="0088111E" w:rsidP="0088111E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9CFF942" w14:textId="77777777" w:rsidR="0088111E" w:rsidRDefault="0088111E" w:rsidP="0088111E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14:paraId="4A9A3F1B" w14:textId="77777777" w:rsidR="0088111E" w:rsidRDefault="0088111E" w:rsidP="0088111E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polgármester</w:t>
      </w:r>
    </w:p>
    <w:p w14:paraId="1A73C3DB" w14:textId="77777777" w:rsidR="0088111E" w:rsidRDefault="0088111E" w:rsidP="0088111E">
      <w:pPr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62D6240" w14:textId="77777777" w:rsidR="0088111E" w:rsidRPr="00DB258B" w:rsidRDefault="0088111E" w:rsidP="0088111E">
      <w:pPr>
        <w:jc w:val="both"/>
        <w:rPr>
          <w:rFonts w:ascii="Times New Roman" w:hAnsi="Times New Roman" w:cs="Times New Roman"/>
        </w:rPr>
      </w:pPr>
    </w:p>
    <w:p w14:paraId="761F2C34" w14:textId="77777777" w:rsidR="0088111E" w:rsidRDefault="0088111E" w:rsidP="0088111E"/>
    <w:p w14:paraId="1933D145" w14:textId="4D20C907" w:rsidR="0088111E" w:rsidRDefault="0088111E"/>
    <w:p w14:paraId="7DCCFB57" w14:textId="3BD324BA" w:rsidR="00480FFE" w:rsidRDefault="00480FFE"/>
    <w:p w14:paraId="2E34D19B" w14:textId="3B59FF93" w:rsidR="00480FFE" w:rsidRDefault="00480FFE"/>
    <w:p w14:paraId="06AE8332" w14:textId="6FEBD201" w:rsidR="00480FFE" w:rsidRDefault="00480FFE"/>
    <w:p w14:paraId="44E45D16" w14:textId="07D3DE0D" w:rsidR="00480FFE" w:rsidRDefault="00480FFE"/>
    <w:p w14:paraId="65FA5005" w14:textId="4EDCAB9A" w:rsidR="00480FFE" w:rsidRDefault="00480FFE"/>
    <w:p w14:paraId="02B02058" w14:textId="39D58AF0" w:rsidR="00480FFE" w:rsidRDefault="00480FFE"/>
    <w:p w14:paraId="503FF128" w14:textId="40135F74" w:rsidR="00480FFE" w:rsidRDefault="00480FFE"/>
    <w:p w14:paraId="4241A967" w14:textId="6C0C9A19" w:rsidR="00480FFE" w:rsidRDefault="00480FFE"/>
    <w:p w14:paraId="3A80AE70" w14:textId="75B0D42D" w:rsidR="00480FFE" w:rsidRDefault="00480FFE"/>
    <w:p w14:paraId="1BC8CC38" w14:textId="014F3C37" w:rsidR="00480FFE" w:rsidRDefault="00480FFE"/>
    <w:p w14:paraId="57C5C27A" w14:textId="58C29A83" w:rsidR="00480FFE" w:rsidRDefault="00480FFE"/>
    <w:p w14:paraId="3CAE70E0" w14:textId="0B2D20B0" w:rsidR="00480FFE" w:rsidRDefault="00480FFE"/>
    <w:p w14:paraId="5D4BB536" w14:textId="3C73B814" w:rsidR="00480FFE" w:rsidRDefault="00480FFE"/>
    <w:p w14:paraId="3E699A7A" w14:textId="74581189" w:rsidR="00480FFE" w:rsidRDefault="00480FFE"/>
    <w:p w14:paraId="71A59F17" w14:textId="79D52BF7" w:rsidR="00480FFE" w:rsidRDefault="00480FFE"/>
    <w:p w14:paraId="02049141" w14:textId="04451B19" w:rsidR="00480FFE" w:rsidRDefault="00480FFE"/>
    <w:p w14:paraId="6A2D2F33" w14:textId="6278B34C" w:rsidR="00480FFE" w:rsidRDefault="00480FFE"/>
    <w:p w14:paraId="4B835E39" w14:textId="09C294F7" w:rsidR="00480FFE" w:rsidRDefault="00480FFE"/>
    <w:p w14:paraId="08D97C8F" w14:textId="1A8C2F9A" w:rsidR="00480FFE" w:rsidRDefault="00480FFE"/>
    <w:p w14:paraId="0F0ADC86" w14:textId="2EBAAF49" w:rsidR="00480FFE" w:rsidRDefault="00480FFE"/>
    <w:p w14:paraId="4AE35C9C" w14:textId="0F64A564" w:rsidR="00480FFE" w:rsidRDefault="00480FFE"/>
    <w:p w14:paraId="2329A334" w14:textId="0F66CC5F" w:rsidR="00480FFE" w:rsidRDefault="00480FFE"/>
    <w:p w14:paraId="75BB211D" w14:textId="26F2561D" w:rsidR="00480FFE" w:rsidRDefault="00480FFE"/>
    <w:p w14:paraId="39DE64B0" w14:textId="6A79E103" w:rsidR="00480FFE" w:rsidRPr="00480FFE" w:rsidRDefault="00480FFE" w:rsidP="00480FFE">
      <w:pPr>
        <w:jc w:val="center"/>
        <w:rPr>
          <w:rFonts w:ascii="Times New Roman" w:hAnsi="Times New Roman" w:cs="Times New Roman"/>
          <w:b/>
          <w:bCs/>
        </w:rPr>
      </w:pPr>
      <w:r w:rsidRPr="00480FFE">
        <w:rPr>
          <w:rFonts w:ascii="Times New Roman" w:hAnsi="Times New Roman" w:cs="Times New Roman"/>
          <w:b/>
          <w:bCs/>
        </w:rPr>
        <w:t>HATÁROZAT-TERVEZET</w:t>
      </w:r>
    </w:p>
    <w:p w14:paraId="60BA328A" w14:textId="6231BB09" w:rsidR="00480FFE" w:rsidRPr="00480FFE" w:rsidRDefault="00480FFE" w:rsidP="00480FFE">
      <w:pPr>
        <w:jc w:val="center"/>
        <w:rPr>
          <w:rFonts w:ascii="Times New Roman" w:hAnsi="Times New Roman" w:cs="Times New Roman"/>
          <w:b/>
          <w:bCs/>
        </w:rPr>
      </w:pPr>
    </w:p>
    <w:p w14:paraId="15DB3967" w14:textId="77777777" w:rsidR="00480FFE" w:rsidRPr="00CD5B70" w:rsidRDefault="00480FFE" w:rsidP="00480FFE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14:paraId="1635D174" w14:textId="77777777" w:rsidR="00480FFE" w:rsidRPr="00CD5B70" w:rsidRDefault="00480FFE" w:rsidP="00480FFE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14:paraId="29B108FD" w14:textId="77777777" w:rsidR="00480FFE" w:rsidRPr="00CD5B70" w:rsidRDefault="00480FFE" w:rsidP="00480FFE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…/2021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XI. 29.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14:paraId="07B28E15" w14:textId="77777777" w:rsidR="00480FFE" w:rsidRPr="00CD5B70" w:rsidRDefault="00480FFE" w:rsidP="00480FFE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14:paraId="728761D2" w14:textId="4EC0A1B6" w:rsidR="00480FFE" w:rsidRDefault="00480FFE"/>
    <w:p w14:paraId="1788BF8B" w14:textId="77777777" w:rsidR="00480FFE" w:rsidRDefault="00480FFE" w:rsidP="00480FFE">
      <w:pPr>
        <w:jc w:val="center"/>
        <w:rPr>
          <w:rFonts w:ascii="Times New Roman" w:hAnsi="Times New Roman" w:cs="Times New Roman"/>
          <w:b/>
        </w:rPr>
      </w:pPr>
      <w:r w:rsidRPr="006A0560">
        <w:rPr>
          <w:rFonts w:ascii="Times New Roman" w:hAnsi="Times New Roman" w:cs="Times New Roman"/>
          <w:b/>
        </w:rPr>
        <w:t>Tiszavasvári Város Önkormányzata Helyi Esélyegyenlőségi Programjának</w:t>
      </w:r>
      <w:r>
        <w:rPr>
          <w:rFonts w:ascii="Times New Roman" w:hAnsi="Times New Roman" w:cs="Times New Roman"/>
          <w:b/>
        </w:rPr>
        <w:t xml:space="preserve"> felülvizsgálata szükségességéről</w:t>
      </w:r>
    </w:p>
    <w:p w14:paraId="7428EB6B" w14:textId="77777777" w:rsidR="00480FFE" w:rsidRPr="005740BA" w:rsidRDefault="00480FFE" w:rsidP="00480FFE">
      <w:pPr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24E296F" w14:textId="1A91BCE6" w:rsidR="00480FFE" w:rsidRPr="00BE68DE" w:rsidRDefault="00480FFE" w:rsidP="00480FFE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14:paraId="1B987339" w14:textId="77777777" w:rsidR="00480FFE" w:rsidRPr="007372B4" w:rsidRDefault="00480FFE" w:rsidP="00480FFE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42891AC3" w14:textId="032BDA8B" w:rsidR="00480FFE" w:rsidRPr="00FD41F8" w:rsidRDefault="00480FFE" w:rsidP="00480FFE">
      <w:pPr>
        <w:pStyle w:val="Listaszerbekezds"/>
        <w:numPr>
          <w:ilvl w:val="0"/>
          <w:numId w:val="1"/>
        </w:numPr>
        <w:contextualSpacing/>
        <w:jc w:val="both"/>
      </w:pPr>
      <w:r w:rsidRPr="00FD41F8">
        <w:t xml:space="preserve">Dönt arról, hogy </w:t>
      </w:r>
      <w:r>
        <w:t>új Helyi Esélyegyenlőségi Programot fogad el a jogszabályi környezet változása lekövetése és a pályázati elképzelések programba való beépítése é</w:t>
      </w:r>
      <w:r w:rsidR="00D5219C">
        <w:t xml:space="preserve">rdekében 2022. március 31. napjáig legkésőbb. </w:t>
      </w:r>
    </w:p>
    <w:p w14:paraId="20D48881" w14:textId="77777777" w:rsidR="00480FFE" w:rsidRPr="00CD5B70" w:rsidRDefault="00480FFE" w:rsidP="00480FFE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1D1E1F15" w14:textId="5EBBD541" w:rsidR="00D5219C" w:rsidRPr="00D5219C" w:rsidRDefault="00D5219C" w:rsidP="00D5219C">
      <w:pPr>
        <w:pStyle w:val="Listaszerbekezds"/>
        <w:numPr>
          <w:ilvl w:val="0"/>
          <w:numId w:val="1"/>
        </w:numPr>
        <w:jc w:val="both"/>
        <w:rPr>
          <w:b/>
        </w:rPr>
      </w:pPr>
      <w:r>
        <w:t xml:space="preserve"> Felkéri a </w:t>
      </w:r>
      <w:r w:rsidRPr="00D5219C">
        <w:t>polgármestert, hogy gondoskodjon ezen döntés a HEP Társadalmi Esélyteremtési Főigazgatóság részére történő eljuttatásáról.</w:t>
      </w:r>
    </w:p>
    <w:p w14:paraId="279B216D" w14:textId="77777777" w:rsidR="00D5219C" w:rsidRPr="00E2598B" w:rsidRDefault="00D5219C" w:rsidP="00D5219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055E204D" w14:textId="77777777" w:rsidR="00D5219C" w:rsidRDefault="00D5219C" w:rsidP="00D5219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0709EB50" w14:textId="77777777" w:rsidR="00D5219C" w:rsidRDefault="00D5219C" w:rsidP="00D5219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22951E87" w14:textId="77777777" w:rsidR="00D5219C" w:rsidRDefault="00D5219C" w:rsidP="00D5219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4DC0D8F0" w14:textId="77777777" w:rsidR="00D5219C" w:rsidRDefault="00D5219C" w:rsidP="00D5219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7A4F5C5B" w14:textId="77777777" w:rsidR="00D5219C" w:rsidRPr="002B58A4" w:rsidRDefault="00D5219C" w:rsidP="00D5219C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2B58A4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azonnal </w:t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lang w:eastAsia="hu-HU"/>
        </w:rPr>
        <w:t>Szőke Zoltán polgármester</w:t>
      </w:r>
    </w:p>
    <w:p w14:paraId="4F0896A9" w14:textId="77777777" w:rsidR="00480FFE" w:rsidRDefault="00480FFE"/>
    <w:sectPr w:rsidR="00480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1E"/>
    <w:rsid w:val="00020749"/>
    <w:rsid w:val="00154DD8"/>
    <w:rsid w:val="001A23EA"/>
    <w:rsid w:val="00480FFE"/>
    <w:rsid w:val="006B023B"/>
    <w:rsid w:val="00834CCB"/>
    <w:rsid w:val="0088111E"/>
    <w:rsid w:val="008D35B1"/>
    <w:rsid w:val="00911EC6"/>
    <w:rsid w:val="00950AAE"/>
    <w:rsid w:val="00C44B65"/>
    <w:rsid w:val="00D5219C"/>
    <w:rsid w:val="00ED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8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111E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8111E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480FFE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23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23EA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111E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8111E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480FFE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23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23EA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621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Krasznainé</cp:lastModifiedBy>
  <cp:revision>5</cp:revision>
  <cp:lastPrinted>2021-11-23T11:16:00Z</cp:lastPrinted>
  <dcterms:created xsi:type="dcterms:W3CDTF">2021-11-22T18:39:00Z</dcterms:created>
  <dcterms:modified xsi:type="dcterms:W3CDTF">2021-11-23T13:00:00Z</dcterms:modified>
</cp:coreProperties>
</file>