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1DCF" w:rsidRPr="00561269" w:rsidRDefault="00741DCF" w:rsidP="00741D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>TISZAVASVÁRI VÁROS POLGÁRMESTERÉTŐL</w:t>
      </w:r>
    </w:p>
    <w:p w:rsidR="00741DCF" w:rsidRPr="00561269" w:rsidRDefault="00741DCF" w:rsidP="00741DCF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741DCF" w:rsidRPr="00561269" w:rsidRDefault="00741DCF" w:rsidP="00741DCF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Tel.: 42/520-500       Fax.: 42/275-000       E-mail: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741DCF" w:rsidRPr="006E69AF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741DCF" w:rsidRPr="00561269" w:rsidRDefault="00741DCF" w:rsidP="00741DCF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8"/>
          <w:szCs w:val="20"/>
          <w:u w:val="single"/>
          <w:lang w:eastAsia="ar-SA"/>
        </w:rPr>
        <w:t>M E G H Í V Ó</w:t>
      </w:r>
    </w:p>
    <w:p w:rsidR="00741DCF" w:rsidRPr="00582FD7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Magyarország helyi önkormányzatairól szóló 2011. évi CLXXXIX. törvény 45. §. –</w:t>
      </w:r>
      <w:proofErr w:type="spellStart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ban</w:t>
      </w:r>
      <w:proofErr w:type="spellEnd"/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biztosított jogkörömben eljárva a Képviselő-testületet</w:t>
      </w:r>
    </w:p>
    <w:p w:rsidR="00741DCF" w:rsidRPr="006E69AF" w:rsidRDefault="00741DCF" w:rsidP="00741DCF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2"/>
          <w:szCs w:val="12"/>
          <w:u w:val="single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="009E4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20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 xml:space="preserve">. </w:t>
      </w:r>
      <w:r w:rsidR="006F785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február 27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-</w:t>
      </w:r>
      <w:r w:rsidR="006F7854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é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 (</w:t>
      </w:r>
      <w:r w:rsidR="009E4DCC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csütörtök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) 14.00 órára</w:t>
      </w:r>
    </w:p>
    <w:p w:rsidR="00741DCF" w:rsidRPr="00582FD7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összehívom, melyre ezúton meghívom.</w:t>
      </w: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Az ülés helye: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 xml:space="preserve">Képviselő-testületi ülésterem </w:t>
      </w:r>
      <w:r w:rsidRPr="00561269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(4440 Tiszavasvári, Városháza tér 4.)</w:t>
      </w:r>
    </w:p>
    <w:p w:rsidR="00741DCF" w:rsidRPr="006E69AF" w:rsidRDefault="00741DCF" w:rsidP="00741DCF">
      <w:pPr>
        <w:suppressAutoHyphens/>
        <w:spacing w:after="0" w:line="240" w:lineRule="auto"/>
        <w:ind w:left="2130" w:hanging="2130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741DCF" w:rsidRPr="00561269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u w:val="single"/>
          <w:lang w:eastAsia="ar-SA"/>
        </w:rPr>
        <w:t>Napirend előtt:</w:t>
      </w:r>
    </w:p>
    <w:p w:rsidR="00741DCF" w:rsidRPr="006E69AF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741DCF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eastAsia="ar-SA"/>
        </w:rPr>
        <w:t>-A polgármester két ülés között végzett munkájáról szóló beszámolót e-mail-en fogja megküldeni, és a honlapra is kihelyezésre kerül.</w:t>
      </w:r>
    </w:p>
    <w:p w:rsidR="00741DCF" w:rsidRPr="000B76AE" w:rsidRDefault="00741DCF" w:rsidP="00741DC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A25EE2" w:rsidRDefault="00741DCF" w:rsidP="00D109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smallCaps/>
          <w:color w:val="000000" w:themeColor="text1"/>
          <w:sz w:val="32"/>
          <w:szCs w:val="20"/>
          <w:u w:val="single"/>
          <w:lang w:eastAsia="ar-SA"/>
        </w:rPr>
        <w:t>Napirendi javaslat:</w:t>
      </w:r>
    </w:p>
    <w:p w:rsidR="00472103" w:rsidRPr="006E69AF" w:rsidRDefault="00472103" w:rsidP="00215BE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mallCaps/>
          <w:color w:val="000000" w:themeColor="text1"/>
          <w:sz w:val="12"/>
          <w:szCs w:val="12"/>
          <w:u w:val="single"/>
          <w:lang w:eastAsia="ar-SA"/>
        </w:rPr>
      </w:pPr>
    </w:p>
    <w:p w:rsidR="0064650E" w:rsidRDefault="0064650E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1. Előterjesztés Tiszavasvári Város Önkormányzata 2019. évi költségvetéséről szóló 4/2019. (II.19.) önkormányzati rendeletének módosításáról. </w:t>
      </w:r>
    </w:p>
    <w:p w:rsidR="0064650E" w:rsidRPr="00B57049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4650E" w:rsidRPr="00B57049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Köblös Máté osztályvezető-helyettes</w:t>
      </w:r>
    </w:p>
    <w:p w:rsidR="0064650E" w:rsidRPr="00B57049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 többség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64650E" w:rsidRDefault="0064650E" w:rsidP="006465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:rsidR="0064650E" w:rsidRDefault="0064650E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2466AF" w:rsidRPr="006E69AF" w:rsidRDefault="002466AF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472103" w:rsidRDefault="002466AF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47210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fiatalok ösztönző és lakhatási támogatásairól szóló önkormányzati rendelet módosításáról. </w:t>
      </w:r>
    </w:p>
    <w:p w:rsidR="00472103" w:rsidRPr="00B57049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Zsuzsanna jegyző</w:t>
      </w:r>
    </w:p>
    <w:p w:rsidR="00472103" w:rsidRPr="00B57049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472103" w:rsidRPr="00B57049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 többség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472103" w:rsidRPr="00472103" w:rsidRDefault="00472103" w:rsidP="004721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</w:t>
      </w:r>
    </w:p>
    <w:p w:rsidR="00D323EC" w:rsidRPr="006E69AF" w:rsidRDefault="00D323EC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005305" w:rsidRPr="00005305" w:rsidRDefault="006E69AF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005305" w:rsidRPr="000053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Tiszavasvári Bölcsőde alapító okiratának módosításáról.</w:t>
      </w:r>
    </w:p>
    <w:p w:rsidR="00005305" w:rsidRPr="00B57049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05305" w:rsidRPr="00B57049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005305" w:rsidRPr="00B57049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5E23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5E23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005305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F7881" w:rsidRDefault="005F7881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 </w:t>
      </w:r>
    </w:p>
    <w:p w:rsidR="00005305" w:rsidRPr="006E69AF" w:rsidRDefault="00005305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D39A4" w:rsidRPr="0010331B" w:rsidRDefault="006E69AF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10331B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4. Előterjesztés a Tiszavasvári Egyesített Óvodai Intézmény alapító okiratának módosításáról. </w:t>
      </w:r>
    </w:p>
    <w:p w:rsidR="006E69AF" w:rsidRPr="0010331B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1033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1033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10331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E69AF" w:rsidRPr="0010331B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dr. Csomós Anita köztisztviselő</w:t>
      </w:r>
    </w:p>
    <w:p w:rsidR="006E69AF" w:rsidRPr="0010331B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minősített többség (a megválasztott képviselők több, mint fele)</w:t>
      </w:r>
    </w:p>
    <w:p w:rsidR="006E69AF" w:rsidRPr="0010331B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E69AF" w:rsidRPr="0010331B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10331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 </w:t>
      </w: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P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Pr="00582FD7" w:rsidRDefault="00582FD7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 xml:space="preserve">5. Előterjesztés a központi háziorvosi ügyelet ellátására vonatkozó közbeszerzési eljárás ajánlattételi felhívásának elfogadásáról. </w:t>
      </w:r>
      <w:r w:rsidRPr="00582FD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(A határozat-tervezet melléklete később kerül kiküldésre.)</w:t>
      </w:r>
    </w:p>
    <w:p w:rsidR="00582FD7" w:rsidRPr="00B57049" w:rsidRDefault="00582FD7" w:rsidP="00582F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82FD7" w:rsidRPr="00B57049" w:rsidRDefault="00582FD7" w:rsidP="00582F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582FD7" w:rsidRPr="00B57049" w:rsidRDefault="00582FD7" w:rsidP="00582F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582FD7" w:rsidRDefault="00582FD7" w:rsidP="00582F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82FD7" w:rsidRDefault="00582FD7" w:rsidP="00582F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10331B" w:rsidRPr="0010331B" w:rsidRDefault="0010331B" w:rsidP="00582FD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582FD7" w:rsidRDefault="0010331B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6. Előterjesztés az adatvédelmi tisztviselői feladatok költséghatékonyabb ellátásának megvizsgálásáról. </w:t>
      </w:r>
    </w:p>
    <w:p w:rsidR="0010331B" w:rsidRPr="00B57049" w:rsidRDefault="0010331B" w:rsidP="001033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0331B" w:rsidRPr="00B57049" w:rsidRDefault="0010331B" w:rsidP="001033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Palló Tamás köztisztviselő</w:t>
      </w:r>
    </w:p>
    <w:p w:rsidR="0010331B" w:rsidRPr="00B57049" w:rsidRDefault="0010331B" w:rsidP="001033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10331B" w:rsidRDefault="0010331B" w:rsidP="0010331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10331B" w:rsidRDefault="0010331B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6E69AF" w:rsidRDefault="0010331B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</w:t>
      </w:r>
      <w:r w:rsidR="006E69A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</w:t>
      </w:r>
      <w:proofErr w:type="spellStart"/>
      <w:r w:rsidR="006E69A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Kornisné</w:t>
      </w:r>
      <w:proofErr w:type="spellEnd"/>
      <w:r w:rsidR="006E69A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="006E69A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Liptay</w:t>
      </w:r>
      <w:proofErr w:type="spellEnd"/>
      <w:r w:rsidR="006E69A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Elza Szociális és </w:t>
      </w:r>
      <w:r w:rsidR="0043589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G</w:t>
      </w:r>
      <w:r w:rsidR="006E69A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yermekjóléti Központ alapító okiratának módosításáról. </w:t>
      </w:r>
    </w:p>
    <w:p w:rsidR="006E69AF" w:rsidRPr="00B57049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6E69AF" w:rsidRPr="00B57049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6E69AF" w:rsidRPr="00B57049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minősített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megválasztott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6E69AF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72970" w:rsidRDefault="006E69AF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772970" w:rsidRPr="00772970" w:rsidRDefault="00772970" w:rsidP="006E69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7D39A4" w:rsidRPr="00772970" w:rsidRDefault="00772970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8. Előterjesztés a </w:t>
      </w:r>
      <w:proofErr w:type="spellStart"/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o</w:t>
      </w:r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rnisné</w:t>
      </w:r>
      <w:proofErr w:type="spellEnd"/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Liptay</w:t>
      </w:r>
      <w:proofErr w:type="spellEnd"/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Elza Szociális és Gyermekjóléti Központ intéz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m</w:t>
      </w:r>
      <w:r w:rsidRP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ényvezetői álláshelyének betöltésére vonatkozó pályázat kiírásáról, valamint az intézményvezetői pályázatokat elbíráló bizottság tagjainak megválasztásáról. </w:t>
      </w:r>
      <w:r w:rsidRPr="0077297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(2 határozat-tervezet)</w:t>
      </w:r>
    </w:p>
    <w:p w:rsidR="00772970" w:rsidRPr="00B57049" w:rsidRDefault="00772970" w:rsidP="0077297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72970" w:rsidRPr="00B57049" w:rsidRDefault="00772970" w:rsidP="0077297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772970" w:rsidRPr="00B57049" w:rsidRDefault="00772970" w:rsidP="0077297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772970" w:rsidRDefault="00772970" w:rsidP="0077297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72970" w:rsidRDefault="00772970" w:rsidP="0077297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772970" w:rsidRPr="002466AF" w:rsidRDefault="00772970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8C5EAC" w:rsidRPr="008C5EAC" w:rsidRDefault="00772970" w:rsidP="00A25EE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8C5EAC" w:rsidRPr="008C5E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</w:t>
      </w:r>
      <w:r w:rsidR="006F785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a Szabadidős Programszervező Egyesület 2019. évi szakmai és pénzügyi beszámolójáról. 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6F78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köztisztviselő</w:t>
      </w:r>
    </w:p>
    <w:p w:rsidR="008C5EAC" w:rsidRPr="00B57049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8C5EAC" w:rsidRDefault="008C5EA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D323EC" w:rsidRPr="002466AF" w:rsidRDefault="00D323EC" w:rsidP="008C5EA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D109F4" w:rsidRPr="00C34F18" w:rsidRDefault="00772970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10</w:t>
      </w:r>
      <w:r w:rsidR="00D323EC"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344100"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Előterjesztés a Vasvári Hírmondó 2019. évi </w:t>
      </w:r>
      <w:r w:rsidR="00C34F18"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tevékenységéről szóló</w:t>
      </w:r>
      <w:r w:rsidR="00344100"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beszámoló</w:t>
      </w:r>
      <w:r w:rsid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r</w:t>
      </w:r>
      <w:r w:rsidR="00344100"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ól. </w:t>
      </w:r>
    </w:p>
    <w:p w:rsidR="00344100" w:rsidRPr="00C34F18" w:rsidRDefault="00344100" w:rsidP="00344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C34F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344100" w:rsidRPr="00C34F18" w:rsidRDefault="00344100" w:rsidP="00344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Gazdagné dr. Tóth Marianna osztályvezető</w:t>
      </w:r>
    </w:p>
    <w:p w:rsidR="00344100" w:rsidRPr="00C34F18" w:rsidRDefault="00344100" w:rsidP="00344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:rsidR="00344100" w:rsidRPr="00C34F18" w:rsidRDefault="00344100" w:rsidP="0034410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C34F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C52B34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</w:p>
    <w:p w:rsidR="00C52B34" w:rsidRPr="008F6E32" w:rsidRDefault="0010331B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7729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1</w:t>
      </w:r>
      <w:r w:rsidR="00C52B3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Előterjesztés a Tiszavasvári Önkormányzati Tűzoltóság 2019. évi szakmai és pénzügyi beszámolójáról. </w:t>
      </w:r>
    </w:p>
    <w:p w:rsidR="00C52B34" w:rsidRPr="00B57049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52B34" w:rsidRPr="00B57049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 köztisztviselő</w:t>
      </w:r>
    </w:p>
    <w:p w:rsidR="00C52B34" w:rsidRPr="00B57049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C52B34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C52B34" w:rsidRDefault="00C52B34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72970" w:rsidRDefault="00772970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52B34" w:rsidRDefault="00582FD7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1</w:t>
      </w:r>
      <w:r w:rsidR="00772970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C52B3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Előterjesztés a Tiszavasvári Polgárőr Egyesület 2019. évi szakmai és pénzügyi beszámolójáról. </w:t>
      </w:r>
    </w:p>
    <w:p w:rsidR="00C52B34" w:rsidRPr="00B57049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C52B34" w:rsidRPr="00B57049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 köztisztviselő</w:t>
      </w:r>
    </w:p>
    <w:p w:rsidR="00C52B34" w:rsidRPr="00B57049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C52B34" w:rsidRDefault="00C52B34" w:rsidP="00C52B3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10331B" w:rsidRDefault="0010331B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09F4" w:rsidRPr="0067530E" w:rsidRDefault="00772970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13</w:t>
      </w:r>
      <w:r w:rsidR="00D109F4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D109F4"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109F4"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Előterjesztés </w:t>
      </w:r>
      <w:r w:rsidR="00D109F4">
        <w:rPr>
          <w:rFonts w:ascii="Times New Roman" w:eastAsia="Times New Roman" w:hAnsi="Times New Roman" w:cs="Times New Roman"/>
          <w:sz w:val="24"/>
          <w:szCs w:val="24"/>
          <w:lang w:eastAsia="ar-SA"/>
        </w:rPr>
        <w:t>a Tiszavasvári Sportegyesület 2019. évi szakmai és pénzügyi beszámolójáról.</w:t>
      </w:r>
    </w:p>
    <w:p w:rsidR="00D109F4" w:rsidRPr="0067530E" w:rsidRDefault="00D109F4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D109F4" w:rsidRPr="0067530E" w:rsidRDefault="00D109F4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Csomós Anita köztisztviselő</w:t>
      </w:r>
    </w:p>
    <w:p w:rsidR="00D109F4" w:rsidRPr="0067530E" w:rsidRDefault="00D109F4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D109F4" w:rsidRDefault="00D109F4" w:rsidP="00D109F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82FD7" w:rsidRPr="0010331B" w:rsidRDefault="00D109F4" w:rsidP="0010331B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582FD7" w:rsidRPr="006E69AF" w:rsidRDefault="00582FD7" w:rsidP="006E69AF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5E23DA" w:rsidRPr="005E23DA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</w:t>
      </w: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Magiszter Alapítványi Óvoda, Általános Iskola, Középiskola és Szakiskola tiszavasvári óvodája részére 2019. január 1. és 2019. augusztus 31. közötti időszakra nyújtott támogatás</w:t>
      </w:r>
      <w:r w:rsidR="0089366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felhasználásáról készült pénzügyi beszámolóról. </w:t>
      </w:r>
      <w:r w:rsidRPr="005E23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(Az előterjesztés később kerül kiküldésre.)</w:t>
      </w:r>
    </w:p>
    <w:p w:rsidR="005E23DA" w:rsidRPr="0067530E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E23DA" w:rsidRPr="0067530E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Berbécs Ibolya köztisztviselő</w:t>
      </w:r>
    </w:p>
    <w:p w:rsidR="005E23DA" w:rsidRPr="0067530E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E23DA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5E23DA" w:rsidRDefault="005E23DA" w:rsidP="00582FD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582FD7" w:rsidRPr="00582FD7" w:rsidRDefault="00582FD7" w:rsidP="00582FD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C52B34" w:rsidRPr="005E23DA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a Tiszavasvári Olimpiai Baráti Kör Egyesület 2019. évi szakmai és pénzügyi beszámolójáról.</w:t>
      </w:r>
    </w:p>
    <w:p w:rsidR="005E23DA" w:rsidRPr="0067530E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67530E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E23DA" w:rsidRPr="0067530E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dr. Csomós Anita köztisztviselő</w:t>
      </w:r>
    </w:p>
    <w:p w:rsidR="005E23DA" w:rsidRPr="0067530E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Szavazati arány: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egyszerű többség (a jelenlévő képviselők több mint fele)</w:t>
      </w:r>
    </w:p>
    <w:p w:rsidR="005E23DA" w:rsidRDefault="005E23DA" w:rsidP="005E23DA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753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67530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Pénzügyi és Ügyrendi Bizottság</w:t>
      </w:r>
    </w:p>
    <w:p w:rsidR="00707F5A" w:rsidRPr="00582FD7" w:rsidRDefault="005E23DA" w:rsidP="00582FD7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 és Humán Bizottság</w:t>
      </w:r>
    </w:p>
    <w:p w:rsidR="00707F5A" w:rsidRPr="005E23DA" w:rsidRDefault="00707F5A" w:rsidP="005E23DA">
      <w:pPr>
        <w:suppressAutoHyphens/>
        <w:spacing w:after="0" w:line="240" w:lineRule="auto"/>
        <w:ind w:left="1416" w:firstLine="708"/>
        <w:contextualSpacing/>
        <w:jc w:val="both"/>
        <w:rPr>
          <w:rFonts w:ascii="Times New Roman" w:eastAsia="Times New Roman" w:hAnsi="Times New Roman" w:cs="Times New Roman"/>
          <w:b/>
          <w:sz w:val="16"/>
          <w:szCs w:val="16"/>
          <w:lang w:eastAsia="ar-SA"/>
        </w:rPr>
      </w:pPr>
    </w:p>
    <w:p w:rsidR="00A64C73" w:rsidRPr="008C5EAC" w:rsidRDefault="00005305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="00A64C73" w:rsidRPr="008C5E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A64C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 Tiszavasvári Kábítószerügyi Egyeztető Fórum 2019. évi beszámolójáról. 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A64C73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4D3ED9" w:rsidRPr="00215BEF" w:rsidRDefault="004D3ED9" w:rsidP="004D3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ar-SA"/>
        </w:rPr>
      </w:pPr>
    </w:p>
    <w:p w:rsidR="004D3ED9" w:rsidRPr="004D3ED9" w:rsidRDefault="002466AF" w:rsidP="004D3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1</w:t>
      </w:r>
      <w:r w:rsidR="00772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</w:t>
      </w:r>
      <w:r w:rsidR="004D3ED9"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Előterjesztés éves </w:t>
      </w:r>
      <w:r w:rsidR="00D878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ellenőrzési jelentésről és összefoglalóról </w:t>
      </w:r>
      <w:r w:rsidR="00996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ellenőrzési jelentésről </w:t>
      </w:r>
      <w:r w:rsidR="004D3ED9"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Tiszavasvári Város Önkormányzatánál és intézményeinél végzett </w:t>
      </w:r>
      <w:r w:rsidR="00D8783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2019. évi </w:t>
      </w:r>
      <w:r w:rsidR="004D3ED9"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belső ellenőrzési tevékenységről. </w:t>
      </w:r>
      <w:bookmarkStart w:id="0" w:name="_GoBack"/>
      <w:bookmarkEnd w:id="0"/>
    </w:p>
    <w:p w:rsidR="004D3ED9" w:rsidRPr="004D3ED9" w:rsidRDefault="004D3ED9" w:rsidP="004D3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="00764A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 w:rsidR="00764A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 w:rsidR="00764A6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4D3ED9" w:rsidRPr="004D3ED9" w:rsidRDefault="004D3ED9" w:rsidP="004D3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4D3ED9" w:rsidRPr="004D3ED9" w:rsidRDefault="004D3ED9" w:rsidP="004D3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4D3ED9" w:rsidRPr="004D3ED9" w:rsidRDefault="004D3ED9" w:rsidP="004D3ED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A64C73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B542A3" w:rsidRPr="00B542A3" w:rsidRDefault="00C52B34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="00B542A3" w:rsidRPr="00B542A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belső ellenőri feladatok ellátásáról.</w:t>
      </w:r>
    </w:p>
    <w:p w:rsidR="00B542A3" w:rsidRPr="004D3ED9" w:rsidRDefault="00B542A3" w:rsidP="00B542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4D3ED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Dr.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Kórik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Zsuzsanna jegyző</w:t>
      </w:r>
    </w:p>
    <w:p w:rsidR="00B542A3" w:rsidRPr="004D3ED9" w:rsidRDefault="00B542A3" w:rsidP="00B542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Krasznainé dr. Csikós Magdolna osztályvezető</w:t>
      </w:r>
    </w:p>
    <w:p w:rsidR="00B542A3" w:rsidRPr="004D3ED9" w:rsidRDefault="00B542A3" w:rsidP="00B542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többség(a jelenlévő képviselők több mint fele)</w:t>
      </w:r>
    </w:p>
    <w:p w:rsidR="00B542A3" w:rsidRPr="004D3ED9" w:rsidRDefault="00B542A3" w:rsidP="00B542A3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4D3ED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005305" w:rsidRPr="0065631A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772970" w:rsidRDefault="00772970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772970" w:rsidRDefault="00772970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E5771E" w:rsidRDefault="00E5771E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1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az Egyesített Közművelődési Intézmény és Könyvtár használati szabályzatairól. </w:t>
      </w:r>
    </w:p>
    <w:p w:rsidR="00E5771E" w:rsidRPr="00B57049" w:rsidRDefault="00E5771E" w:rsidP="00E577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E5771E" w:rsidRPr="00B57049" w:rsidRDefault="00E5771E" w:rsidP="00E577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E5771E" w:rsidRPr="00B57049" w:rsidRDefault="00E5771E" w:rsidP="00E577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E5771E" w:rsidRDefault="00E5771E" w:rsidP="00E5771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10331B" w:rsidRPr="00772970" w:rsidRDefault="00E5771E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10331B" w:rsidRPr="0065631A" w:rsidRDefault="0010331B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005305" w:rsidRDefault="00772970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20</w:t>
      </w:r>
      <w:r w:rsidR="0000530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Tiszavasvári Polgármesteri Hivatal Szervezeti és Működési Szabályzatának felülvizsgálatáról. </w:t>
      </w:r>
    </w:p>
    <w:p w:rsidR="00005305" w:rsidRPr="00B57049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05305" w:rsidRPr="00B57049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005305" w:rsidRPr="00B57049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005305" w:rsidRDefault="00005305" w:rsidP="0000530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82FD7" w:rsidRPr="0010331B" w:rsidRDefault="00582FD7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187B36" w:rsidRPr="00187B36" w:rsidRDefault="0010331B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1</w:t>
      </w:r>
      <w:r w:rsidR="00187B36" w:rsidRPr="00187B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Kompár László 2019. évi tevékenységével kapcsolatos hulladékgazdálkodási jelentésről. </w:t>
      </w:r>
    </w:p>
    <w:p w:rsidR="00187B36" w:rsidRPr="00B57049" w:rsidRDefault="00187B36" w:rsidP="00187B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187B36" w:rsidRPr="00B57049" w:rsidRDefault="00187B36" w:rsidP="00187B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187B36" w:rsidRPr="00B57049" w:rsidRDefault="00187B36" w:rsidP="00187B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187B36" w:rsidRDefault="00187B36" w:rsidP="00187B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187B36" w:rsidRDefault="00187B36" w:rsidP="00187B3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187B36" w:rsidRDefault="00187B36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AF200C" w:rsidRPr="007B5214" w:rsidRDefault="00582FD7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AF200C" w:rsidRPr="00AF20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AF20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a „Találkozások tere kialakítása” tárgyú pályázat „Mobilszínpad beszerzés fény és hangtechnikával eljárásának eredményéről. </w:t>
      </w:r>
      <w:r w:rsidR="007B5214" w:rsidRPr="007B521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(NÉV SZERINTI SZAVAZÁS)</w:t>
      </w:r>
    </w:p>
    <w:p w:rsidR="007A71AE" w:rsidRPr="00B57049" w:rsidRDefault="007A71AE" w:rsidP="007A7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7A71AE" w:rsidRPr="00B57049" w:rsidRDefault="007A71AE" w:rsidP="007A7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Péntek Renáta köztisztviselő</w:t>
      </w:r>
    </w:p>
    <w:p w:rsidR="007A71AE" w:rsidRPr="00B57049" w:rsidRDefault="007A71AE" w:rsidP="007A7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AF200C" w:rsidRDefault="007A71AE" w:rsidP="007A71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E5771E">
        <w:rPr>
          <w:rFonts w:ascii="Times New Roman" w:eastAsia="Times New Roman" w:hAnsi="Times New Roman" w:cs="Times New Roman"/>
          <w:b/>
          <w:sz w:val="24"/>
          <w:szCs w:val="24"/>
          <w:u w:val="thick"/>
          <w:lang w:eastAsia="ar-SA"/>
        </w:rPr>
        <w:t>Véleményezi: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C52B34" w:rsidRPr="0010331B" w:rsidRDefault="00C52B34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077AAE" w:rsidRPr="00077AAE" w:rsidRDefault="006E69AF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</w:t>
      </w:r>
      <w:r w:rsidR="00077AAE" w:rsidRPr="00077A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 „Helyi klímastratégia kidolgozás, valamint a klímatudatosságot erősítő szemléletformálás megvalósítása Tiszavasváriban</w:t>
      </w:r>
      <w:r w:rsidR="00EE0194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”</w:t>
      </w:r>
      <w:r w:rsidR="00077AAE" w:rsidRPr="00077AAE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tárgyú pályázat Támogatói okiratának elfogadásáról. </w:t>
      </w:r>
    </w:p>
    <w:p w:rsidR="00077AAE" w:rsidRPr="00B57049" w:rsidRDefault="00077AAE" w:rsidP="00077A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77AAE" w:rsidRPr="00B57049" w:rsidRDefault="00077AAE" w:rsidP="00077A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 w:rsidR="000B74B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Péntek Renáta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köztisztviselő</w:t>
      </w:r>
    </w:p>
    <w:p w:rsidR="00077AAE" w:rsidRPr="00B57049" w:rsidRDefault="00077AAE" w:rsidP="00077AA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077AAE" w:rsidRPr="00041585" w:rsidRDefault="00077AAE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077AAE" w:rsidRDefault="00077AAE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ar-SA"/>
        </w:rPr>
      </w:pPr>
    </w:p>
    <w:p w:rsidR="006A1961" w:rsidRPr="00702DA9" w:rsidRDefault="00707F5A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702D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4</w:t>
      </w:r>
      <w:r w:rsidR="006A1961" w:rsidRPr="00702DA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TOP-1.1.1-15-SB1-2016-00005 azonosítószámú „Iparterület kialakítása Tiszavasváriban” című pályázat tervezési szerződésének utólagos jóváhagyásáról.</w:t>
      </w:r>
    </w:p>
    <w:p w:rsidR="006A1961" w:rsidRPr="00702DA9" w:rsidRDefault="006A1961" w:rsidP="006A19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702D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702D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702DA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6A1961" w:rsidRPr="00702DA9" w:rsidRDefault="006A1961" w:rsidP="006A19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Kovács Edina köztisztviselő</w:t>
      </w:r>
    </w:p>
    <w:p w:rsidR="006A1961" w:rsidRPr="00702DA9" w:rsidRDefault="006A1961" w:rsidP="006A19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:rsidR="006A1961" w:rsidRPr="00702DA9" w:rsidRDefault="006A1961" w:rsidP="006A196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702DA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6A1961" w:rsidRPr="0010331B" w:rsidRDefault="006A1961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0B74B6" w:rsidRDefault="00582FD7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="000B74B6" w:rsidRP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  <w:r w:rsid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Előterjesztés a </w:t>
      </w:r>
      <w:proofErr w:type="spellStart"/>
      <w:r w:rsid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Tiva-Szolg</w:t>
      </w:r>
      <w:proofErr w:type="spellEnd"/>
      <w:r w:rsid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3A41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Nonprofit </w:t>
      </w:r>
      <w:r w:rsid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Kft. </w:t>
      </w:r>
      <w:r w:rsidR="003A41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</w:t>
      </w:r>
      <w:r w:rsid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özszolgáltatási szerződés</w:t>
      </w:r>
      <w:r w:rsidR="003A41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ének</w:t>
      </w:r>
      <w:r w:rsidR="000B74B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módosításáról.</w:t>
      </w:r>
    </w:p>
    <w:p w:rsidR="000B74B6" w:rsidRPr="00B57049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0B74B6" w:rsidRPr="00B57049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Petruskáné dr.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Tímea aljegyző</w:t>
      </w:r>
    </w:p>
    <w:p w:rsidR="000B74B6" w:rsidRPr="00B57049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3A4147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E23DA" w:rsidRPr="005E23DA" w:rsidRDefault="008837D2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5E23DA" w:rsidRDefault="005E23DA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772970" w:rsidRPr="00582FD7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222EA6" w:rsidRPr="005E23DA" w:rsidRDefault="005E23DA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</w:t>
      </w:r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</w:t>
      </w:r>
      <w:proofErr w:type="spellStart"/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Tiva-Szolg</w:t>
      </w:r>
      <w:proofErr w:type="spellEnd"/>
      <w:r w:rsidRPr="005E23D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Kft. használatában lévő önkormányzati tulajdonú tárgyi eszközök selejtezéséről. </w:t>
      </w:r>
      <w:r w:rsidRPr="005E23D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(Az előterjesztés később kerül kiküldésre.)</w:t>
      </w:r>
    </w:p>
    <w:p w:rsidR="005E23DA" w:rsidRPr="00B57049" w:rsidRDefault="005E23DA" w:rsidP="005E23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E23DA" w:rsidRPr="00B57049" w:rsidRDefault="005E23DA" w:rsidP="005E23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Jeles Mária köztisztviselő</w:t>
      </w:r>
    </w:p>
    <w:p w:rsidR="005E23DA" w:rsidRPr="00B57049" w:rsidRDefault="005E23DA" w:rsidP="005E23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5E23DA" w:rsidRDefault="005E23DA" w:rsidP="005E23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E23DA" w:rsidRPr="00582FD7" w:rsidRDefault="005E23DA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0B74B6" w:rsidRPr="00EE0194" w:rsidRDefault="00222EA6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 w:rsidRPr="00EE01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7</w:t>
      </w:r>
      <w:r w:rsidR="00B3088F" w:rsidRPr="00EE019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. Előterjesztés a gyermekétkeztetésre vonatkozó szerződések módosításáról.</w:t>
      </w:r>
    </w:p>
    <w:p w:rsidR="00B3088F" w:rsidRPr="00EE0194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EE01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EE01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EE01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B3088F" w:rsidRPr="00EE0194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Krasznainé dr. Csikós Magdolna osztályvezető</w:t>
      </w:r>
    </w:p>
    <w:p w:rsidR="00B3088F" w:rsidRPr="00EE0194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:rsidR="00B3088F" w:rsidRPr="00EE0194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582FD7" w:rsidRDefault="00B3088F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EE019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</w:t>
      </w:r>
    </w:p>
    <w:p w:rsidR="00772970" w:rsidRPr="00772970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E5771E" w:rsidRPr="00222EA6" w:rsidRDefault="00222EA6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22E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8</w:t>
      </w:r>
      <w:r w:rsidRPr="00222E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Előterjesztés a rászoruló gyermekek </w:t>
      </w:r>
      <w:proofErr w:type="spellStart"/>
      <w:r w:rsidRPr="00222E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szünidei</w:t>
      </w:r>
      <w:proofErr w:type="spellEnd"/>
      <w:r w:rsidRPr="00222EA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étkeztetéséhez kapcsolódó szerződések módosításáról. </w:t>
      </w:r>
    </w:p>
    <w:p w:rsidR="00222EA6" w:rsidRPr="00B57049" w:rsidRDefault="00222EA6" w:rsidP="00222E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22EA6" w:rsidRPr="00B57049" w:rsidRDefault="00222EA6" w:rsidP="00222E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Krasznainé dr. Csikós Magdolna osztályvezető</w:t>
      </w:r>
    </w:p>
    <w:p w:rsidR="00222EA6" w:rsidRPr="00B57049" w:rsidRDefault="00222EA6" w:rsidP="00222E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222EA6" w:rsidRDefault="00222EA6" w:rsidP="00222E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222EA6" w:rsidRPr="00041585" w:rsidRDefault="00222EA6" w:rsidP="00222EA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Szociális és Humán Bizottság</w:t>
      </w:r>
    </w:p>
    <w:p w:rsidR="00E5771E" w:rsidRPr="00590D2A" w:rsidRDefault="00E5771E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A64C73" w:rsidRPr="008C5EAC" w:rsidRDefault="00E5771E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" w:name="_Hlk32837350"/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</w:t>
      </w:r>
      <w:r w:rsidR="0077297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9</w:t>
      </w:r>
      <w:r w:rsidR="00A64C73" w:rsidRPr="008C5E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A64C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 Tiszavasvári Települési Értéktár Bizottság új tagjának megválasztásáról. 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A64C73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  <w:bookmarkEnd w:id="1"/>
    </w:p>
    <w:p w:rsidR="00A64C73" w:rsidRPr="00590D2A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:rsidR="00A64C73" w:rsidRPr="008C5EAC" w:rsidRDefault="00772970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30</w:t>
      </w:r>
      <w:r w:rsidR="00A64C73" w:rsidRPr="008C5EA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 Előterjesztés</w:t>
      </w:r>
      <w:r w:rsidR="00A64C7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a Tiszavasvári Egyesített Óvodai Intézmény 2020/2021. nevelési évére történő jelentkezés eljárási rendjéről és a beiratkozás időpontjának meghatározásáról. 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Gazdagné dr. Tóth Marianna osztályvezető</w:t>
      </w:r>
    </w:p>
    <w:p w:rsidR="00A64C73" w:rsidRPr="00B57049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15633D" w:rsidRDefault="00A64C73" w:rsidP="00A64C7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707F5A" w:rsidRPr="00582FD7" w:rsidRDefault="00707F5A" w:rsidP="002A728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12"/>
          <w:szCs w:val="12"/>
          <w:shd w:val="clear" w:color="auto" w:fill="FFFFFF"/>
        </w:rPr>
      </w:pPr>
    </w:p>
    <w:p w:rsidR="002A7288" w:rsidRPr="0065631A" w:rsidRDefault="0010331B" w:rsidP="002A728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7729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</w:t>
      </w:r>
      <w:r w:rsidR="002A728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Előterjesztés önkormányzati tulajdonú mezőgazdasági ingatlanok haszonbérbe adásáról. </w:t>
      </w:r>
      <w:r w:rsidR="002A7288" w:rsidRPr="0065631A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  <w:t>(7 határozat-tervezet)</w:t>
      </w:r>
    </w:p>
    <w:p w:rsidR="002A7288" w:rsidRPr="00B57049" w:rsidRDefault="002A7288" w:rsidP="002A72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A7288" w:rsidRPr="00B57049" w:rsidRDefault="002A7288" w:rsidP="002A72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2A7288" w:rsidRPr="00B57049" w:rsidRDefault="002A7288" w:rsidP="002A72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2A7288" w:rsidRDefault="002A7288" w:rsidP="002A728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2A7288" w:rsidRPr="00590D2A" w:rsidRDefault="002A7288" w:rsidP="00741DC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shd w:val="clear" w:color="auto" w:fill="FFFFFF"/>
        </w:rPr>
      </w:pPr>
    </w:p>
    <w:p w:rsidR="00515916" w:rsidRDefault="0010331B" w:rsidP="002A728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7729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5159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Előterjesztés a polgármester 2020. évi szabadság felhasználási ütemezési tervének jóváhagyásáról.</w:t>
      </w:r>
    </w:p>
    <w:p w:rsidR="00515916" w:rsidRPr="00B57049" w:rsidRDefault="00515916" w:rsidP="00515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515916" w:rsidRPr="00B57049" w:rsidRDefault="00515916" w:rsidP="00515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515916" w:rsidRPr="00B57049" w:rsidRDefault="00515916" w:rsidP="00515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515916" w:rsidRDefault="00515916" w:rsidP="0051591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515916" w:rsidRPr="00590D2A" w:rsidRDefault="00515916" w:rsidP="00741DC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shd w:val="clear" w:color="auto" w:fill="FFFFFF"/>
        </w:rPr>
      </w:pPr>
    </w:p>
    <w:p w:rsidR="00B3088F" w:rsidRPr="00B3088F" w:rsidRDefault="006E69AF" w:rsidP="00741DC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7729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B3088F" w:rsidRPr="00B30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Előterjesztés a lejárt </w:t>
      </w:r>
      <w:proofErr w:type="spellStart"/>
      <w:r w:rsidR="00B3088F" w:rsidRPr="00B30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határidejű</w:t>
      </w:r>
      <w:proofErr w:type="spellEnd"/>
      <w:r w:rsidR="00B3088F" w:rsidRPr="00B308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határozatok végrehajtásáról.</w:t>
      </w:r>
    </w:p>
    <w:p w:rsidR="00B3088F" w:rsidRPr="00B57049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3088F" w:rsidRPr="00B57049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Ládi Zsanett köztisztviselő</w:t>
      </w:r>
    </w:p>
    <w:p w:rsidR="00B3088F" w:rsidRPr="00B57049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3088F" w:rsidRDefault="00B3088F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Ügyrendi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B3088F" w:rsidRPr="00582FD7" w:rsidRDefault="00B3088F" w:rsidP="00741DCF">
      <w:pPr>
        <w:suppressAutoHyphens/>
        <w:spacing w:after="0" w:line="240" w:lineRule="auto"/>
        <w:rPr>
          <w:rFonts w:ascii="Times New Roman" w:hAnsi="Times New Roman" w:cs="Times New Roman"/>
          <w:color w:val="000000"/>
          <w:sz w:val="12"/>
          <w:szCs w:val="12"/>
          <w:shd w:val="clear" w:color="auto" w:fill="FFFFFF"/>
        </w:rPr>
      </w:pPr>
    </w:p>
    <w:p w:rsidR="00077AAE" w:rsidRPr="00C52B34" w:rsidRDefault="006E69AF" w:rsidP="00C52B34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color w:val="000000" w:themeColor="text1"/>
          <w:sz w:val="16"/>
          <w:szCs w:val="16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772970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6F78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Egyebek</w:t>
      </w:r>
    </w:p>
    <w:p w:rsidR="0010331B" w:rsidRDefault="0010331B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</w:p>
    <w:p w:rsidR="00741DCF" w:rsidRDefault="006F7854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ZÁRT ÜLÉS</w:t>
      </w:r>
    </w:p>
    <w:p w:rsidR="006F7854" w:rsidRPr="00582FD7" w:rsidRDefault="006F7854" w:rsidP="006F7854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12"/>
          <w:szCs w:val="12"/>
          <w:lang w:eastAsia="ar-SA"/>
        </w:rPr>
      </w:pPr>
    </w:p>
    <w:p w:rsidR="006F7854" w:rsidRPr="00702DA9" w:rsidRDefault="00707F5A" w:rsidP="000B74B6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</w:pP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772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5</w:t>
      </w:r>
      <w:r w:rsidR="000B74B6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</w:t>
      </w:r>
      <w:proofErr w:type="spellStart"/>
      <w:r w:rsidR="000B74B6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Nácsáné</w:t>
      </w:r>
      <w:proofErr w:type="spellEnd"/>
      <w:r w:rsidR="000B74B6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dr. </w:t>
      </w:r>
      <w:proofErr w:type="spellStart"/>
      <w:r w:rsidR="000B74B6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Kalán</w:t>
      </w:r>
      <w:proofErr w:type="spellEnd"/>
      <w:r w:rsidR="000B74B6"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Eszter Hajnalka közalkalmazotti minősítéséről. </w:t>
      </w:r>
      <w:r w:rsidR="00702DA9" w:rsidRPr="00702DA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u w:val="single"/>
          <w:lang w:eastAsia="ar-SA"/>
        </w:rPr>
        <w:t>(Az előterjesztés később kerül kiküldésre.)</w:t>
      </w:r>
    </w:p>
    <w:p w:rsidR="000B74B6" w:rsidRPr="002B46A5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Előadó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: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ab/>
        <w:t xml:space="preserve"> 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Szőke Zoltán polgármester</w:t>
      </w:r>
    </w:p>
    <w:p w:rsidR="000B74B6" w:rsidRPr="002B46A5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Témafelelős: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Petruskáné dr. </w:t>
      </w:r>
      <w:proofErr w:type="spellStart"/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>Legeza</w:t>
      </w:r>
      <w:proofErr w:type="spellEnd"/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Tímea aljegyző</w:t>
      </w:r>
    </w:p>
    <w:p w:rsidR="000B74B6" w:rsidRPr="002B46A5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Szavazati </w:t>
      </w:r>
      <w:proofErr w:type="gramStart"/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arány: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 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proofErr w:type="gramEnd"/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 xml:space="preserve"> egyszerű többség (a jelenlévő képviselők több, mint fele)</w:t>
      </w:r>
    </w:p>
    <w:p w:rsidR="000B74B6" w:rsidRPr="002B46A5" w:rsidRDefault="000B74B6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 xml:space="preserve">Véleményezi: </w:t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Pénzügyi és Ügyrendi Bizottság</w:t>
      </w:r>
    </w:p>
    <w:p w:rsidR="00B348D9" w:rsidRDefault="00BF700D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</w:pP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</w:r>
      <w:r w:rsidRPr="002B46A5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ar-SA"/>
        </w:rPr>
        <w:tab/>
        <w:t xml:space="preserve"> Szociális és Humán Bizottság </w:t>
      </w:r>
    </w:p>
    <w:p w:rsidR="00590D2A" w:rsidRPr="00590D2A" w:rsidRDefault="00590D2A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lang w:eastAsia="ar-SA"/>
        </w:rPr>
      </w:pPr>
    </w:p>
    <w:p w:rsidR="00B3088F" w:rsidRPr="00B348D9" w:rsidRDefault="00707F5A" w:rsidP="000B74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3</w:t>
      </w:r>
      <w:r w:rsidR="00772970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6</w:t>
      </w:r>
      <w:r w:rsidR="00B348D9" w:rsidRPr="00B34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 xml:space="preserve">. </w:t>
      </w:r>
      <w:r w:rsidR="00B348D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ar-SA"/>
        </w:rPr>
        <w:t>Előterjesztés a Tiszavasvári Településszolgáltatási és Vagyonkezelő Nonprofit Korlátolt Felelősségű Társaság ügyvezetőjének javadalmazásáról.</w:t>
      </w:r>
    </w:p>
    <w:p w:rsidR="00B348D9" w:rsidRPr="00B57049" w:rsidRDefault="00B348D9" w:rsidP="00B348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B348D9" w:rsidRPr="00B57049" w:rsidRDefault="00B348D9" w:rsidP="00B348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Zombori Judit köztisztviselő</w:t>
      </w:r>
    </w:p>
    <w:p w:rsidR="00B348D9" w:rsidRPr="00B57049" w:rsidRDefault="00B348D9" w:rsidP="00B348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65C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065CD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B348D9" w:rsidRDefault="00B348D9" w:rsidP="00B348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B348D9" w:rsidRPr="0010331B" w:rsidRDefault="00B348D9" w:rsidP="00B348D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ar-SA"/>
        </w:rPr>
      </w:pPr>
    </w:p>
    <w:p w:rsidR="002466AF" w:rsidRDefault="00707F5A" w:rsidP="00B542A3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772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7</w:t>
      </w:r>
      <w:r w:rsidR="002466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. Előterjesztés „Vasvári Pál” Ifjúsági Díj odaítéléséről. </w:t>
      </w:r>
    </w:p>
    <w:p w:rsidR="002466AF" w:rsidRPr="00B57049" w:rsidRDefault="002466AF" w:rsidP="002466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2466AF" w:rsidRPr="00B57049" w:rsidRDefault="002466AF" w:rsidP="002466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dr. Csomós Anita köztisztviselő</w:t>
      </w:r>
    </w:p>
    <w:p w:rsidR="002466AF" w:rsidRPr="00B57049" w:rsidRDefault="002466AF" w:rsidP="002466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10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minősített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 w:rsidR="00910F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megválasztott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2466AF" w:rsidRDefault="002466AF" w:rsidP="002466A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Pénzügyi és Ügyrendi Bizottság</w:t>
      </w:r>
    </w:p>
    <w:p w:rsidR="002466AF" w:rsidRDefault="002466AF" w:rsidP="0010331B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Szociális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Humán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10331B" w:rsidRPr="0010331B" w:rsidRDefault="0010331B" w:rsidP="0010331B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12"/>
          <w:szCs w:val="12"/>
          <w:lang w:eastAsia="ar-SA"/>
        </w:rPr>
      </w:pPr>
    </w:p>
    <w:p w:rsidR="00C85A01" w:rsidRPr="00B542A3" w:rsidRDefault="00707F5A" w:rsidP="00B542A3">
      <w:pPr>
        <w:keepNext/>
        <w:suppressAutoHyphen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3</w:t>
      </w:r>
      <w:r w:rsidR="0077297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8</w:t>
      </w:r>
      <w:r w:rsidR="00E5771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.</w:t>
      </w:r>
      <w:r w:rsidR="00B542A3" w:rsidRPr="00B54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Előterjesztés Pap Melinda</w:t>
      </w:r>
      <w:r w:rsidR="00EE019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Tiszavasvári, </w:t>
      </w:r>
      <w:r w:rsidR="00B542A3" w:rsidRPr="00B542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Déryné u. 9. sz. alatti önkormányzati bérlakás kiutalására vonatkozó kérelméről. </w:t>
      </w:r>
    </w:p>
    <w:p w:rsidR="009D2340" w:rsidRPr="00B57049" w:rsidRDefault="009D2340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Előadó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Szőke Zoltán polgármester</w:t>
      </w:r>
    </w:p>
    <w:p w:rsidR="009D2340" w:rsidRPr="00B57049" w:rsidRDefault="009D2340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Témafelelős: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Gulyásné Gáll Anita köztisztviselő</w:t>
      </w:r>
    </w:p>
    <w:p w:rsidR="009D2340" w:rsidRPr="00B57049" w:rsidRDefault="009D2340" w:rsidP="009D234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Szavazati </w:t>
      </w:r>
      <w:proofErr w:type="gramStart"/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arány: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End"/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egyszerű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többség (a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jelenlévő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képviselők több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mint fele)</w:t>
      </w:r>
    </w:p>
    <w:p w:rsidR="002466AF" w:rsidRPr="00B3088F" w:rsidRDefault="009D2340" w:rsidP="00B3088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5704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Véleményezi: 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Szociális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és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Humán</w:t>
      </w:r>
      <w:r w:rsidRPr="00B5704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Bizottság</w:t>
      </w:r>
    </w:p>
    <w:p w:rsidR="002466AF" w:rsidRDefault="002466AF" w:rsidP="009E4DC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</w:pPr>
    </w:p>
    <w:p w:rsidR="00741DCF" w:rsidRPr="00561269" w:rsidRDefault="00741DCF" w:rsidP="009E4DCC">
      <w:pPr>
        <w:keepNext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Tiszavasvári, 20</w:t>
      </w:r>
      <w:r w:rsidR="009E4DCC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20</w:t>
      </w:r>
      <w:r w:rsidRPr="00561269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  <w:r w:rsidR="00871A3F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február</w:t>
      </w:r>
      <w:r w:rsidR="009E4DCC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 2</w:t>
      </w:r>
      <w:r w:rsidR="00871A3F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>1</w:t>
      </w:r>
      <w:r w:rsidR="009E4DCC">
        <w:rPr>
          <w:rFonts w:ascii="Times New Roman" w:eastAsia="Times New Roman" w:hAnsi="Times New Roman" w:cs="Times New Roman"/>
          <w:color w:val="000000" w:themeColor="text1"/>
          <w:sz w:val="26"/>
          <w:szCs w:val="20"/>
          <w:lang w:eastAsia="ar-SA"/>
        </w:rPr>
        <w:t xml:space="preserve">. </w:t>
      </w:r>
    </w:p>
    <w:p w:rsidR="00741DCF" w:rsidRPr="00561269" w:rsidRDefault="00741DCF" w:rsidP="00741D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41DCF" w:rsidRDefault="00741DCF" w:rsidP="00741D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691354" w:rsidRPr="00561269" w:rsidRDefault="00691354" w:rsidP="00741DC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</w:p>
    <w:p w:rsidR="00741DCF" w:rsidRPr="00561269" w:rsidRDefault="00741DCF" w:rsidP="00741DC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                                                                       Szőke Zoltán</w:t>
      </w:r>
    </w:p>
    <w:p w:rsidR="00741DCF" w:rsidRPr="00561269" w:rsidRDefault="00741DCF" w:rsidP="00741D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</w:pP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 xml:space="preserve"> </w:t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</w:r>
      <w:r w:rsidRPr="00561269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hu-HU"/>
        </w:rPr>
        <w:tab/>
        <w:t xml:space="preserve">  polgármester</w:t>
      </w:r>
    </w:p>
    <w:p w:rsidR="00741DCF" w:rsidRPr="00561269" w:rsidRDefault="00741DCF" w:rsidP="00741DCF">
      <w:pPr>
        <w:rPr>
          <w:color w:val="000000" w:themeColor="text1"/>
        </w:rPr>
      </w:pPr>
    </w:p>
    <w:p w:rsidR="003A0313" w:rsidRDefault="003A0313"/>
    <w:sectPr w:rsidR="003A0313" w:rsidSect="000B76AE">
      <w:footerReference w:type="default" r:id="rId8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5EC" w:rsidRDefault="003B05EC">
      <w:pPr>
        <w:spacing w:after="0" w:line="240" w:lineRule="auto"/>
      </w:pPr>
      <w:r>
        <w:separator/>
      </w:r>
    </w:p>
  </w:endnote>
  <w:endnote w:type="continuationSeparator" w:id="0">
    <w:p w:rsidR="003B05EC" w:rsidRDefault="003B05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0489"/>
      <w:docPartObj>
        <w:docPartGallery w:val="Page Numbers (Bottom of Page)"/>
        <w:docPartUnique/>
      </w:docPartObj>
    </w:sdtPr>
    <w:sdtEndPr/>
    <w:sdtContent>
      <w:p w:rsidR="00AE19C8" w:rsidRDefault="00741DCF">
        <w:pPr>
          <w:pStyle w:val="ll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19C8" w:rsidRDefault="009964E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5EC" w:rsidRDefault="003B05EC">
      <w:pPr>
        <w:spacing w:after="0" w:line="240" w:lineRule="auto"/>
      </w:pPr>
      <w:r>
        <w:separator/>
      </w:r>
    </w:p>
  </w:footnote>
  <w:footnote w:type="continuationSeparator" w:id="0">
    <w:p w:rsidR="003B05EC" w:rsidRDefault="003B05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8E0628"/>
    <w:multiLevelType w:val="hybridMultilevel"/>
    <w:tmpl w:val="0C1AB8FC"/>
    <w:lvl w:ilvl="0" w:tplc="31060F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DCF"/>
    <w:rsid w:val="000027FE"/>
    <w:rsid w:val="00005305"/>
    <w:rsid w:val="00016404"/>
    <w:rsid w:val="00034487"/>
    <w:rsid w:val="00041585"/>
    <w:rsid w:val="00053C5C"/>
    <w:rsid w:val="00065CD7"/>
    <w:rsid w:val="00077AAE"/>
    <w:rsid w:val="00097EBF"/>
    <w:rsid w:val="000B62BE"/>
    <w:rsid w:val="000B74B6"/>
    <w:rsid w:val="000B76AE"/>
    <w:rsid w:val="0010331B"/>
    <w:rsid w:val="00131E7F"/>
    <w:rsid w:val="0013530F"/>
    <w:rsid w:val="0014337C"/>
    <w:rsid w:val="0015633D"/>
    <w:rsid w:val="001565D9"/>
    <w:rsid w:val="001644BC"/>
    <w:rsid w:val="001705B7"/>
    <w:rsid w:val="00172C69"/>
    <w:rsid w:val="00187B36"/>
    <w:rsid w:val="002010E8"/>
    <w:rsid w:val="00215BEF"/>
    <w:rsid w:val="00222EA6"/>
    <w:rsid w:val="002264EB"/>
    <w:rsid w:val="00243D6F"/>
    <w:rsid w:val="00246149"/>
    <w:rsid w:val="002466AF"/>
    <w:rsid w:val="00277B70"/>
    <w:rsid w:val="0028446C"/>
    <w:rsid w:val="00285AEE"/>
    <w:rsid w:val="002A7288"/>
    <w:rsid w:val="002B46A5"/>
    <w:rsid w:val="002E3595"/>
    <w:rsid w:val="00311472"/>
    <w:rsid w:val="00344100"/>
    <w:rsid w:val="0036072A"/>
    <w:rsid w:val="003A0313"/>
    <w:rsid w:val="003A4147"/>
    <w:rsid w:val="003B05EC"/>
    <w:rsid w:val="003E159F"/>
    <w:rsid w:val="00402AFA"/>
    <w:rsid w:val="0041504C"/>
    <w:rsid w:val="0043589C"/>
    <w:rsid w:val="00472103"/>
    <w:rsid w:val="004B0DE9"/>
    <w:rsid w:val="004B5DF8"/>
    <w:rsid w:val="004C4B57"/>
    <w:rsid w:val="004D3ED9"/>
    <w:rsid w:val="00515916"/>
    <w:rsid w:val="00521979"/>
    <w:rsid w:val="00535CC5"/>
    <w:rsid w:val="005400AC"/>
    <w:rsid w:val="005561F3"/>
    <w:rsid w:val="00582FD7"/>
    <w:rsid w:val="00590D2A"/>
    <w:rsid w:val="005910A7"/>
    <w:rsid w:val="005B5185"/>
    <w:rsid w:val="005B5637"/>
    <w:rsid w:val="005C01BA"/>
    <w:rsid w:val="005E23DA"/>
    <w:rsid w:val="005F7881"/>
    <w:rsid w:val="00624CE2"/>
    <w:rsid w:val="006253C8"/>
    <w:rsid w:val="00634181"/>
    <w:rsid w:val="0064650E"/>
    <w:rsid w:val="0065631A"/>
    <w:rsid w:val="00657A99"/>
    <w:rsid w:val="00677C69"/>
    <w:rsid w:val="00691354"/>
    <w:rsid w:val="00691908"/>
    <w:rsid w:val="006A1961"/>
    <w:rsid w:val="006E69AF"/>
    <w:rsid w:val="006F7854"/>
    <w:rsid w:val="00701275"/>
    <w:rsid w:val="00702DA9"/>
    <w:rsid w:val="00706773"/>
    <w:rsid w:val="00707F5A"/>
    <w:rsid w:val="00715882"/>
    <w:rsid w:val="007264B6"/>
    <w:rsid w:val="0073244F"/>
    <w:rsid w:val="00741DCF"/>
    <w:rsid w:val="00764A66"/>
    <w:rsid w:val="00772970"/>
    <w:rsid w:val="00780958"/>
    <w:rsid w:val="0078562B"/>
    <w:rsid w:val="00797536"/>
    <w:rsid w:val="007A71AE"/>
    <w:rsid w:val="007B5214"/>
    <w:rsid w:val="007D39A4"/>
    <w:rsid w:val="007F65F3"/>
    <w:rsid w:val="00833A92"/>
    <w:rsid w:val="008632ED"/>
    <w:rsid w:val="00871A3F"/>
    <w:rsid w:val="008837D2"/>
    <w:rsid w:val="00893669"/>
    <w:rsid w:val="008A453B"/>
    <w:rsid w:val="008C5EAC"/>
    <w:rsid w:val="008D5AC2"/>
    <w:rsid w:val="008E3DD4"/>
    <w:rsid w:val="008F6E32"/>
    <w:rsid w:val="00910FE3"/>
    <w:rsid w:val="0091213D"/>
    <w:rsid w:val="009143D9"/>
    <w:rsid w:val="009960A7"/>
    <w:rsid w:val="009964E8"/>
    <w:rsid w:val="009C673C"/>
    <w:rsid w:val="009D2340"/>
    <w:rsid w:val="009E4DCC"/>
    <w:rsid w:val="009F3C94"/>
    <w:rsid w:val="00A165DF"/>
    <w:rsid w:val="00A2352D"/>
    <w:rsid w:val="00A25EE2"/>
    <w:rsid w:val="00A43BE5"/>
    <w:rsid w:val="00A47DB1"/>
    <w:rsid w:val="00A64C73"/>
    <w:rsid w:val="00A77F6E"/>
    <w:rsid w:val="00AA64B0"/>
    <w:rsid w:val="00AC1427"/>
    <w:rsid w:val="00AC376B"/>
    <w:rsid w:val="00AD17AB"/>
    <w:rsid w:val="00AF200C"/>
    <w:rsid w:val="00B3088F"/>
    <w:rsid w:val="00B348D9"/>
    <w:rsid w:val="00B37243"/>
    <w:rsid w:val="00B40C28"/>
    <w:rsid w:val="00B542A3"/>
    <w:rsid w:val="00B94D79"/>
    <w:rsid w:val="00BA4780"/>
    <w:rsid w:val="00BE1167"/>
    <w:rsid w:val="00BF700D"/>
    <w:rsid w:val="00C34F18"/>
    <w:rsid w:val="00C36CE4"/>
    <w:rsid w:val="00C52B34"/>
    <w:rsid w:val="00C6592A"/>
    <w:rsid w:val="00C85A01"/>
    <w:rsid w:val="00CD69E6"/>
    <w:rsid w:val="00CD6B6A"/>
    <w:rsid w:val="00CF48C1"/>
    <w:rsid w:val="00D109F4"/>
    <w:rsid w:val="00D323EC"/>
    <w:rsid w:val="00D5036F"/>
    <w:rsid w:val="00D52485"/>
    <w:rsid w:val="00D567E4"/>
    <w:rsid w:val="00D679F2"/>
    <w:rsid w:val="00D81156"/>
    <w:rsid w:val="00D87839"/>
    <w:rsid w:val="00DB6D73"/>
    <w:rsid w:val="00DE5DC6"/>
    <w:rsid w:val="00E070A5"/>
    <w:rsid w:val="00E300DE"/>
    <w:rsid w:val="00E50D0C"/>
    <w:rsid w:val="00E5771E"/>
    <w:rsid w:val="00E578D6"/>
    <w:rsid w:val="00E92F32"/>
    <w:rsid w:val="00EC759D"/>
    <w:rsid w:val="00ED2BD1"/>
    <w:rsid w:val="00EE0194"/>
    <w:rsid w:val="00F1178B"/>
    <w:rsid w:val="00F45A4A"/>
    <w:rsid w:val="00F630EB"/>
    <w:rsid w:val="00F87E12"/>
    <w:rsid w:val="00FA3EA9"/>
    <w:rsid w:val="00FB327E"/>
    <w:rsid w:val="00FD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2E718"/>
  <w15:chartTrackingRefBased/>
  <w15:docId w15:val="{8F7D3426-50A8-4150-9D5B-0BA7966D9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1DC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741D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1DCF"/>
  </w:style>
  <w:style w:type="paragraph" w:styleId="Listaszerbekezds">
    <w:name w:val="List Paragraph"/>
    <w:basedOn w:val="Norml"/>
    <w:qFormat/>
    <w:rsid w:val="00741DCF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fej">
    <w:name w:val="header"/>
    <w:basedOn w:val="Norml"/>
    <w:link w:val="lfejChar"/>
    <w:uiPriority w:val="99"/>
    <w:unhideWhenUsed/>
    <w:rsid w:val="009960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960A7"/>
  </w:style>
  <w:style w:type="paragraph" w:customStyle="1" w:styleId="CharChar1">
    <w:name w:val="Char Char1"/>
    <w:basedOn w:val="Norml"/>
    <w:rsid w:val="00E50D0C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7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7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444A09-7FBB-4CCA-9E02-FE8935A2E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6</Pages>
  <Words>1757</Words>
  <Characters>12125</Characters>
  <Application>Microsoft Office Word</Application>
  <DocSecurity>0</DocSecurity>
  <Lines>101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66</cp:revision>
  <cp:lastPrinted>2020-02-21T09:50:00Z</cp:lastPrinted>
  <dcterms:created xsi:type="dcterms:W3CDTF">2020-02-17T10:07:00Z</dcterms:created>
  <dcterms:modified xsi:type="dcterms:W3CDTF">2020-02-21T12:16:00Z</dcterms:modified>
</cp:coreProperties>
</file>