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B69" w:rsidRPr="00A91D57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pacing w:val="20"/>
          <w:sz w:val="40"/>
          <w:szCs w:val="40"/>
          <w:u w:val="single"/>
        </w:rPr>
      </w:pPr>
      <w:r w:rsidRPr="00A91D57">
        <w:rPr>
          <w:rFonts w:ascii="Times New Roman" w:hAnsi="Times New Roman" w:cs="Times New Roman"/>
          <w:b/>
          <w:noProof/>
          <w:spacing w:val="20"/>
          <w:sz w:val="40"/>
          <w:szCs w:val="40"/>
          <w:u w:val="single"/>
        </w:rPr>
        <w:t>ELŐTERJESZTÉS</w:t>
      </w:r>
    </w:p>
    <w:p w:rsidR="00DB0B69" w:rsidRPr="00566D18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18">
        <w:rPr>
          <w:rFonts w:ascii="Times New Roman" w:hAnsi="Times New Roman" w:cs="Times New Roman"/>
          <w:b/>
          <w:sz w:val="28"/>
          <w:szCs w:val="28"/>
        </w:rPr>
        <w:t>Tiszavasvári Város Önkormányzata Képviselő-testületének</w:t>
      </w:r>
    </w:p>
    <w:p w:rsidR="00DB0B69" w:rsidRPr="00566D18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6D18">
        <w:rPr>
          <w:rFonts w:ascii="Times New Roman" w:hAnsi="Times New Roman" w:cs="Times New Roman"/>
          <w:b/>
          <w:sz w:val="28"/>
          <w:szCs w:val="28"/>
        </w:rPr>
        <w:t>2020. február 27-én tartandó rendes képviselő-testületi ülésére</w:t>
      </w:r>
    </w:p>
    <w:p w:rsidR="00DB0B69" w:rsidRPr="00A91D57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0B69" w:rsidRPr="00A44F7C" w:rsidRDefault="00DB0B69" w:rsidP="00A44F7C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Az előterjesztés tárgya:</w:t>
      </w:r>
      <w:r w:rsidRPr="00A44F7C">
        <w:rPr>
          <w:rFonts w:ascii="Times New Roman" w:hAnsi="Times New Roman" w:cs="Times New Roman"/>
          <w:sz w:val="24"/>
          <w:szCs w:val="24"/>
        </w:rPr>
        <w:t xml:space="preserve"> </w:t>
      </w:r>
      <w:r w:rsidRPr="00A44F7C">
        <w:rPr>
          <w:rFonts w:ascii="Times New Roman" w:hAnsi="Times New Roman" w:cs="Times New Roman"/>
          <w:b/>
          <w:sz w:val="24"/>
          <w:szCs w:val="24"/>
        </w:rPr>
        <w:t>Az Egyesített Közművelődési Intézmény és Könyvtár haszn</w:t>
      </w:r>
      <w:r w:rsidR="004B7670">
        <w:rPr>
          <w:rFonts w:ascii="Times New Roman" w:hAnsi="Times New Roman" w:cs="Times New Roman"/>
          <w:b/>
          <w:sz w:val="24"/>
          <w:szCs w:val="24"/>
        </w:rPr>
        <w:t>álati szabályzat</w:t>
      </w:r>
      <w:r w:rsidR="00F00440">
        <w:rPr>
          <w:rFonts w:ascii="Times New Roman" w:hAnsi="Times New Roman" w:cs="Times New Roman"/>
          <w:b/>
          <w:sz w:val="24"/>
          <w:szCs w:val="24"/>
        </w:rPr>
        <w:t>ai</w:t>
      </w:r>
      <w:r w:rsidR="004B7670">
        <w:rPr>
          <w:rFonts w:ascii="Times New Roman" w:hAnsi="Times New Roman" w:cs="Times New Roman"/>
          <w:b/>
          <w:sz w:val="24"/>
          <w:szCs w:val="24"/>
        </w:rPr>
        <w:t>ról</w:t>
      </w:r>
    </w:p>
    <w:p w:rsidR="00A44F7C" w:rsidRDefault="00A44F7C" w:rsidP="00DB0B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0B69" w:rsidRPr="00A44F7C" w:rsidRDefault="00DB0B69" w:rsidP="00DB0B6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Melléklet</w:t>
      </w:r>
      <w:r w:rsidRPr="00A44F7C">
        <w:rPr>
          <w:rFonts w:ascii="Times New Roman" w:hAnsi="Times New Roman" w:cs="Times New Roman"/>
          <w:sz w:val="24"/>
          <w:szCs w:val="24"/>
        </w:rPr>
        <w:t>:</w:t>
      </w:r>
      <w:r w:rsidR="00566D18" w:rsidRPr="00A44F7C">
        <w:rPr>
          <w:rFonts w:ascii="Times New Roman" w:hAnsi="Times New Roman" w:cs="Times New Roman"/>
          <w:sz w:val="24"/>
          <w:szCs w:val="24"/>
        </w:rPr>
        <w:t xml:space="preserve"> </w:t>
      </w:r>
      <w:r w:rsidR="00F00440">
        <w:rPr>
          <w:rFonts w:ascii="Times New Roman" w:hAnsi="Times New Roman" w:cs="Times New Roman"/>
          <w:sz w:val="24"/>
          <w:szCs w:val="24"/>
        </w:rPr>
        <w:t xml:space="preserve">a </w:t>
      </w:r>
      <w:r w:rsidR="00566D18" w:rsidRPr="00A44F7C">
        <w:rPr>
          <w:rFonts w:ascii="Times New Roman" w:hAnsi="Times New Roman" w:cs="Times New Roman"/>
          <w:sz w:val="24"/>
          <w:szCs w:val="24"/>
        </w:rPr>
        <w:t>használati szabályzat</w:t>
      </w:r>
      <w:r w:rsidR="00F00440">
        <w:rPr>
          <w:rFonts w:ascii="Times New Roman" w:hAnsi="Times New Roman" w:cs="Times New Roman"/>
          <w:sz w:val="24"/>
          <w:szCs w:val="24"/>
        </w:rPr>
        <w:t>ok</w:t>
      </w:r>
      <w:r w:rsidR="00566D18" w:rsidRPr="00A44F7C">
        <w:rPr>
          <w:rFonts w:ascii="Times New Roman" w:hAnsi="Times New Roman" w:cs="Times New Roman"/>
          <w:sz w:val="24"/>
          <w:szCs w:val="24"/>
        </w:rPr>
        <w:t xml:space="preserve"> a határozat-tervezet melléklet</w:t>
      </w:r>
      <w:r w:rsidR="00F00440">
        <w:rPr>
          <w:rFonts w:ascii="Times New Roman" w:hAnsi="Times New Roman" w:cs="Times New Roman"/>
          <w:sz w:val="24"/>
          <w:szCs w:val="24"/>
        </w:rPr>
        <w:t>ei</w:t>
      </w:r>
    </w:p>
    <w:p w:rsidR="00A44F7C" w:rsidRDefault="00A44F7C" w:rsidP="00DB0B69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0B69" w:rsidRPr="00A44F7C" w:rsidRDefault="00DB0B69" w:rsidP="00DB0B69">
      <w:pPr>
        <w:tabs>
          <w:tab w:val="center" w:pos="7320"/>
        </w:tabs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A előterjesztés előadója</w:t>
      </w:r>
      <w:r w:rsidRPr="00A44F7C">
        <w:rPr>
          <w:rFonts w:ascii="Times New Roman" w:hAnsi="Times New Roman" w:cs="Times New Roman"/>
          <w:sz w:val="24"/>
          <w:szCs w:val="24"/>
        </w:rPr>
        <w:t xml:space="preserve">: Szőke Zoltán polgármester </w:t>
      </w:r>
    </w:p>
    <w:p w:rsidR="00A44F7C" w:rsidRDefault="00A44F7C" w:rsidP="00DB0B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B0B69" w:rsidRPr="00A44F7C" w:rsidRDefault="00DB0B69" w:rsidP="00F0044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Az előterjesztés témafelelőse:</w:t>
      </w:r>
      <w:r w:rsidRPr="00A44F7C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A44F7C">
        <w:rPr>
          <w:rFonts w:ascii="Times New Roman" w:hAnsi="Times New Roman" w:cs="Times New Roman"/>
          <w:sz w:val="24"/>
          <w:szCs w:val="24"/>
        </w:rPr>
        <w:t>Gazdagné dr. Tóth Marianna önkormányzati és jogi osztályvezető</w:t>
      </w: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Ügyiratszám</w:t>
      </w:r>
      <w:r w:rsidRPr="00A44F7C">
        <w:rPr>
          <w:rFonts w:ascii="Times New Roman" w:hAnsi="Times New Roman" w:cs="Times New Roman"/>
          <w:b/>
          <w:color w:val="000000"/>
          <w:sz w:val="24"/>
          <w:szCs w:val="24"/>
        </w:rPr>
        <w:t>:</w:t>
      </w:r>
      <w:r w:rsidRPr="00A44F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44F7C">
        <w:rPr>
          <w:rFonts w:ascii="Times New Roman" w:hAnsi="Times New Roman" w:cs="Times New Roman"/>
          <w:sz w:val="24"/>
          <w:szCs w:val="24"/>
        </w:rPr>
        <w:t>TPH/</w:t>
      </w:r>
      <w:proofErr w:type="gramStart"/>
      <w:r w:rsidRPr="00A44F7C">
        <w:rPr>
          <w:rFonts w:ascii="Times New Roman" w:hAnsi="Times New Roman" w:cs="Times New Roman"/>
          <w:sz w:val="24"/>
          <w:szCs w:val="24"/>
        </w:rPr>
        <w:t>……………</w:t>
      </w:r>
      <w:proofErr w:type="gramEnd"/>
      <w:r w:rsidRPr="00A44F7C">
        <w:rPr>
          <w:rFonts w:ascii="Times New Roman" w:hAnsi="Times New Roman" w:cs="Times New Roman"/>
          <w:sz w:val="24"/>
          <w:szCs w:val="24"/>
        </w:rPr>
        <w:t>/2020.</w:t>
      </w: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Az előterjesztést véleményező bizottságok a hatáskör megjelölésével: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B0B69" w:rsidRPr="00A44F7C" w:rsidTr="008B3F02">
        <w:tc>
          <w:tcPr>
            <w:tcW w:w="465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b/>
                <w:sz w:val="24"/>
                <w:szCs w:val="24"/>
              </w:rPr>
              <w:t>Bizottság</w:t>
            </w:r>
          </w:p>
        </w:tc>
        <w:tc>
          <w:tcPr>
            <w:tcW w:w="463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b/>
                <w:sz w:val="24"/>
                <w:szCs w:val="24"/>
              </w:rPr>
              <w:t>Hatáskör</w:t>
            </w:r>
          </w:p>
        </w:tc>
      </w:tr>
      <w:tr w:rsidR="00DB0B69" w:rsidRPr="00A44F7C" w:rsidTr="008B3F02">
        <w:tc>
          <w:tcPr>
            <w:tcW w:w="465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sz w:val="24"/>
                <w:szCs w:val="24"/>
              </w:rPr>
              <w:t>SZMSZ 4. sz. melléklet 1.22. pontja</w:t>
            </w:r>
          </w:p>
        </w:tc>
      </w:tr>
      <w:tr w:rsidR="00DB0B69" w:rsidRPr="00A44F7C" w:rsidTr="008B3F02">
        <w:tc>
          <w:tcPr>
            <w:tcW w:w="465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sz w:val="24"/>
                <w:szCs w:val="24"/>
              </w:rPr>
              <w:t>Szociális és Humán Bizottság</w:t>
            </w:r>
          </w:p>
        </w:tc>
        <w:tc>
          <w:tcPr>
            <w:tcW w:w="463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sz w:val="24"/>
                <w:szCs w:val="24"/>
              </w:rPr>
              <w:t>SZMSZ 5. melléklet 1.9. pontja</w:t>
            </w:r>
          </w:p>
        </w:tc>
      </w:tr>
      <w:tr w:rsidR="00DB0B69" w:rsidRPr="00A44F7C" w:rsidTr="008B3F02">
        <w:tc>
          <w:tcPr>
            <w:tcW w:w="465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4F7C">
        <w:rPr>
          <w:rFonts w:ascii="Times New Roman" w:hAnsi="Times New Roman" w:cs="Times New Roman"/>
          <w:b/>
          <w:sz w:val="24"/>
          <w:szCs w:val="24"/>
          <w:u w:val="single"/>
        </w:rPr>
        <w:t>Az ülésre meghívni javasolt szervek, személyek: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3010"/>
        <w:gridCol w:w="3010"/>
      </w:tblGrid>
      <w:tr w:rsidR="00DB0B69" w:rsidRPr="00A44F7C" w:rsidTr="008B3F02">
        <w:tc>
          <w:tcPr>
            <w:tcW w:w="326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sz w:val="24"/>
                <w:szCs w:val="24"/>
              </w:rPr>
              <w:t>Kulcsár Lászlóné</w:t>
            </w:r>
          </w:p>
        </w:tc>
        <w:tc>
          <w:tcPr>
            <w:tcW w:w="3010" w:type="dxa"/>
          </w:tcPr>
          <w:p w:rsidR="00DB0B69" w:rsidRPr="00A44F7C" w:rsidRDefault="00DB0B69" w:rsidP="008B3F02">
            <w:pPr>
              <w:spacing w:after="0" w:line="36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Intézményvezető</w:t>
            </w:r>
          </w:p>
        </w:tc>
        <w:tc>
          <w:tcPr>
            <w:tcW w:w="301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44F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vktiszavasvari@gmail.com</w:t>
            </w:r>
          </w:p>
        </w:tc>
      </w:tr>
      <w:tr w:rsidR="00DB0B69" w:rsidRPr="00A44F7C" w:rsidTr="008B3F02">
        <w:tc>
          <w:tcPr>
            <w:tcW w:w="3268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DB0B69" w:rsidRPr="00A44F7C" w:rsidRDefault="00DB0B69" w:rsidP="008B3F02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10" w:type="dxa"/>
          </w:tcPr>
          <w:p w:rsidR="00DB0B69" w:rsidRPr="00A44F7C" w:rsidRDefault="00DB0B69" w:rsidP="008B3F02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44F7C">
        <w:rPr>
          <w:rFonts w:ascii="Times New Roman" w:hAnsi="Times New Roman" w:cs="Times New Roman"/>
          <w:sz w:val="24"/>
          <w:szCs w:val="24"/>
        </w:rPr>
        <w:t>Tiszavasvári, 2020. február 21.</w:t>
      </w:r>
    </w:p>
    <w:p w:rsidR="00DB0B69" w:rsidRPr="00A44F7C" w:rsidRDefault="00DB0B69" w:rsidP="00DB0B69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B0B69" w:rsidRDefault="00DB0B69" w:rsidP="00DB0B69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A44F7C" w:rsidRPr="00A44F7C" w:rsidRDefault="00A44F7C" w:rsidP="00DB0B69">
      <w:pPr>
        <w:spacing w:after="0" w:line="360" w:lineRule="auto"/>
        <w:ind w:left="4248" w:firstLine="708"/>
        <w:rPr>
          <w:rFonts w:ascii="Times New Roman" w:hAnsi="Times New Roman" w:cs="Times New Roman"/>
          <w:b/>
          <w:sz w:val="24"/>
          <w:szCs w:val="24"/>
        </w:rPr>
      </w:pPr>
    </w:p>
    <w:p w:rsidR="00DB0B69" w:rsidRPr="00A44F7C" w:rsidRDefault="00DB0B69" w:rsidP="00DB0B69">
      <w:pPr>
        <w:spacing w:after="0" w:line="360" w:lineRule="auto"/>
        <w:ind w:left="4248" w:firstLine="708"/>
        <w:rPr>
          <w:rFonts w:ascii="Times New Roman" w:hAnsi="Times New Roman" w:cs="Times New Roman"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</w:rPr>
        <w:t xml:space="preserve"> Gazdagné dr. Tóth Marianna</w:t>
      </w:r>
    </w:p>
    <w:p w:rsidR="00DB0B69" w:rsidRPr="00A44F7C" w:rsidRDefault="00DB0B69" w:rsidP="00DB0B69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</w:r>
      <w:r w:rsidRPr="00A44F7C"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gramStart"/>
      <w:r w:rsidRPr="00A44F7C">
        <w:rPr>
          <w:rFonts w:ascii="Times New Roman" w:hAnsi="Times New Roman" w:cs="Times New Roman"/>
          <w:b/>
          <w:sz w:val="24"/>
          <w:szCs w:val="24"/>
        </w:rPr>
        <w:t>témafelelős</w:t>
      </w:r>
      <w:proofErr w:type="gramEnd"/>
    </w:p>
    <w:p w:rsidR="00DB0B69" w:rsidRPr="00A44F7C" w:rsidRDefault="00DB0B69">
      <w:pPr>
        <w:rPr>
          <w:sz w:val="24"/>
          <w:szCs w:val="24"/>
        </w:rPr>
      </w:pPr>
      <w:r w:rsidRPr="00A44F7C">
        <w:rPr>
          <w:sz w:val="24"/>
          <w:szCs w:val="24"/>
        </w:rPr>
        <w:br w:type="page"/>
      </w:r>
    </w:p>
    <w:p w:rsidR="00DB0B69" w:rsidRPr="00302EC4" w:rsidRDefault="00DB0B69" w:rsidP="00DB0B69">
      <w:pPr>
        <w:spacing w:after="0" w:line="240" w:lineRule="auto"/>
        <w:jc w:val="center"/>
        <w:rPr>
          <w:rFonts w:ascii="Times New Roman" w:hAnsi="Times New Roman" w:cs="Times New Roman"/>
          <w:b/>
          <w:smallCaps/>
          <w:sz w:val="40"/>
        </w:rPr>
      </w:pPr>
      <w:r w:rsidRPr="00302EC4">
        <w:rPr>
          <w:rFonts w:ascii="Times New Roman" w:hAnsi="Times New Roman" w:cs="Times New Roman"/>
          <w:b/>
          <w:smallCaps/>
          <w:sz w:val="40"/>
        </w:rPr>
        <w:lastRenderedPageBreak/>
        <w:t>Tiszavasvári Város Polgármesterétől</w:t>
      </w:r>
    </w:p>
    <w:p w:rsidR="00DB0B69" w:rsidRPr="00302EC4" w:rsidRDefault="00DB0B69" w:rsidP="00DB0B6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4440 Tiszavasvári, Városháza tér 4. sz.</w:t>
      </w:r>
    </w:p>
    <w:p w:rsidR="00DB0B69" w:rsidRPr="00302EC4" w:rsidRDefault="00DB0B69" w:rsidP="00DB0B69">
      <w:pPr>
        <w:pBdr>
          <w:bottom w:val="doub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302EC4">
        <w:rPr>
          <w:rFonts w:ascii="Times New Roman" w:hAnsi="Times New Roman" w:cs="Times New Roman"/>
          <w:b/>
        </w:rPr>
        <w:t>Tel</w:t>
      </w:r>
      <w:proofErr w:type="gramStart"/>
      <w:r w:rsidRPr="00302EC4">
        <w:rPr>
          <w:rFonts w:ascii="Times New Roman" w:hAnsi="Times New Roman" w:cs="Times New Roman"/>
          <w:b/>
        </w:rPr>
        <w:t>.:</w:t>
      </w:r>
      <w:proofErr w:type="gramEnd"/>
      <w:r w:rsidRPr="00302EC4">
        <w:rPr>
          <w:rFonts w:ascii="Times New Roman" w:hAnsi="Times New Roman" w:cs="Times New Roman"/>
          <w:b/>
        </w:rPr>
        <w:t xml:space="preserve"> 42/520-500    Fax.: 42/275–000    E–mail</w:t>
      </w:r>
      <w:r w:rsidRPr="00302EC4">
        <w:rPr>
          <w:rFonts w:ascii="Times New Roman" w:hAnsi="Times New Roman" w:cs="Times New Roman"/>
          <w:b/>
          <w:color w:val="000000"/>
        </w:rPr>
        <w:t>: tvonkph@tiszavasvari.hu</w:t>
      </w:r>
    </w:p>
    <w:p w:rsidR="00DB0B69" w:rsidRPr="00A91D57" w:rsidRDefault="00DB0B69" w:rsidP="00DB0B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Témafelelős:</w:t>
      </w:r>
      <w:r w:rsidRPr="00A91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Gazdagné </w:t>
      </w:r>
      <w:r w:rsidRPr="00A91D57">
        <w:rPr>
          <w:rFonts w:ascii="Times New Roman" w:hAnsi="Times New Roman" w:cs="Times New Roman"/>
          <w:sz w:val="24"/>
          <w:szCs w:val="24"/>
        </w:rPr>
        <w:t xml:space="preserve">dr. </w:t>
      </w:r>
      <w:r>
        <w:rPr>
          <w:rFonts w:ascii="Times New Roman" w:hAnsi="Times New Roman" w:cs="Times New Roman"/>
          <w:sz w:val="24"/>
          <w:szCs w:val="24"/>
        </w:rPr>
        <w:t>Tóth Marianna</w:t>
      </w:r>
    </w:p>
    <w:p w:rsidR="00DB0B69" w:rsidRPr="00A91D57" w:rsidRDefault="00DB0B69" w:rsidP="00DB0B6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B0B69" w:rsidRPr="004A2741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741">
        <w:rPr>
          <w:rFonts w:ascii="Times New Roman" w:hAnsi="Times New Roman" w:cs="Times New Roman"/>
          <w:b/>
          <w:sz w:val="28"/>
          <w:szCs w:val="28"/>
        </w:rPr>
        <w:t>E L Ő T E R J E S Z T É S</w:t>
      </w:r>
    </w:p>
    <w:p w:rsidR="00DB0B69" w:rsidRPr="00A91D57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- a Képviselő-testülethez -</w:t>
      </w:r>
    </w:p>
    <w:p w:rsidR="00DB0B69" w:rsidRPr="00A91D57" w:rsidRDefault="00DB0B69" w:rsidP="00DB0B69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B69">
        <w:rPr>
          <w:rFonts w:ascii="Times New Roman" w:hAnsi="Times New Roman" w:cs="Times New Roman"/>
          <w:b/>
          <w:sz w:val="24"/>
          <w:szCs w:val="24"/>
        </w:rPr>
        <w:t>Az Egyesített Közművelődési Intézmény és Könyvtár használati szabályzatáról</w:t>
      </w:r>
    </w:p>
    <w:p w:rsidR="00DB0B69" w:rsidRDefault="00DB0B69" w:rsidP="00DB0B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B0B69" w:rsidRPr="00DB0B69" w:rsidRDefault="00DB0B69" w:rsidP="00DB0B6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:rsidR="00A24491" w:rsidRDefault="00DB0B69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 w:rsidRPr="00DB0B69">
        <w:rPr>
          <w:rFonts w:ascii="Times New Roman" w:hAnsi="Times New Roman" w:cs="Times New Roman"/>
          <w:sz w:val="24"/>
          <w:szCs w:val="24"/>
        </w:rPr>
        <w:t>Az Egyesített Közművelődési Intézmény és Könyvtár vezetője az intézmény használati szabályzatának felülvizsgálatával kapcsolatban kereste meg az önkormányzatot.</w:t>
      </w:r>
    </w:p>
    <w:p w:rsidR="00DB0B69" w:rsidRDefault="00DB0B69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Évekkel ezelőtt az intézmény átszervezésével egyidejűleg a Városi Könyvtár kivételével nem került sor az intézményegységek Használati szabályzatának módosítására, a díjtételek felülvizsgálatára. Emiatt a korábbi 201</w:t>
      </w:r>
      <w:r w:rsidR="00F00440">
        <w:rPr>
          <w:rFonts w:ascii="Times New Roman" w:hAnsi="Times New Roman" w:cs="Times New Roman"/>
          <w:sz w:val="24"/>
          <w:szCs w:val="24"/>
        </w:rPr>
        <w:t>2-ben é</w:t>
      </w:r>
      <w:r>
        <w:rPr>
          <w:rFonts w:ascii="Times New Roman" w:hAnsi="Times New Roman" w:cs="Times New Roman"/>
          <w:sz w:val="24"/>
          <w:szCs w:val="24"/>
        </w:rPr>
        <w:t>s 2016-ban elfogadott díjtételek voltak érvényben.</w:t>
      </w:r>
    </w:p>
    <w:p w:rsidR="00DB0B69" w:rsidRDefault="00DB0B69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megváltozott használói igények, a lakossági elvárások, új szolgáltatások bevezetése, a terembérleti díjak egységessé tétele indokolttá teszik a használati szabályzatok módosítását mindhárom (könyvtár, múzeum, </w:t>
      </w:r>
      <w:r w:rsidR="00584512">
        <w:rPr>
          <w:rFonts w:ascii="Times New Roman" w:hAnsi="Times New Roman" w:cs="Times New Roman"/>
          <w:sz w:val="24"/>
          <w:szCs w:val="24"/>
        </w:rPr>
        <w:t>művelődési központ</w:t>
      </w:r>
      <w:r>
        <w:rPr>
          <w:rFonts w:ascii="Times New Roman" w:hAnsi="Times New Roman" w:cs="Times New Roman"/>
          <w:sz w:val="24"/>
          <w:szCs w:val="24"/>
        </w:rPr>
        <w:t>) intézményegység esetében.</w:t>
      </w:r>
    </w:p>
    <w:p w:rsidR="00DB0B69" w:rsidRPr="00F00440" w:rsidRDefault="002F53CA" w:rsidP="00DB0B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0440">
        <w:rPr>
          <w:rFonts w:ascii="Times New Roman" w:hAnsi="Times New Roman" w:cs="Times New Roman"/>
          <w:b/>
          <w:sz w:val="24"/>
          <w:szCs w:val="24"/>
        </w:rPr>
        <w:t xml:space="preserve">A díjtételek módosítása 2020. március 1. napjával lép hatályba. </w:t>
      </w:r>
    </w:p>
    <w:p w:rsidR="002F53CA" w:rsidRPr="00584512" w:rsidRDefault="002F53CA" w:rsidP="00DB0B69">
      <w:pPr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4512">
        <w:rPr>
          <w:rFonts w:ascii="Times New Roman" w:hAnsi="Times New Roman" w:cs="Times New Roman"/>
          <w:b/>
          <w:sz w:val="24"/>
          <w:szCs w:val="24"/>
          <w:u w:val="single"/>
        </w:rPr>
        <w:t xml:space="preserve">A </w:t>
      </w:r>
      <w:r w:rsidR="00584512" w:rsidRPr="00584512">
        <w:rPr>
          <w:rFonts w:ascii="Times New Roman" w:hAnsi="Times New Roman" w:cs="Times New Roman"/>
          <w:b/>
          <w:sz w:val="24"/>
          <w:szCs w:val="24"/>
          <w:u w:val="single"/>
        </w:rPr>
        <w:t>Városi Könyvtár díjtételei az alábbiak vonatkozásában módosulnak:</w:t>
      </w:r>
    </w:p>
    <w:p w:rsidR="00584512" w:rsidRDefault="00AB14FF" w:rsidP="0058451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Megállapításra került az </w:t>
      </w:r>
      <w:proofErr w:type="gramStart"/>
      <w:r w:rsidRPr="00AB14FF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AB14FF">
        <w:rPr>
          <w:rFonts w:ascii="Times New Roman" w:hAnsi="Times New Roman" w:cs="Times New Roman"/>
          <w:b/>
          <w:sz w:val="24"/>
          <w:szCs w:val="24"/>
        </w:rPr>
        <w:t>/3 l</w:t>
      </w:r>
      <w:r w:rsidR="00584512" w:rsidRPr="00AB14FF">
        <w:rPr>
          <w:rFonts w:ascii="Times New Roman" w:hAnsi="Times New Roman" w:cs="Times New Roman"/>
          <w:b/>
          <w:sz w:val="24"/>
          <w:szCs w:val="24"/>
        </w:rPr>
        <w:t xml:space="preserve">aminálás </w:t>
      </w:r>
      <w:r w:rsidRPr="00AB14FF">
        <w:rPr>
          <w:rFonts w:ascii="Times New Roman" w:hAnsi="Times New Roman" w:cs="Times New Roman"/>
          <w:b/>
          <w:sz w:val="24"/>
          <w:szCs w:val="24"/>
        </w:rPr>
        <w:t xml:space="preserve">díja, </w:t>
      </w:r>
      <w:r w:rsidR="00584512" w:rsidRPr="00AB14FF">
        <w:rPr>
          <w:rFonts w:ascii="Times New Roman" w:hAnsi="Times New Roman" w:cs="Times New Roman"/>
          <w:b/>
          <w:sz w:val="24"/>
          <w:szCs w:val="24"/>
        </w:rPr>
        <w:t>150Ft/lap</w:t>
      </w:r>
      <w:r w:rsidRPr="00AB14FF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Eddig ilyen méretre nem volt megállapítva díjtétel. </w:t>
      </w: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Terembérleti </w:t>
      </w:r>
      <w:proofErr w:type="gramStart"/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díj oktatási</w:t>
      </w:r>
      <w:proofErr w:type="gramEnd"/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cél</w:t>
      </w:r>
      <w:r w:rsidR="00AB14FF"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ra   1.000,</w:t>
      </w:r>
      <w:proofErr w:type="spellStart"/>
      <w:r w:rsidR="00AB14FF"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-Ft</w:t>
      </w:r>
      <w:proofErr w:type="spellEnd"/>
      <w:r w:rsidR="00AB14FF"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/óráról  1.500. - Ft/órára nő.</w:t>
      </w: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Internet részleg</w:t>
      </w:r>
      <w:r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terembérleti díja</w:t>
      </w:r>
      <w:r w:rsidR="00AB14FF"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nem volt megállapítva, ez</w:t>
      </w:r>
      <w:r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2.500,- Ft/óra</w:t>
      </w:r>
      <w:r w:rsidR="00AB14FF" w:rsidRPr="00AB14F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</w:t>
      </w:r>
    </w:p>
    <w:p w:rsidR="00AB14FF" w:rsidRPr="00AB14FF" w:rsidRDefault="00AB14FF" w:rsidP="00AB14F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B14FF">
        <w:rPr>
          <w:rFonts w:ascii="Times New Roman" w:eastAsia="Times New Roman" w:hAnsi="Times New Roman" w:cs="Times New Roman"/>
          <w:sz w:val="24"/>
          <w:szCs w:val="24"/>
          <w:lang w:eastAsia="hu-HU"/>
        </w:rPr>
        <w:t>A hosszabb ideig tartó bérlések, tanfolyamok, csoportfoglalkozások esetében a terembérleti díjak megállapítása minden esetben egyedi megállapodás tárgyát képezik, melyet szerződésben rögzítenek.</w:t>
      </w:r>
    </w:p>
    <w:p w:rsid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</w:pP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hu-HU"/>
        </w:rPr>
      </w:pPr>
      <w:r w:rsidRPr="00584512">
        <w:rPr>
          <w:rFonts w:ascii="Times New Roman" w:hAnsi="Times New Roman" w:cs="Times New Roman"/>
          <w:b/>
          <w:sz w:val="24"/>
          <w:szCs w:val="24"/>
          <w:u w:val="single"/>
        </w:rPr>
        <w:t>A Művelődési Központ díjtételei az alábbiak vonatkozásában módosulnak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84512" w:rsidRPr="00584512" w:rsidRDefault="00584512" w:rsidP="00584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ESZKÖZBÉRLET: </w:t>
      </w:r>
    </w:p>
    <w:p w:rsidR="00584512" w:rsidRPr="00584512" w:rsidRDefault="00584512" w:rsidP="005845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4"/>
        <w:gridCol w:w="2591"/>
        <w:gridCol w:w="3263"/>
      </w:tblGrid>
      <w:tr w:rsidR="00AB14FF" w:rsidRPr="000F09BA" w:rsidTr="00AB14FF">
        <w:tc>
          <w:tcPr>
            <w:tcW w:w="3434" w:type="dxa"/>
          </w:tcPr>
          <w:p w:rsidR="00AB14FF" w:rsidRPr="00584512" w:rsidRDefault="00AB14FF" w:rsidP="000F0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ESZKÖZ</w:t>
            </w:r>
          </w:p>
        </w:tc>
        <w:tc>
          <w:tcPr>
            <w:tcW w:w="2591" w:type="dxa"/>
          </w:tcPr>
          <w:p w:rsidR="00AB14FF" w:rsidRPr="000F09BA" w:rsidRDefault="00AB14FF" w:rsidP="000F0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F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jelenlegi díjtétel</w:t>
            </w:r>
          </w:p>
        </w:tc>
        <w:tc>
          <w:tcPr>
            <w:tcW w:w="3263" w:type="dxa"/>
          </w:tcPr>
          <w:p w:rsidR="00AB14FF" w:rsidRPr="00584512" w:rsidRDefault="00AB14FF" w:rsidP="000F09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0F09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módosítás utáni díjtétel </w:t>
            </w:r>
            <w:r w:rsidRPr="0058451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ár/nap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Bankettasztal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kölcsönzési díja 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1.000,</w:t>
            </w:r>
            <w:proofErr w:type="spellStart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/db/nap</w:t>
            </w:r>
          </w:p>
        </w:tc>
        <w:tc>
          <w:tcPr>
            <w:tcW w:w="3263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1.200,- Ft/</w:t>
            </w: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db/</w:t>
            </w: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nap</w:t>
            </w:r>
          </w:p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Paraván kölcsönzési díja (paravánhuzattal) 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400,</w:t>
            </w:r>
            <w:proofErr w:type="spellStart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/db/nap</w:t>
            </w:r>
          </w:p>
        </w:tc>
        <w:tc>
          <w:tcPr>
            <w:tcW w:w="3263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500,-  Ft/db/nap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Rendezvényszékek kölcsönzési díja (műanyag szék)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80,</w:t>
            </w:r>
            <w:proofErr w:type="spellStart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/db/nap</w:t>
            </w:r>
          </w:p>
        </w:tc>
        <w:tc>
          <w:tcPr>
            <w:tcW w:w="3263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100,- Ft/db/nap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Rendezvényszékek kölcsönzési díja (kárpitozott szék)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---</w:t>
            </w:r>
          </w:p>
        </w:tc>
        <w:tc>
          <w:tcPr>
            <w:tcW w:w="3263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200,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/db/nap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Sörpad garnitúra kölcsönzési díja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1.500,</w:t>
            </w:r>
            <w:proofErr w:type="spellStart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/db/nap</w:t>
            </w:r>
          </w:p>
        </w:tc>
        <w:tc>
          <w:tcPr>
            <w:tcW w:w="3263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1.500,- Ft/db/nap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Szabadtéri színpad bérleti díja (vasszerkezet, fabetéttel, 2 féle magasságú lábbal) </w:t>
            </w:r>
          </w:p>
        </w:tc>
        <w:tc>
          <w:tcPr>
            <w:tcW w:w="2591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50.000,</w:t>
            </w:r>
            <w:proofErr w:type="spellStart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/nap </w:t>
            </w: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nap </w:t>
            </w:r>
            <w:proofErr w:type="gram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színpad oda-és visszaszállítása a kölcsönzőt terheli.</w:t>
            </w:r>
          </w:p>
        </w:tc>
        <w:tc>
          <w:tcPr>
            <w:tcW w:w="3263" w:type="dxa"/>
          </w:tcPr>
          <w:p w:rsidR="00AB14FF" w:rsidRPr="00584512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50.000,- Ft/nap </w:t>
            </w:r>
            <w:proofErr w:type="gram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  <w:proofErr w:type="gram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színpad oda-és visszaszállítása a kölcsönzőt terheli.</w:t>
            </w:r>
          </w:p>
        </w:tc>
      </w:tr>
      <w:tr w:rsidR="00AB14FF" w:rsidRPr="00AB14FF" w:rsidTr="00AB14FF">
        <w:tc>
          <w:tcPr>
            <w:tcW w:w="3434" w:type="dxa"/>
          </w:tcPr>
          <w:p w:rsidR="00AB14FF" w:rsidRPr="000F09BA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</w:pPr>
            <w:r w:rsidRPr="000F09B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  <w:t>Kültéri hangosítás kezelő személyzettel</w:t>
            </w:r>
          </w:p>
          <w:p w:rsidR="00AB14FF" w:rsidRPr="000F09BA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</w:pPr>
          </w:p>
        </w:tc>
        <w:tc>
          <w:tcPr>
            <w:tcW w:w="2591" w:type="dxa"/>
          </w:tcPr>
          <w:p w:rsidR="00AB14FF" w:rsidRPr="000F09BA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</w:pPr>
            <w:r w:rsidRPr="000F09B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  <w:t>4.000,</w:t>
            </w:r>
            <w:proofErr w:type="spellStart"/>
            <w:r w:rsidRPr="000F09B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  <w:t>-Ft</w:t>
            </w:r>
            <w:proofErr w:type="spellEnd"/>
            <w:r w:rsidRPr="000F09BA">
              <w:rPr>
                <w:rFonts w:ascii="Times New Roman" w:eastAsia="Times New Roman" w:hAnsi="Times New Roman" w:cs="Times New Roman"/>
                <w:strike/>
                <w:sz w:val="24"/>
                <w:szCs w:val="24"/>
                <w:lang w:eastAsia="hu-HU"/>
              </w:rPr>
              <w:t>/óra</w:t>
            </w:r>
          </w:p>
        </w:tc>
        <w:tc>
          <w:tcPr>
            <w:tcW w:w="3263" w:type="dxa"/>
          </w:tcPr>
          <w:p w:rsidR="00AB14FF" w:rsidRPr="00AB14FF" w:rsidRDefault="00AB14FF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AB14FF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megszűnik, mert jelenleg nem tudja az intézmény biztosítani</w:t>
            </w:r>
          </w:p>
        </w:tc>
      </w:tr>
    </w:tbl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4512" w:rsidRPr="00584512" w:rsidRDefault="00584512" w:rsidP="00584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84512" w:rsidRDefault="00584512" w:rsidP="005845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84512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TEREMBÉRLETI DÍJA</w:t>
      </w:r>
      <w:r w:rsidR="000F09B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 </w:t>
      </w:r>
    </w:p>
    <w:p w:rsidR="000F09BA" w:rsidRDefault="000F09BA" w:rsidP="000F09B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09BA" w:rsidRPr="00F00440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00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Jelenlegi díjtételek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Színházterem 12.000,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Előcsarnok kulturális célokra 3.000,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Kiállító terem kulturális célokra 1.500,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Kiállító terem üzleti célokra 2.000,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Klubtermek 1.200,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Belső udvar 2.000,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 (az összeg a rezsidíjat nem tartalmazza)</w:t>
      </w:r>
    </w:p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Előcsarnok kereskedelmi, vendéglátó célokra 5.500,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/óra</w:t>
      </w:r>
    </w:p>
    <w:p w:rsidR="000F09BA" w:rsidRPr="00584512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F09BA" w:rsidRPr="00F00440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F09B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terembérletnél 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díjak annak függvényében kerülnek megállapításra, hogy oktatási- kulturális vagy üzleti célra kívánják-e igénybe venni azokat. </w:t>
      </w:r>
      <w:r w:rsidRPr="00F0044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javasolt díjak az alábbiak: </w:t>
      </w: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84512" w:rsidRPr="00F00440" w:rsidTr="008B3F02">
        <w:tc>
          <w:tcPr>
            <w:tcW w:w="4606" w:type="dxa"/>
          </w:tcPr>
          <w:p w:rsidR="00584512" w:rsidRPr="00F00440" w:rsidRDefault="00584512" w:rsidP="00F0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0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TEREM</w:t>
            </w:r>
          </w:p>
        </w:tc>
        <w:tc>
          <w:tcPr>
            <w:tcW w:w="4606" w:type="dxa"/>
          </w:tcPr>
          <w:p w:rsidR="00584512" w:rsidRPr="00F00440" w:rsidRDefault="00584512" w:rsidP="00F004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F004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ár/óra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Színházterem oktatási, kulturális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Színházterem 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üzeleti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Előcsarnok, aula kulturális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Előcsarnok, aula </w:t>
            </w:r>
            <w:proofErr w:type="gram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kereskedelmi  célra</w:t>
            </w:r>
            <w:proofErr w:type="gramEnd"/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5.500,-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Előcsarnok, aula 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vendéglátóipari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célra (bál, családi események 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stb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)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Kiállítóterem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oktatási, kulturális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Kiállítóterem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üzleti célra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Klubterem bérleti díja oktatási, kulturális célra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Belső udvar bérleti díja kulturális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2.500,-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Kamaraterem kulturális, oktatási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2.500,-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Kamaraterem üzleti célra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5.000,-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Kamaraterem 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vendéglátóipari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célra (bál, családi összejövetelek stb.)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8.000,</w:t>
            </w:r>
            <w:proofErr w:type="spellStart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Pince bérleti díja oktatási, kulturális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1.500,- Ft/óra</w:t>
            </w:r>
          </w:p>
        </w:tc>
      </w:tr>
      <w:tr w:rsidR="00584512" w:rsidRPr="00584512" w:rsidTr="008B3F02"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Pince bérleti díja üzleti, kereskedelmi célra </w:t>
            </w:r>
          </w:p>
        </w:tc>
        <w:tc>
          <w:tcPr>
            <w:tcW w:w="4606" w:type="dxa"/>
          </w:tcPr>
          <w:p w:rsidR="00584512" w:rsidRPr="00584512" w:rsidRDefault="00584512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584512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2.000,- Ft/óra</w:t>
            </w:r>
          </w:p>
        </w:tc>
      </w:tr>
      <w:tr w:rsidR="00F00440" w:rsidRPr="00584512" w:rsidTr="008B3F02">
        <w:tc>
          <w:tcPr>
            <w:tcW w:w="4606" w:type="dxa"/>
          </w:tcPr>
          <w:p w:rsidR="00F00440" w:rsidRPr="00584512" w:rsidRDefault="00F00440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Pingpongozásra bérelt helyiség</w:t>
            </w:r>
          </w:p>
        </w:tc>
        <w:tc>
          <w:tcPr>
            <w:tcW w:w="4606" w:type="dxa"/>
          </w:tcPr>
          <w:p w:rsidR="00F00440" w:rsidRPr="00584512" w:rsidRDefault="00F00440" w:rsidP="00584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500,.Ft/óra</w:t>
            </w:r>
          </w:p>
        </w:tc>
      </w:tr>
    </w:tbl>
    <w:p w:rsidR="000F09BA" w:rsidRDefault="000F09BA" w:rsidP="000F09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4512" w:rsidRDefault="000F09BA" w:rsidP="00F0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F09BA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 xml:space="preserve">Hosszabb ideig tartó bérlések, tanfolyamok, csoportfoglalkozások esetében a terembérleti díjak megállapítása minden esetben egyedi megállapodás tárgyát képezik, melyet szerződésben rögzítenek. </w:t>
      </w:r>
    </w:p>
    <w:p w:rsidR="00F00440" w:rsidRPr="00F00440" w:rsidRDefault="00F00440" w:rsidP="00F004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84512" w:rsidRPr="00584512" w:rsidRDefault="00584512" w:rsidP="00584512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u w:val="single"/>
          <w:lang w:eastAsia="hu-HU"/>
        </w:rPr>
      </w:pPr>
      <w:r w:rsidRPr="00584512">
        <w:rPr>
          <w:rFonts w:ascii="Times New Roman" w:hAnsi="Times New Roman" w:cs="Times New Roman"/>
          <w:b/>
          <w:sz w:val="24"/>
          <w:szCs w:val="24"/>
          <w:u w:val="single"/>
        </w:rPr>
        <w:t>A Vasvári Pál Múzeum díjtételei az alábbiak vonatkozásában módosulnak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615AE6" w:rsidRDefault="00615AE6" w:rsidP="0076563C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76563C" w:rsidRPr="0076563C" w:rsidRDefault="00615AE6" w:rsidP="00765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>A jelenleg 100,</w:t>
      </w:r>
      <w:proofErr w:type="spellStart"/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>/fő díjtétel a m</w:t>
      </w:r>
      <w:r w:rsidR="0076563C"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úzeumpedagógia csomagban tiszavasvári lakosoknak</w:t>
      </w:r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6563C"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(3-10 alkalom): 150,- Ft/fő</w:t>
      </w:r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>re módosul.</w:t>
      </w:r>
    </w:p>
    <w:p w:rsidR="0076563C" w:rsidRPr="0076563C" w:rsidRDefault="0076563C" w:rsidP="00765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Múzeumpedagógia csak egy alkalommal más településről érkezőknek: 300,</w:t>
      </w:r>
      <w:proofErr w:type="spellStart"/>
      <w:r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/fő</w:t>
      </w:r>
    </w:p>
    <w:p w:rsidR="0076563C" w:rsidRPr="00615AE6" w:rsidRDefault="0076563C" w:rsidP="00765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6563C">
        <w:rPr>
          <w:rFonts w:ascii="Times New Roman" w:eastAsia="Times New Roman" w:hAnsi="Times New Roman" w:cs="Times New Roman"/>
          <w:sz w:val="24"/>
          <w:szCs w:val="24"/>
          <w:lang w:eastAsia="hu-HU"/>
        </w:rPr>
        <w:t>Múzeumpedagógia csomagban (3-10 alkalom) más településről érkezőknek: 200Ft/fő</w:t>
      </w:r>
    </w:p>
    <w:p w:rsidR="0076563C" w:rsidRDefault="0076563C" w:rsidP="0076563C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615AE6" w:rsidRPr="00615AE6" w:rsidRDefault="00615AE6" w:rsidP="00765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15AE6">
        <w:rPr>
          <w:rFonts w:ascii="Times New Roman" w:eastAsia="Times New Roman" w:hAnsi="Times New Roman" w:cs="Times New Roman"/>
          <w:sz w:val="24"/>
          <w:szCs w:val="24"/>
          <w:lang w:eastAsia="hu-HU"/>
        </w:rPr>
        <w:t>A terembérleti díjak eddig nem voltak rögzítve, így szükséges azokat megállapítani.</w:t>
      </w:r>
    </w:p>
    <w:p w:rsidR="00615AE6" w:rsidRPr="0076563C" w:rsidRDefault="00615AE6" w:rsidP="007656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243"/>
      </w:tblGrid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TEREM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ár/óra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Terembérlés oktatási, </w:t>
            </w:r>
            <w:proofErr w:type="gramStart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kulturális  célra</w:t>
            </w:r>
            <w:proofErr w:type="gramEnd"/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1.500,- Ft/óra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Terembérlés üzleti célra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2.000,</w:t>
            </w:r>
            <w:proofErr w:type="spellStart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/óra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Esküvői fotózási helyszín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10.000,- Ft/alkalom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Szalonnasütés, főzés </w:t>
            </w:r>
            <w:proofErr w:type="spellStart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tüzifával</w:t>
            </w:r>
            <w:proofErr w:type="spellEnd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12.000,</w:t>
            </w:r>
            <w:proofErr w:type="spellStart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-Ft</w:t>
            </w:r>
            <w:proofErr w:type="spellEnd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/alkalom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Szalonnasütés, főzés </w:t>
            </w:r>
            <w:proofErr w:type="spellStart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tüzifa</w:t>
            </w:r>
            <w:proofErr w:type="spellEnd"/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nélkül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8.000,- Ft/alkalom</w:t>
            </w:r>
          </w:p>
        </w:tc>
      </w:tr>
      <w:tr w:rsidR="00615AE6" w:rsidRPr="0076563C" w:rsidTr="008B3F02">
        <w:tc>
          <w:tcPr>
            <w:tcW w:w="4325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Osztálytalálkozóra helyszín biztosítása (30 főig)</w:t>
            </w:r>
          </w:p>
        </w:tc>
        <w:tc>
          <w:tcPr>
            <w:tcW w:w="4243" w:type="dxa"/>
            <w:shd w:val="clear" w:color="auto" w:fill="auto"/>
          </w:tcPr>
          <w:p w:rsidR="0076563C" w:rsidRPr="0076563C" w:rsidRDefault="0076563C" w:rsidP="007656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76563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10.000,- Ft/alkalom</w:t>
            </w:r>
          </w:p>
        </w:tc>
      </w:tr>
    </w:tbl>
    <w:p w:rsidR="00584512" w:rsidRDefault="00584512" w:rsidP="00DB0B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93583" w:rsidRDefault="00693583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határozat-tervezet mellékleteit képező használati szabályzatokban a könnyebb áttekinthetőség érdekében piros színnel kerültek megjelölésre a módosítások.</w:t>
      </w:r>
    </w:p>
    <w:p w:rsidR="0076563C" w:rsidRDefault="004B7670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Kérem a képviselő-testületet,</w:t>
      </w:r>
      <w:r w:rsidR="0076563C">
        <w:rPr>
          <w:rFonts w:ascii="Times New Roman" w:hAnsi="Times New Roman" w:cs="Times New Roman"/>
          <w:sz w:val="24"/>
          <w:szCs w:val="24"/>
        </w:rPr>
        <w:t xml:space="preserve"> hogy az előterjesztés megtárgyalása után </w:t>
      </w:r>
      <w:r>
        <w:rPr>
          <w:rFonts w:ascii="Times New Roman" w:hAnsi="Times New Roman" w:cs="Times New Roman"/>
          <w:sz w:val="24"/>
          <w:szCs w:val="24"/>
        </w:rPr>
        <w:t>döntsön a használati díjak felülvizsgálata tárgyában!</w:t>
      </w:r>
    </w:p>
    <w:p w:rsidR="00DB0B69" w:rsidRDefault="00DB0B69" w:rsidP="00DB0B6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Tiszavasvári, 2020. február 21.</w:t>
      </w:r>
    </w:p>
    <w:p w:rsidR="00DB0B69" w:rsidRDefault="00DB0B69" w:rsidP="00DB0B6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B0B69" w:rsidRPr="00DB0B69" w:rsidRDefault="00DB0B69" w:rsidP="00DB0B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</w:t>
      </w:r>
      <w:r w:rsidR="002F43D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B69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DB0B69" w:rsidRDefault="00DB0B69" w:rsidP="00DB0B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</w:t>
      </w:r>
      <w:proofErr w:type="gramStart"/>
      <w:r w:rsidRPr="00DB0B69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5AE6" w:rsidRDefault="00615AE6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00440" w:rsidRDefault="00F00440" w:rsidP="0069358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B3F02" w:rsidRDefault="008B3F02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7670" w:rsidRDefault="004B7670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határozat-tervezet</w:t>
      </w:r>
      <w:proofErr w:type="gramEnd"/>
    </w:p>
    <w:p w:rsidR="004B7670" w:rsidRPr="004B7670" w:rsidRDefault="004B7670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670">
        <w:rPr>
          <w:rFonts w:ascii="Times New Roman" w:eastAsia="Times New Roman" w:hAnsi="Times New Roman" w:cs="Times New Roman"/>
          <w:b/>
          <w:sz w:val="24"/>
          <w:szCs w:val="24"/>
        </w:rPr>
        <w:t>TISZAVASVÁRI VÁROS ÖNKORMÁNYZATA</w:t>
      </w:r>
    </w:p>
    <w:p w:rsidR="004B7670" w:rsidRPr="004B7670" w:rsidRDefault="004B7670" w:rsidP="004B7670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B7670">
        <w:rPr>
          <w:rFonts w:ascii="Times New Roman" w:eastAsia="Times New Roman" w:hAnsi="Times New Roman" w:cs="Times New Roman"/>
          <w:b/>
          <w:sz w:val="24"/>
          <w:szCs w:val="24"/>
        </w:rPr>
        <w:t>KÉPVISELŐ-TESTÜLETE</w:t>
      </w:r>
    </w:p>
    <w:p w:rsidR="004B7670" w:rsidRPr="004B7670" w:rsidRDefault="004B7670" w:rsidP="004B7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</w:t>
      </w:r>
      <w:r w:rsidRPr="004B7670">
        <w:rPr>
          <w:rFonts w:ascii="Times New Roman" w:hAnsi="Times New Roman" w:cs="Times New Roman"/>
          <w:b/>
          <w:sz w:val="24"/>
          <w:szCs w:val="24"/>
        </w:rPr>
        <w:t>/20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4B7670">
        <w:rPr>
          <w:rFonts w:ascii="Times New Roman" w:hAnsi="Times New Roman" w:cs="Times New Roman"/>
          <w:b/>
          <w:sz w:val="24"/>
          <w:szCs w:val="24"/>
        </w:rPr>
        <w:t>. (</w:t>
      </w:r>
      <w:r>
        <w:rPr>
          <w:rFonts w:ascii="Times New Roman" w:hAnsi="Times New Roman" w:cs="Times New Roman"/>
          <w:b/>
          <w:sz w:val="24"/>
          <w:szCs w:val="24"/>
        </w:rPr>
        <w:t>I</w:t>
      </w:r>
      <w:r w:rsidRPr="004B7670">
        <w:rPr>
          <w:rFonts w:ascii="Times New Roman" w:hAnsi="Times New Roman" w:cs="Times New Roman"/>
          <w:b/>
          <w:sz w:val="24"/>
          <w:szCs w:val="24"/>
        </w:rPr>
        <w:t>I. 2</w:t>
      </w: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B7670">
        <w:rPr>
          <w:rFonts w:ascii="Times New Roman" w:hAnsi="Times New Roman" w:cs="Times New Roman"/>
          <w:b/>
          <w:sz w:val="24"/>
          <w:szCs w:val="24"/>
        </w:rPr>
        <w:t>.) Kt. számú</w:t>
      </w:r>
    </w:p>
    <w:p w:rsidR="004B7670" w:rsidRPr="004B7670" w:rsidRDefault="004B7670" w:rsidP="004B7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4B7670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4B7670" w:rsidRPr="004B7670" w:rsidRDefault="004B7670" w:rsidP="004B767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7670" w:rsidRPr="00A44F7C" w:rsidRDefault="004B7670" w:rsidP="004B767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F7C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Pr="00CF474A">
        <w:rPr>
          <w:rFonts w:ascii="Times New Roman" w:hAnsi="Times New Roman" w:cs="Times New Roman"/>
          <w:b/>
          <w:sz w:val="24"/>
          <w:szCs w:val="24"/>
        </w:rPr>
        <w:t xml:space="preserve">Egyesített </w:t>
      </w:r>
      <w:r w:rsidRPr="00A44F7C">
        <w:rPr>
          <w:rFonts w:ascii="Times New Roman" w:hAnsi="Times New Roman" w:cs="Times New Roman"/>
          <w:b/>
          <w:sz w:val="24"/>
          <w:szCs w:val="24"/>
        </w:rPr>
        <w:t>Közművelődési Intézmény és Könyvtár haszn</w:t>
      </w:r>
      <w:r>
        <w:rPr>
          <w:rFonts w:ascii="Times New Roman" w:hAnsi="Times New Roman" w:cs="Times New Roman"/>
          <w:b/>
          <w:sz w:val="24"/>
          <w:szCs w:val="24"/>
        </w:rPr>
        <w:t>álati szabályzatairól</w:t>
      </w:r>
    </w:p>
    <w:p w:rsidR="004B7670" w:rsidRPr="004B7670" w:rsidRDefault="004B7670" w:rsidP="004B7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670" w:rsidRDefault="004B7670" w:rsidP="00F0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7670">
        <w:rPr>
          <w:rFonts w:ascii="Times New Roman" w:hAnsi="Times New Roman" w:cs="Times New Roman"/>
          <w:sz w:val="24"/>
          <w:szCs w:val="24"/>
        </w:rPr>
        <w:t>Tiszavasvári Város</w:t>
      </w:r>
      <w:bookmarkStart w:id="0" w:name="_GoBack"/>
      <w:bookmarkEnd w:id="0"/>
      <w:r w:rsidRPr="004B7670">
        <w:rPr>
          <w:rFonts w:ascii="Times New Roman" w:hAnsi="Times New Roman" w:cs="Times New Roman"/>
          <w:sz w:val="24"/>
          <w:szCs w:val="24"/>
        </w:rPr>
        <w:t xml:space="preserve"> Önkormányzata Képviselő-testülete </w:t>
      </w:r>
      <w:r w:rsidRPr="00F00440">
        <w:rPr>
          <w:rFonts w:ascii="Times New Roman" w:hAnsi="Times New Roman" w:cs="Times New Roman"/>
          <w:b/>
          <w:sz w:val="24"/>
          <w:szCs w:val="24"/>
        </w:rPr>
        <w:t>Az Egyesített Közművelődési Intézmény és Könyvtár használati szabályzatairól szóló előterjesztést megtárgyalta</w:t>
      </w:r>
      <w:r w:rsidRPr="004B7670">
        <w:rPr>
          <w:rFonts w:ascii="Times New Roman" w:hAnsi="Times New Roman" w:cs="Times New Roman"/>
          <w:sz w:val="24"/>
          <w:szCs w:val="24"/>
        </w:rPr>
        <w:t xml:space="preserve"> és az alábbi döntést hozza:</w:t>
      </w:r>
    </w:p>
    <w:p w:rsidR="00F00440" w:rsidRDefault="00F00440" w:rsidP="00F0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670" w:rsidRDefault="004B7670" w:rsidP="004B767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Jóváhagyja a jelen határozat 1-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A91D57">
        <w:rPr>
          <w:rFonts w:ascii="Times New Roman" w:hAnsi="Times New Roman" w:cs="Times New Roman"/>
          <w:sz w:val="24"/>
          <w:szCs w:val="24"/>
        </w:rPr>
        <w:t xml:space="preserve">. sz. mellékleteit képező </w:t>
      </w:r>
      <w:r w:rsidRPr="00A44F7C">
        <w:rPr>
          <w:rFonts w:ascii="Times New Roman" w:hAnsi="Times New Roman" w:cs="Times New Roman"/>
          <w:b/>
          <w:sz w:val="24"/>
          <w:szCs w:val="24"/>
        </w:rPr>
        <w:t xml:space="preserve">Egyesített Közművelődési Intézmény és Könyvtár </w:t>
      </w:r>
      <w:r w:rsidRPr="00A91D57">
        <w:rPr>
          <w:rFonts w:ascii="Times New Roman" w:hAnsi="Times New Roman" w:cs="Times New Roman"/>
          <w:sz w:val="24"/>
          <w:szCs w:val="24"/>
        </w:rPr>
        <w:t>használati szabályzatait, az abban foglalt tartalommal, és hozzájárul az abban meghatározott díjtételek alkalmazásához 20</w:t>
      </w:r>
      <w:r w:rsidR="00F00440">
        <w:rPr>
          <w:rFonts w:ascii="Times New Roman" w:hAnsi="Times New Roman" w:cs="Times New Roman"/>
          <w:sz w:val="24"/>
          <w:szCs w:val="24"/>
        </w:rPr>
        <w:t>20</w:t>
      </w:r>
      <w:r w:rsidRPr="00A91D57">
        <w:rPr>
          <w:rFonts w:ascii="Times New Roman" w:hAnsi="Times New Roman" w:cs="Times New Roman"/>
          <w:sz w:val="24"/>
          <w:szCs w:val="24"/>
        </w:rPr>
        <w:t xml:space="preserve">. </w:t>
      </w:r>
      <w:r w:rsidR="00F00440">
        <w:rPr>
          <w:rFonts w:ascii="Times New Roman" w:hAnsi="Times New Roman" w:cs="Times New Roman"/>
          <w:sz w:val="24"/>
          <w:szCs w:val="24"/>
        </w:rPr>
        <w:t>március</w:t>
      </w:r>
      <w:r w:rsidRPr="00A91D57">
        <w:rPr>
          <w:rFonts w:ascii="Times New Roman" w:hAnsi="Times New Roman" w:cs="Times New Roman"/>
          <w:sz w:val="24"/>
          <w:szCs w:val="24"/>
        </w:rPr>
        <w:t xml:space="preserve"> 1-jétől. </w:t>
      </w:r>
    </w:p>
    <w:p w:rsidR="004B7670" w:rsidRPr="00A91D57" w:rsidRDefault="004B7670" w:rsidP="00F0044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7670" w:rsidRPr="00A91D57" w:rsidRDefault="004B7670" w:rsidP="004B76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B7670" w:rsidRPr="00A91D57" w:rsidRDefault="004B7670" w:rsidP="004B767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 xml:space="preserve">Felkéri a polgármestert, hogy </w:t>
      </w:r>
      <w:r>
        <w:rPr>
          <w:rFonts w:ascii="Times New Roman" w:hAnsi="Times New Roman" w:cs="Times New Roman"/>
          <w:sz w:val="24"/>
          <w:szCs w:val="24"/>
        </w:rPr>
        <w:t xml:space="preserve">a döntésről tájékoztassa az </w:t>
      </w:r>
      <w:r w:rsidRPr="004B7670">
        <w:rPr>
          <w:rFonts w:ascii="Times New Roman" w:hAnsi="Times New Roman" w:cs="Times New Roman"/>
          <w:sz w:val="24"/>
          <w:szCs w:val="24"/>
        </w:rPr>
        <w:t>Egyesített Közművelődési Intézmény és Könyvtár</w:t>
      </w:r>
      <w:r w:rsidRPr="00A44F7C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vezetőjét.</w:t>
      </w:r>
    </w:p>
    <w:p w:rsidR="004B7670" w:rsidRDefault="004B7670" w:rsidP="004B7670">
      <w:pPr>
        <w:rPr>
          <w:rFonts w:ascii="Times New Roman" w:hAnsi="Times New Roman" w:cs="Times New Roman"/>
          <w:b/>
          <w:sz w:val="24"/>
          <w:szCs w:val="24"/>
        </w:rPr>
      </w:pPr>
    </w:p>
    <w:p w:rsidR="00F00440" w:rsidRPr="00A91D57" w:rsidRDefault="004B7670" w:rsidP="00F0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>Határidő:</w:t>
      </w:r>
      <w:r w:rsidR="00F004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440" w:rsidRPr="00F00440">
        <w:rPr>
          <w:rFonts w:ascii="Times New Roman" w:hAnsi="Times New Roman" w:cs="Times New Roman"/>
          <w:sz w:val="24"/>
          <w:szCs w:val="24"/>
        </w:rPr>
        <w:t>I. és II. pont esetén</w:t>
      </w:r>
      <w:r w:rsidRPr="00A91D5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B4014F">
        <w:rPr>
          <w:rFonts w:ascii="Times New Roman" w:hAnsi="Times New Roman" w:cs="Times New Roman"/>
          <w:sz w:val="24"/>
          <w:szCs w:val="24"/>
        </w:rPr>
        <w:t>azonnal</w:t>
      </w:r>
      <w:r w:rsidR="00F00440" w:rsidRPr="00F004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0440">
        <w:rPr>
          <w:rFonts w:ascii="Times New Roman" w:hAnsi="Times New Roman" w:cs="Times New Roman"/>
          <w:b/>
          <w:sz w:val="24"/>
          <w:szCs w:val="24"/>
        </w:rPr>
        <w:t xml:space="preserve">                    </w:t>
      </w:r>
      <w:r w:rsidR="00F00440" w:rsidRPr="00A91D5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="00F00440" w:rsidRPr="00A91D5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00440" w:rsidRPr="00A91D57">
        <w:rPr>
          <w:rFonts w:ascii="Times New Roman" w:hAnsi="Times New Roman" w:cs="Times New Roman"/>
          <w:sz w:val="24"/>
          <w:szCs w:val="24"/>
        </w:rPr>
        <w:t>Szőke Zoltán</w:t>
      </w:r>
      <w:r w:rsidR="00F00440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:rsidR="004B7670" w:rsidRPr="00F00440" w:rsidRDefault="00F00440" w:rsidP="00F0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4B7670" w:rsidRPr="00A91D57" w:rsidRDefault="004B7670" w:rsidP="004B7670">
      <w:pPr>
        <w:numPr>
          <w:ilvl w:val="0"/>
          <w:numId w:val="1"/>
        </w:numPr>
        <w:suppressAutoHyphens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sz w:val="24"/>
          <w:szCs w:val="24"/>
        </w:rPr>
        <w:t>Felkéri a</w:t>
      </w:r>
      <w:r w:rsidR="00F00440">
        <w:rPr>
          <w:rFonts w:ascii="Times New Roman" w:hAnsi="Times New Roman" w:cs="Times New Roman"/>
          <w:sz w:val="24"/>
          <w:szCs w:val="24"/>
        </w:rPr>
        <w:t>z</w:t>
      </w:r>
      <w:r w:rsidRPr="00A91D57">
        <w:rPr>
          <w:rFonts w:ascii="Times New Roman" w:hAnsi="Times New Roman" w:cs="Times New Roman"/>
          <w:sz w:val="24"/>
          <w:szCs w:val="24"/>
        </w:rPr>
        <w:t xml:space="preserve"> </w:t>
      </w:r>
      <w:r w:rsidR="00F00440" w:rsidRPr="004B7670">
        <w:rPr>
          <w:rFonts w:ascii="Times New Roman" w:hAnsi="Times New Roman" w:cs="Times New Roman"/>
          <w:sz w:val="24"/>
          <w:szCs w:val="24"/>
        </w:rPr>
        <w:t>Egyesített Közművelődési Intézmény és Könyvtár</w:t>
      </w:r>
      <w:r w:rsidR="00F00440" w:rsidRPr="00A44F7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91D57">
        <w:rPr>
          <w:rFonts w:ascii="Times New Roman" w:hAnsi="Times New Roman" w:cs="Times New Roman"/>
          <w:sz w:val="24"/>
          <w:szCs w:val="24"/>
        </w:rPr>
        <w:t xml:space="preserve">vezetőjét, hogy a használati szabályzatokat az </w:t>
      </w:r>
      <w:r w:rsidR="00F00440">
        <w:rPr>
          <w:rFonts w:ascii="Times New Roman" w:hAnsi="Times New Roman" w:cs="Times New Roman"/>
          <w:sz w:val="24"/>
          <w:szCs w:val="24"/>
        </w:rPr>
        <w:t xml:space="preserve">egyes intézményegységekben </w:t>
      </w:r>
      <w:r w:rsidRPr="00A91D57">
        <w:rPr>
          <w:rFonts w:ascii="Times New Roman" w:hAnsi="Times New Roman" w:cs="Times New Roman"/>
          <w:sz w:val="24"/>
          <w:szCs w:val="24"/>
        </w:rPr>
        <w:t xml:space="preserve">látható helyen függessze ki a látogatók tájékoztatása céljából. </w:t>
      </w:r>
    </w:p>
    <w:p w:rsidR="004B7670" w:rsidRPr="00A91D57" w:rsidRDefault="004B7670" w:rsidP="004B767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670" w:rsidRDefault="004B7670" w:rsidP="004B7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670" w:rsidRPr="00A91D57" w:rsidRDefault="004B7670" w:rsidP="004B76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7670" w:rsidRPr="00A91D57" w:rsidRDefault="004B7670" w:rsidP="00F004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1D57">
        <w:rPr>
          <w:rFonts w:ascii="Times New Roman" w:hAnsi="Times New Roman" w:cs="Times New Roman"/>
          <w:b/>
          <w:sz w:val="24"/>
          <w:szCs w:val="24"/>
        </w:rPr>
        <w:t xml:space="preserve">Határidő: </w:t>
      </w:r>
      <w:proofErr w:type="gramStart"/>
      <w:r w:rsidRPr="00B4014F">
        <w:rPr>
          <w:rFonts w:ascii="Times New Roman" w:hAnsi="Times New Roman" w:cs="Times New Roman"/>
          <w:sz w:val="24"/>
          <w:szCs w:val="24"/>
        </w:rPr>
        <w:t xml:space="preserve">azonnal </w:t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Pr="00A91D57">
        <w:rPr>
          <w:rFonts w:ascii="Times New Roman" w:hAnsi="Times New Roman" w:cs="Times New Roman"/>
          <w:b/>
          <w:sz w:val="24"/>
          <w:szCs w:val="24"/>
        </w:rPr>
        <w:tab/>
      </w:r>
      <w:r w:rsidR="00F00440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Pr="00A91D57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A91D57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F00440" w:rsidRPr="00F00440">
        <w:rPr>
          <w:rFonts w:ascii="Times New Roman" w:hAnsi="Times New Roman" w:cs="Times New Roman"/>
          <w:sz w:val="24"/>
          <w:szCs w:val="24"/>
        </w:rPr>
        <w:t>EKIK intézményvezetője</w:t>
      </w:r>
    </w:p>
    <w:p w:rsidR="004B7670" w:rsidRPr="00A91D57" w:rsidRDefault="004B7670" w:rsidP="004B7670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4"/>
          <w:szCs w:val="24"/>
        </w:rPr>
      </w:pPr>
    </w:p>
    <w:p w:rsidR="004B7670" w:rsidRPr="004B7670" w:rsidRDefault="004B7670" w:rsidP="004B767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7670" w:rsidRPr="004B7670" w:rsidRDefault="004B7670" w:rsidP="004B7670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55B21" w:rsidRDefault="00C55B2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C55B21" w:rsidRPr="00C55B21" w:rsidRDefault="00C55B21" w:rsidP="00C55B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1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.sz.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 </w:t>
      </w:r>
      <w:r w:rsidR="009628B2">
        <w:rPr>
          <w:rFonts w:ascii="Times New Roman" w:eastAsia="Times New Roman" w:hAnsi="Times New Roman" w:cs="Times New Roman"/>
          <w:sz w:val="24"/>
          <w:szCs w:val="24"/>
          <w:lang w:eastAsia="hu-HU"/>
        </w:rPr>
        <w:t>a … /2020. (…) Kt. számú határozathoz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EGYESÍTETT KÖZMŰVELŐDÉSI INTÉZMÉNY </w:t>
      </w:r>
      <w:proofErr w:type="gramStart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ÉS</w:t>
      </w:r>
      <w:proofErr w:type="gramEnd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KÖNYVTÁR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Városi Könyvtár 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HASZNÁLATI SZABÁLYZATA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Érvényes: 2020. </w:t>
      </w:r>
      <w:r w:rsidR="009628B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március</w:t>
      </w: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hó </w:t>
      </w:r>
      <w:r w:rsidR="009628B2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1.</w:t>
      </w: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napjától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Készítette</w:t>
      </w:r>
      <w:proofErr w:type="gramStart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  Kulcsár</w:t>
      </w:r>
      <w:proofErr w:type="gramEnd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Lászlóné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                                                                                          </w:t>
      </w:r>
      <w:proofErr w:type="gramStart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intézményvezető</w:t>
      </w:r>
      <w:proofErr w:type="gramEnd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lastRenderedPageBreak/>
        <w:t xml:space="preserve">EGYESÍTETT KÖZMŰVELŐDÉSI INTÉZMÉNY </w:t>
      </w:r>
      <w:proofErr w:type="gramStart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ÉS</w:t>
      </w:r>
      <w:proofErr w:type="gramEnd"/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KÖNYVTÁR 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A Városi Könyvtár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Használati Szabályzata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 könyvtár elérhetőségei:</w:t>
      </w:r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Egyesített Közművelődési Intézmény és Könyvtár - Városi Könyvtár</w:t>
      </w:r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Szabadság tér 1.</w:t>
      </w:r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Tel./fax. 06-42/372-441</w:t>
      </w:r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E-mail: </w:t>
      </w:r>
      <w:hyperlink r:id="rId9" w:history="1">
        <w:r w:rsidRPr="00C55B2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hu-HU"/>
          </w:rPr>
          <w:t>vktiszavasvari@gmail.com</w:t>
        </w:r>
      </w:hyperlink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weblap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: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www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. kulturatvasvari.hu</w:t>
      </w:r>
    </w:p>
    <w:p w:rsidR="00C55B21" w:rsidRPr="00C55B21" w:rsidRDefault="00C55B21" w:rsidP="00C55B21">
      <w:pPr>
        <w:spacing w:after="0" w:line="240" w:lineRule="auto"/>
        <w:ind w:left="54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könyvtár </w:t>
      </w:r>
      <w:proofErr w:type="gramStart"/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nyitvatartási  rendje</w:t>
      </w:r>
      <w:proofErr w:type="gramEnd"/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: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Hétfő: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13.00 -17.00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Kedd: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9.00 – 17.00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Szerda: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9.00 – 17.00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Csütörtök: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9.00 – 17.00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Péntek: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9.00 – 17.00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Szombat: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8.00 - 12.00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Ebédidő: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12:00 – 12:30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könyvtárhasználó jogosult bármely nyilvános könyvtár szolgáltatásainak igénybevételére. A Városi Könyvtár szolgáltatásait bármely magyar és külföldi állampolgár igénybe veheti, aki a szabályzatban foglaltakat elfogadja. </w:t>
      </w:r>
    </w:p>
    <w:p w:rsidR="00C55B21" w:rsidRPr="00C55B21" w:rsidRDefault="00C55B21" w:rsidP="00C55B21">
      <w:pPr>
        <w:spacing w:after="0" w:line="240" w:lineRule="auto"/>
        <w:ind w:left="1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könyvtárhasználót ingyenesen, regisztráció nélkül illetik meg a következő alapszolgáltatások:</w:t>
      </w:r>
    </w:p>
    <w:p w:rsidR="00C55B21" w:rsidRPr="00C55B21" w:rsidRDefault="00C55B21" w:rsidP="00C55B21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könyvtárlátogatás, csoportos látogatás</w:t>
      </w:r>
    </w:p>
    <w:p w:rsidR="00C55B21" w:rsidRPr="00C55B21" w:rsidRDefault="00C55B21" w:rsidP="00C55B21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 által kijelölt gyűjteményrész helyben használata (földszinti hírlapolvasó),</w:t>
      </w:r>
    </w:p>
    <w:p w:rsidR="00C55B21" w:rsidRPr="00C55B21" w:rsidRDefault="00C55B21" w:rsidP="00C55B21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az állományfeltáró eszközök használata,</w:t>
      </w:r>
    </w:p>
    <w:p w:rsidR="00C55B21" w:rsidRPr="00C55B21" w:rsidRDefault="00C55B21" w:rsidP="00C55B21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 a könyvtár és a könyvtári rendszer szolgáltatásairól,</w:t>
      </w:r>
    </w:p>
    <w:p w:rsidR="00C55B21" w:rsidRPr="00C55B21" w:rsidRDefault="00C55B21" w:rsidP="00C55B21">
      <w:pPr>
        <w:numPr>
          <w:ilvl w:val="1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könyvtári programokon, rendezvényeken való részvétel.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Regisztrációhoz kötött ingyenes alapszolgáltatás:</w:t>
      </w:r>
    </w:p>
    <w:p w:rsidR="00C55B21" w:rsidRPr="00C55B21" w:rsidRDefault="00C55B21" w:rsidP="00C55B2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Folyóiratok helyben olvasása (Folyóirat olvasó)</w:t>
      </w:r>
    </w:p>
    <w:p w:rsidR="00C55B21" w:rsidRPr="00C55B21" w:rsidRDefault="00C55B21" w:rsidP="00C55B21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Saját- és más könyvtárak dokumentumbázisaira támaszkodó bibliográfiai, dokumentációs és közhasznú információszolgáltatás.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Beiratkozáshoz kötött szolgáltatásaink: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Könyvtári dokumentumok helyben használata,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Könyvtári dokumentumok kölcsönzése,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Zenehallgatás, videofilmek megtekintése,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Helyismereti dokumentumok helyben használata,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Folyóiratok kölcsönzése,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Szakirodalmi, bibliográfiai és tájékoztató szolgáltatás,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Informatikai szolgáltatás, helyi és országos adatbázisok használata,</w:t>
      </w:r>
    </w:p>
    <w:p w:rsidR="00C55B21" w:rsidRPr="00C55B21" w:rsidRDefault="00C55B21" w:rsidP="00C55B21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könyvtárban nem található művek megkérése könyvtárközi kölcsönzés útján.</w:t>
      </w:r>
    </w:p>
    <w:p w:rsidR="00C55B21" w:rsidRPr="00C55B21" w:rsidRDefault="00C55B21" w:rsidP="00C55B21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nem kölcsönözhető könyvtári dokumentumok (kézikönyvek, segédkönyvtári anyagok,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különgyűjtemények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tartós megőrzésre szánt dokumentumok, helyismereti anyagok) helyben használata a felnőtt és gyermekkönyvtárban (olvasóterem). </w:t>
      </w:r>
    </w:p>
    <w:p w:rsidR="00C55B21" w:rsidRPr="00C55B21" w:rsidRDefault="00C55B21" w:rsidP="00C55B21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Az olvasótermi dokumentumok kölcsönzése rövid (szombat – vasárnap - hétfő) kölcsönzési határidővel.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- és szakreferensi szolgálat az olvasószolgálat keretein belül.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Előjegyzés. </w:t>
      </w:r>
    </w:p>
    <w:p w:rsidR="00C55B21" w:rsidRPr="00C55B21" w:rsidRDefault="00C55B21" w:rsidP="00C55B21">
      <w:pPr>
        <w:numPr>
          <w:ilvl w:val="0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Irodalomkutatás.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Térítéses szolgáltatások: 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Fénymásolás, 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Könyvtári anyagok másolatban történő szolgáltatása a szerzői jog figyelembevételével, 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Számítógépes szolgáltatás: szövegszerkesztés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Gépidő bérbeadás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Internethasználat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Laminálás, 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Spirálozás 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Faxolás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, küldés és fogadás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Nyomtatás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Szkennelés</w:t>
      </w:r>
      <w:proofErr w:type="spellEnd"/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Egyéb irodai szolgáltatás</w:t>
      </w:r>
    </w:p>
    <w:p w:rsidR="00C55B21" w:rsidRPr="00C55B21" w:rsidRDefault="00C55B21" w:rsidP="00C55B21">
      <w:pPr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könyvtárközi kölcsönzés útján megkért dokumentumok visszaküldésének postaköltsége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alaptevékenységhez kapcsolódó szolgáltatásaink: 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Könyv- és könyvtárhasználati, olvasás- és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könyvtárnépszerűsítő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foglalkozások vezetése,</w:t>
      </w: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Könyvtári, könyvtárhasználati tanítási órák megtartása, </w:t>
      </w: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Kulturális-, közművelődési-, könyv-, könyvtár-, olvasásnépszerűsítő rendezvények kiállítások szervezése,  </w:t>
      </w: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Tanfolyamok szervezése (digitális tudás népszerűsítése),</w:t>
      </w: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könyvtár oktatási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képzési szerepének erősítése, </w:t>
      </w:r>
    </w:p>
    <w:p w:rsidR="00C55B21" w:rsidRPr="00C55B21" w:rsidRDefault="00C55B21" w:rsidP="00C55B21">
      <w:pPr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Hátrányos helyzetben élők könyvtári ellátása, esélyegyenlőség biztosítása. 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tabs>
          <w:tab w:val="num" w:pos="1440"/>
        </w:tabs>
        <w:spacing w:after="0" w:line="240" w:lineRule="auto"/>
        <w:ind w:left="7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 az ingyenes szolgáltatásokat igénybe vevő könyvtárhasználónak az adatait beiratkozási díj megfizetése nélkül regisztrálja. </w:t>
      </w:r>
    </w:p>
    <w:p w:rsidR="00C55B21" w:rsidRPr="00C55B21" w:rsidRDefault="00C55B21" w:rsidP="00C55B21">
      <w:pPr>
        <w:spacing w:after="0" w:line="240" w:lineRule="auto"/>
        <w:ind w:left="1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felsorolt ingyenes szolgáltatásokon kívüli szolgáltatások a könyvtárba való beiratkozással vagy napijegy megváltásával vehetők igénybe. A beiratkozásért, a napijegyért a fenntartó döntése alapján beiratkozási díjat, napidíjat kell fizetni. 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Mentesülnek a beiratkozási díj megfizetése alól a 16 éven aluliak és a 70 éven felüliek, a könyvtárosok, levéltárosok, muzeológusok valamint a fogyatékkal élők.</w:t>
      </w:r>
    </w:p>
    <w:p w:rsidR="00C55B21" w:rsidRPr="00C55B21" w:rsidRDefault="00C55B21" w:rsidP="00C55B21">
      <w:pPr>
        <w:spacing w:after="0" w:line="240" w:lineRule="auto"/>
        <w:ind w:left="18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tabs>
          <w:tab w:val="left" w:pos="19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könyvtárhasználónak a regisztráláskor és a beiratkozáskor a következő személyes adatait kell közölnie és igazolnia: neve, anyja neve, születési helye és ideje, lakcíme, személyi igazolványának vagy diákigazolványának száma.  Ezen adatok hitelességét személyi igazolvánnyal vagy diákigazolvánnyal kell igazolni. A könyvtár a személyes adatok védelméről az erre vonatkozó jogszabályok szerint gondoskodik. Az adatkezelés a „2011. évi CXII. törvény az információs jogról és az információszabadságról” szerint történik. Az olvasó adatait a Városi Könyvtár harmadik személynek nem adja át.</w:t>
      </w:r>
    </w:p>
    <w:p w:rsidR="00C55B21" w:rsidRPr="00C55B21" w:rsidRDefault="00C55B21" w:rsidP="00C55B2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beiratkozott olvasó névre szóló olvasó jegyet kap. Az olvasójegy személyre szóló, át nem ruházható.</w:t>
      </w:r>
    </w:p>
    <w:p w:rsidR="00C55B21" w:rsidRPr="00C55B21" w:rsidRDefault="00C55B21" w:rsidP="00C55B2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beiratkozott olvasó az OPAC személyes menüpontjához jelszót kérhet, melyet az első bejelentkezéskor megváltoztathat. </w:t>
      </w:r>
    </w:p>
    <w:p w:rsidR="00C55B21" w:rsidRPr="00C55B21" w:rsidRDefault="00C55B21" w:rsidP="00C55B21">
      <w:pPr>
        <w:numPr>
          <w:ilvl w:val="0"/>
          <w:numId w:val="2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 1 év időtartamra vonatkozik, a beiratkozási díj fizetése történhet két részletben. </w:t>
      </w:r>
    </w:p>
    <w:p w:rsidR="00C55B21" w:rsidRPr="00C55B21" w:rsidRDefault="00C55B21" w:rsidP="00C55B21">
      <w:pPr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könyvek kölcsönzésének ideje 4 hét. Egy alkalommal maximum 6 db könyv kölcsönözhető. Egy dokumentum két alkalommal hosszabbítható meg, ez alól kivételt képeznek a kötelező olvasmányok és a több példányban meglévő dokumentumok, melyek többször hosszabbíthatók. Amennyiben a meghosszabbítani kívánt műre előjegyzés van, úgy az nem hosszabbítható. A hosszabbítást személyesen,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e-mailben ,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telefonon egyaránt jelezni lehet. 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folyóiratok kölcsönzési határideje 3 nap. Egy alkalommal maximum 6 db folyóirat kölcsönözhető, a kölcsönzés időtartama nem hosszabbítható meg. 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műsoros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hangkazetta ,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videokazetta, CD, DVD  kölcsönzési ideje 3 nap. 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tabs>
          <w:tab w:val="num" w:pos="14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dokumentumokat határidőn belül kell visszahozni,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 késedelmes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olvasók késedelmi díjat fizetnek mindig az aktuális díjtételek alapján. A könyvtár megtagadhatja a szolgáltatások teljesítését attól, akinek tartozása van, illetve a könyvtár használatára vonatkozó szabályokat megszegi.</w:t>
      </w:r>
    </w:p>
    <w:p w:rsidR="00C55B21" w:rsidRPr="00C55B21" w:rsidRDefault="00C55B21" w:rsidP="00C55B21">
      <w:pPr>
        <w:spacing w:after="0" w:line="240" w:lineRule="auto"/>
        <w:ind w:left="186"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Napijegy váltása lehetővé teszi az Olvasóterem, a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Folyóiratolvasó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, a Zenei- és helyismereti gyűjtemény dokumentumainak helyben történő használatát, valamint a számítógép- és internethasználatot.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helyben használt dokumentumokat rövid kölcsönzési határidővel, meghatározott feltételek szerint lehet kikölcsönözni beiratkozott olvasóinknak. </w:t>
      </w:r>
    </w:p>
    <w:p w:rsidR="00C55B21" w:rsidRPr="00C55B21" w:rsidRDefault="00C55B21" w:rsidP="00C55B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 megadott időpontban nem hozza vissza a dokumentumot, ideiglenesen vagy véglegesen eltiltható ennek a szolgáltatásnak az igénybevételétől.</w:t>
      </w:r>
    </w:p>
    <w:p w:rsidR="00C55B21" w:rsidRPr="00C55B21" w:rsidRDefault="00C55B21" w:rsidP="00C55B2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Amennyiben az olvasó által keresett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dokumentum kölcsönzés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alatt áll, az  előjegyezhető. Ha a kért mű nincs meg a könyvtár állományában, akkor az olvasó könyvtárközi kölcsönzést kérhet. A szolgáltatás igénybevételének díját az érvényben lévő „Használati szabályzat” tartalmazza.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könyvtári dokumentumok, a bennük elhelyezett vonalkód, az olvasójegy megrongálása esetén a könyvtárhasználó a megállapított díjtételek alapján köteles kártérítést fizetni. Ha az olvasó az általa kikölcsönzött dokumentumot elveszítette, köteles gondoskodni a dokumentum pótlásáról, ha ez nem lehetséges, akkor a könyvtár által meghatározott díjat kell megtéríteni.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internet- és a számítógép használatára vonatkozó előírásokat külön szabályzat tartalmazza.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 használatakor a kabátot és a táskát a ruhatárban kell elhelyezni.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választás olvasójegy használatával történik.</w:t>
      </w:r>
    </w:p>
    <w:p w:rsidR="00C55B21" w:rsidRPr="00C55B21" w:rsidRDefault="00C55B21" w:rsidP="00C55B21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Könyvtárhasználók jogai:</w:t>
      </w:r>
    </w:p>
    <w:p w:rsidR="00C55B21" w:rsidRPr="00C55B21" w:rsidRDefault="00C55B21" w:rsidP="00C55B2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könyvtárhasználó jogosult bármely nyilvános könyvtár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szolgáltatásainak  igénybevételére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C55B21" w:rsidRPr="00C55B21" w:rsidRDefault="00C55B21" w:rsidP="00C55B2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könyvtárhasználót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megillető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térítésmentes szolgáltatások körét a Könyvtárhasználati Szabályzatban kell közzétenni.</w:t>
      </w:r>
    </w:p>
    <w:p w:rsidR="00C55B21" w:rsidRPr="00C55B21" w:rsidRDefault="00C55B21" w:rsidP="00C55B21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könyvtárhasználó javaslatot tehet az állomány gyarapítására, fejlesztésére. 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Könyvtárhasználó kötelessége:</w:t>
      </w:r>
    </w:p>
    <w:p w:rsidR="00C55B21" w:rsidRPr="00C55B21" w:rsidRDefault="00C55B21" w:rsidP="00C55B2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könyvtárhasználó köteles a beiratkozáskor illetve regisztráláskor személyes adatait közölni, melyek védelméről a könyvtár köteles gondoskodni.</w:t>
      </w:r>
    </w:p>
    <w:p w:rsidR="00C55B21" w:rsidRPr="00C55B21" w:rsidRDefault="00C55B21" w:rsidP="00C55B2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könyvtárhasználó köteles a személyi adataiban bekövetkezett változásokat bejelenteni. </w:t>
      </w:r>
    </w:p>
    <w:p w:rsidR="00C55B21" w:rsidRPr="00C55B21" w:rsidRDefault="00C55B21" w:rsidP="00C55B21">
      <w:pPr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Könyvtárhasználati Szabályzat betartásáért a könyvtárhasználó erkölcsi és anyagi felelősséggel tartozik. A szabályzat be nem tartása esetén a Könyvtárhasználati Szabályzatban rögzített módon késedelmi díj, elveszett vagy megrongálódott dokumentum értékének megtérítése, könyvtárhasználati jog ideiglenes felfüggesztése vagy korlátozása alkalmazható. A felfüggesztés kiszabására a könyvtár mindenkori vezetője jogosult. </w:t>
      </w: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könyvtárhasználati jog korlátozása:</w:t>
      </w:r>
    </w:p>
    <w:p w:rsidR="00C55B21" w:rsidRPr="00C55B21" w:rsidRDefault="00C55B21" w:rsidP="00C55B21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beiratkozás, könyvtárhasználat korlátozható, ha a könyvtárhasználónak tartozása van az intézménnyel szemben, a tartozás megfizetéséig. </w:t>
      </w:r>
    </w:p>
    <w:p w:rsidR="00C55B21" w:rsidRPr="00C55B21" w:rsidRDefault="00C55B21" w:rsidP="00C55B21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könyvtárhasználat felfüggeszthető abban az esetben is, ha a könyvtárhasználó magatartása többszöri felszólítás után is zavarja könyvtár működését, zavarja a könyvtárhasználatot, szándékosan kárt okoz, a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szabályait többször megszegi.  A korlátozásra és a könyvtárhasználati jog felfüggesztésére a könyvtár vezetője jogosult. </w:t>
      </w:r>
    </w:p>
    <w:p w:rsidR="00C55B21" w:rsidRPr="00C55B21" w:rsidRDefault="00C55B21" w:rsidP="00C55B21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beiratkozási díj valamint a könyvtári szolgáltatások díjtételének összegére vonatkozó szabályzati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rész  időközönként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felülvizsgálatra kerül.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BEIRATKOZÁSI DÍJAK</w:t>
      </w: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Érvényes: 2020. március 1. napjától</w:t>
      </w:r>
    </w:p>
    <w:p w:rsidR="00C55B21" w:rsidRPr="00C55B21" w:rsidRDefault="00C55B21" w:rsidP="00C55B21">
      <w:pPr>
        <w:spacing w:after="0" w:line="240" w:lineRule="auto"/>
        <w:ind w:left="702" w:hanging="3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702" w:hanging="3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702" w:hanging="342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 Városi </w:t>
      </w:r>
      <w:proofErr w:type="gramStart"/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Könyvtár  beiratkozási</w:t>
      </w:r>
      <w:proofErr w:type="gramEnd"/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díjai a következők:</w:t>
      </w:r>
    </w:p>
    <w:p w:rsidR="00C55B21" w:rsidRPr="00C55B21" w:rsidRDefault="00C55B21" w:rsidP="00C55B21">
      <w:pPr>
        <w:spacing w:after="0" w:line="240" w:lineRule="auto"/>
        <w:ind w:left="702" w:hanging="34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 16 éven aluliak és a 70 éven felüliek mentesülnek a beiratkozási díj megfizetése alól,</w:t>
      </w:r>
    </w:p>
    <w:p w:rsidR="00C55B21" w:rsidRPr="00C55B21" w:rsidRDefault="00C55B21" w:rsidP="00C55B2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Könyvtárosok, levéltárosok, muzeológusok mentesülnek a beiratkozási díj megfizetése alól,</w:t>
      </w:r>
    </w:p>
    <w:p w:rsidR="00C55B21" w:rsidRPr="00C55B21" w:rsidRDefault="00C55B21" w:rsidP="00C55B2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csökkentlátók, nagyothallók, mozgáskorlátozottak, értelmileg sérült emberek mentesülnek a beiratkozási díj megfizetése alól. </w:t>
      </w:r>
    </w:p>
    <w:p w:rsidR="00C55B21" w:rsidRPr="00C55B21" w:rsidRDefault="00C55B21" w:rsidP="00C55B2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16 éven felüli nappali tagozatos diákok beiratkozási díja: </w:t>
      </w:r>
      <w:r w:rsidRPr="00C55B2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1000,- Ft /év</w:t>
      </w:r>
    </w:p>
    <w:p w:rsidR="00C55B21" w:rsidRPr="00C55B21" w:rsidRDefault="00C55B21" w:rsidP="00C55B21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kategóriák egyikébe sem sorolható könyvtárhasználók beiratkozási díja: </w:t>
      </w:r>
      <w:r w:rsidRPr="00C55B2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1800,- Ft /év.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Mindkét esetben lehetőség van a két részletben (félévenként) történő fizetésre.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Ebben az esetben:</w:t>
      </w:r>
    </w:p>
    <w:p w:rsidR="00C55B21" w:rsidRPr="00C55B21" w:rsidRDefault="00C55B21" w:rsidP="00C55B2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16 éven felüli nappali tagozatos diákok beiratkozási díja </w:t>
      </w:r>
      <w:r w:rsidRPr="00C55B2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500.- Ft/félév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illetve a felnőtt, kedvezményre nem jogosult könyvtárhasználók esetében </w:t>
      </w:r>
      <w:r w:rsidRPr="00C55B21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1000.-Ft/félév.</w:t>
      </w:r>
    </w:p>
    <w:p w:rsidR="00C55B21" w:rsidRPr="00C55B21" w:rsidRDefault="00C55B21" w:rsidP="00C55B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beiratkozási díj megfizetése magában foglalja a folyóiratok kölcsönzésének díját, napi fél óra internethasználatot, valamint az olvasótermi kézikönyvtári állomány kölcsönzési díját rövid (3 napos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)  kölcsönzési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határidővel.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KÖNYVTÁRI SZOLGÁLTATÁSOK DÍJA  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8973" w:type="dxa"/>
        <w:jc w:val="center"/>
        <w:tblInd w:w="-91" w:type="dxa"/>
        <w:tblLook w:val="01E0" w:firstRow="1" w:lastRow="1" w:firstColumn="1" w:lastColumn="1" w:noHBand="0" w:noVBand="0"/>
      </w:tblPr>
      <w:tblGrid>
        <w:gridCol w:w="2104"/>
        <w:gridCol w:w="1770"/>
        <w:gridCol w:w="2883"/>
        <w:gridCol w:w="2216"/>
      </w:tblGrid>
      <w:tr w:rsidR="00C55B21" w:rsidRPr="00C55B21" w:rsidTr="008B3F02">
        <w:trPr>
          <w:trHeight w:val="286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Késedelmi díj: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Elveszett könyv megtérítése: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300,- Ft/hó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azonos kiadású példányt biztosít az olvasó, vagy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a jelenlegi, </w:t>
            </w:r>
            <w:proofErr w:type="gramStart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aktuális  könyvárat</w:t>
            </w:r>
            <w:proofErr w:type="gramEnd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kifizeti az olvasó, vagy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gyűjteményi értéket fizet az olvasó: könyvoldalanként 10,- Ft + köttetési díj (1.000,- Ft)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Fénymásolati díjak: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A/4 egyoldalas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15,- Ft / oldal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A/4 kétoldalas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20,- Ft / oldal</w:t>
            </w:r>
          </w:p>
        </w:tc>
      </w:tr>
      <w:tr w:rsidR="00C55B21" w:rsidRPr="00C55B21" w:rsidTr="008B3F02">
        <w:trPr>
          <w:trHeight w:val="286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A/4 kép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30,- Ft / oldal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A/3 egyoldalas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25,- Ft </w:t>
            </w:r>
          </w:p>
        </w:tc>
      </w:tr>
      <w:tr w:rsidR="00C55B21" w:rsidRPr="00C55B21" w:rsidTr="008B3F02">
        <w:trPr>
          <w:trHeight w:val="286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A/3 kétoldalas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35,- Ft 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A/3 kép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50,- Ft /oldal</w:t>
            </w:r>
          </w:p>
        </w:tc>
      </w:tr>
      <w:tr w:rsidR="00C55B21" w:rsidRPr="00C55B21" w:rsidTr="008B3F02">
        <w:trPr>
          <w:trHeight w:val="331"/>
          <w:jc w:val="center"/>
        </w:trPr>
        <w:tc>
          <w:tcPr>
            <w:tcW w:w="6757" w:type="dxa"/>
            <w:gridSpan w:val="3"/>
          </w:tcPr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>Műsoros hangkazetta, CD, hanglemez</w:t>
            </w:r>
            <w:proofErr w:type="gramStart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,  haszonbérleti</w:t>
            </w:r>
            <w:proofErr w:type="gramEnd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díja: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300,- Ft / 3 nap</w:t>
            </w:r>
          </w:p>
        </w:tc>
      </w:tr>
      <w:tr w:rsidR="00C55B21" w:rsidRPr="00C55B21" w:rsidTr="008B3F02">
        <w:trPr>
          <w:trHeight w:val="286"/>
          <w:jc w:val="center"/>
        </w:trPr>
        <w:tc>
          <w:tcPr>
            <w:tcW w:w="6757" w:type="dxa"/>
            <w:gridSpan w:val="3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Késedelmi díj dokumentumonként: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100,- Ft / nap</w:t>
            </w:r>
          </w:p>
        </w:tc>
      </w:tr>
      <w:tr w:rsidR="00C55B21" w:rsidRPr="00C55B21" w:rsidTr="008B3F02">
        <w:trPr>
          <w:trHeight w:val="618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Videokazetta, DVD haszonbérleti díja: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300,- Ft / 3 nap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6757" w:type="dxa"/>
            <w:gridSpan w:val="3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Késedelmi díj dokumentumonként: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100,- Ft / nap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Könyvtárközi kölcsönzés:</w:t>
            </w:r>
          </w:p>
        </w:tc>
        <w:tc>
          <w:tcPr>
            <w:tcW w:w="5099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200,- Ft adminisztrációs költség                   </w:t>
            </w:r>
          </w:p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és a postaköltség az olvasót terheli</w:t>
            </w:r>
          </w:p>
        </w:tc>
      </w:tr>
      <w:tr w:rsidR="00C55B21" w:rsidRPr="00C55B21" w:rsidTr="008B3F02">
        <w:trPr>
          <w:trHeight w:val="964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Internet használat: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A beiratkozott olvasók naponta </w:t>
            </w: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hu-HU"/>
              </w:rPr>
              <w:t>fél órát</w:t>
            </w: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ingyen internetezhetnek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Minden további megkezdett óra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200,- Ft </w:t>
            </w:r>
            <w:proofErr w:type="gramStart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/  óra</w:t>
            </w:r>
            <w:proofErr w:type="gramEnd"/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Irodalomkutatás: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20,- Ft / találat</w:t>
            </w:r>
          </w:p>
        </w:tc>
      </w:tr>
      <w:tr w:rsidR="00C55B21" w:rsidRPr="00C55B21" w:rsidTr="008B3F02">
        <w:trPr>
          <w:trHeight w:val="392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Bibliográfia készítése: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30,- Ft / tétel</w:t>
            </w:r>
          </w:p>
        </w:tc>
      </w:tr>
      <w:tr w:rsidR="00C55B21" w:rsidRPr="00C55B21" w:rsidTr="008B3F02">
        <w:trPr>
          <w:trHeight w:val="286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proofErr w:type="gramStart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Nyomtatás :</w:t>
            </w:r>
            <w:proofErr w:type="gramEnd"/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fekete-fehér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</w:t>
            </w:r>
          </w:p>
          <w:p w:rsidR="00C55B21" w:rsidRPr="00C55B21" w:rsidRDefault="00C55B21" w:rsidP="00C55B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15,- Ft / oldal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fekete-fehér kép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30,- Ft / oldal</w:t>
            </w:r>
          </w:p>
        </w:tc>
      </w:tr>
      <w:tr w:rsidR="00C55B21" w:rsidRPr="00C55B21" w:rsidTr="008B3F02">
        <w:trPr>
          <w:trHeight w:val="557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fekete-fehér kép szöveggel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20,- Ft / oldal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színes szöveg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50,- Ft / oldal</w:t>
            </w:r>
          </w:p>
        </w:tc>
      </w:tr>
      <w:tr w:rsidR="00C55B21" w:rsidRPr="00C55B21" w:rsidTr="008B3F02">
        <w:trPr>
          <w:trHeight w:val="286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színes kép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150,- Ft / oldal</w:t>
            </w: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színes kép szöveggel</w:t>
            </w: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100,- Ft / oldal</w:t>
            </w:r>
          </w:p>
        </w:tc>
      </w:tr>
      <w:tr w:rsidR="00C55B21" w:rsidRPr="00C55B21" w:rsidTr="008B3F02">
        <w:trPr>
          <w:trHeight w:val="407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Szkennelés</w:t>
            </w:r>
            <w:proofErr w:type="spellEnd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</w:t>
            </w:r>
            <w:proofErr w:type="gramStart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A</w:t>
            </w:r>
            <w:proofErr w:type="gramEnd"/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/3 és A/4 méretben 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50,- Ft / oldal</w:t>
            </w:r>
          </w:p>
        </w:tc>
      </w:tr>
      <w:tr w:rsidR="00C55B21" w:rsidRPr="00C55B21" w:rsidTr="008B3F02">
        <w:trPr>
          <w:trHeight w:val="392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Spirálozás: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300,- Ft 30 oldalig,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ezt követően 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2,- Ft/lap</w:t>
            </w:r>
          </w:p>
          <w:p w:rsidR="00C55B21" w:rsidRPr="00C55B21" w:rsidRDefault="00C55B21" w:rsidP="00C55B21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55B21" w:rsidRPr="00C55B21" w:rsidTr="008B3F02">
        <w:trPr>
          <w:trHeight w:val="271"/>
          <w:jc w:val="center"/>
        </w:trPr>
        <w:tc>
          <w:tcPr>
            <w:tcW w:w="3874" w:type="dxa"/>
            <w:gridSpan w:val="2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Fax fogadása:</w:t>
            </w:r>
          </w:p>
        </w:tc>
        <w:tc>
          <w:tcPr>
            <w:tcW w:w="2883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2216" w:type="dxa"/>
          </w:tcPr>
          <w:p w:rsidR="00C55B21" w:rsidRPr="00C55B21" w:rsidRDefault="00C55B21" w:rsidP="00C55B2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50,- Ft / oldal</w:t>
            </w:r>
          </w:p>
        </w:tc>
      </w:tr>
      <w:tr w:rsidR="00C55B21" w:rsidRPr="00C55B21" w:rsidTr="008B3F02">
        <w:trPr>
          <w:trHeight w:val="346"/>
          <w:jc w:val="center"/>
        </w:trPr>
        <w:tc>
          <w:tcPr>
            <w:tcW w:w="2104" w:type="dxa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Fax küldése: 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Fax küldése külföldre</w:t>
            </w:r>
          </w:p>
        </w:tc>
        <w:tc>
          <w:tcPr>
            <w:tcW w:w="6869" w:type="dxa"/>
            <w:gridSpan w:val="3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                                                                         </w:t>
            </w: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300,- Ft/oldal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                                                                          500,. Ft/oldal</w:t>
            </w:r>
          </w:p>
        </w:tc>
      </w:tr>
      <w:tr w:rsidR="00C55B21" w:rsidRPr="00C55B21" w:rsidTr="008B3F02">
        <w:trPr>
          <w:trHeight w:val="346"/>
          <w:jc w:val="center"/>
        </w:trPr>
        <w:tc>
          <w:tcPr>
            <w:tcW w:w="2104" w:type="dxa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6869" w:type="dxa"/>
            <w:gridSpan w:val="3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  <w:tr w:rsidR="00C55B21" w:rsidRPr="00C55B21" w:rsidTr="008B3F02">
        <w:trPr>
          <w:trHeight w:val="346"/>
          <w:jc w:val="center"/>
        </w:trPr>
        <w:tc>
          <w:tcPr>
            <w:tcW w:w="2104" w:type="dxa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6869" w:type="dxa"/>
            <w:gridSpan w:val="3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</w:tr>
    </w:tbl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Laminálás: </w:t>
      </w: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ab/>
        <w:t xml:space="preserve">                                                       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A/4                     100,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/db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/6                       60,.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/db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névjegykártya       60,- Ft/db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C0504D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504D"/>
          <w:sz w:val="24"/>
          <w:szCs w:val="24"/>
          <w:lang w:eastAsia="hu-HU"/>
        </w:rPr>
        <w:t xml:space="preserve">        A/3</w:t>
      </w:r>
      <w:r w:rsidRPr="00C55B21">
        <w:rPr>
          <w:rFonts w:ascii="Times New Roman" w:eastAsia="Times New Roman" w:hAnsi="Times New Roman" w:cs="Times New Roman"/>
          <w:b/>
          <w:color w:val="C0504D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504D"/>
          <w:sz w:val="24"/>
          <w:szCs w:val="24"/>
          <w:lang w:eastAsia="hu-HU"/>
        </w:rPr>
        <w:tab/>
        <w:t>150,- Ft/db</w:t>
      </w:r>
    </w:p>
    <w:tbl>
      <w:tblPr>
        <w:tblW w:w="9707" w:type="dxa"/>
        <w:jc w:val="center"/>
        <w:tblInd w:w="-91" w:type="dxa"/>
        <w:tblLook w:val="01E0" w:firstRow="1" w:lastRow="1" w:firstColumn="1" w:lastColumn="1" w:noHBand="0" w:noVBand="0"/>
      </w:tblPr>
      <w:tblGrid>
        <w:gridCol w:w="6795"/>
        <w:gridCol w:w="363"/>
        <w:gridCol w:w="2157"/>
        <w:gridCol w:w="392"/>
      </w:tblGrid>
      <w:tr w:rsidR="00C55B21" w:rsidRPr="00C55B21" w:rsidTr="008B3F02">
        <w:trPr>
          <w:jc w:val="center"/>
        </w:trPr>
        <w:tc>
          <w:tcPr>
            <w:tcW w:w="7158" w:type="dxa"/>
            <w:gridSpan w:val="2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Számítógép használat az internet használathoz hasonlóan 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</w:t>
            </w: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Beiratkozott olvasók naponta fél órát ingyen használhatják a gépet</w:t>
            </w:r>
          </w:p>
        </w:tc>
        <w:tc>
          <w:tcPr>
            <w:tcW w:w="2549" w:type="dxa"/>
            <w:gridSpan w:val="2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200,- Ft / óra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  <w:tr w:rsidR="00C55B21" w:rsidRPr="00C55B21" w:rsidTr="008B3F02">
        <w:trPr>
          <w:jc w:val="center"/>
        </w:trPr>
        <w:tc>
          <w:tcPr>
            <w:tcW w:w="7158" w:type="dxa"/>
            <w:gridSpan w:val="2"/>
          </w:tcPr>
          <w:p w:rsidR="00C55B21" w:rsidRPr="00C55B21" w:rsidRDefault="00C55B21" w:rsidP="00C55B2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 Vonalkód pótlása rongálás esetén</w:t>
            </w:r>
          </w:p>
        </w:tc>
        <w:tc>
          <w:tcPr>
            <w:tcW w:w="2549" w:type="dxa"/>
            <w:gridSpan w:val="2"/>
          </w:tcPr>
          <w:p w:rsidR="00C55B21" w:rsidRPr="00C55B21" w:rsidRDefault="00C55B21" w:rsidP="00C55B2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50.- Ft/db</w:t>
            </w:r>
          </w:p>
        </w:tc>
      </w:tr>
      <w:tr w:rsidR="00C55B21" w:rsidRPr="00C55B21" w:rsidTr="008B3F02">
        <w:trPr>
          <w:jc w:val="center"/>
        </w:trPr>
        <w:tc>
          <w:tcPr>
            <w:tcW w:w="7158" w:type="dxa"/>
            <w:gridSpan w:val="2"/>
          </w:tcPr>
          <w:p w:rsidR="00C55B21" w:rsidRPr="00C55B21" w:rsidRDefault="00C55B21" w:rsidP="00C55B2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 xml:space="preserve">     Olvasójegy pótlása elvesztése esetén</w:t>
            </w:r>
          </w:p>
        </w:tc>
        <w:tc>
          <w:tcPr>
            <w:tcW w:w="2549" w:type="dxa"/>
            <w:gridSpan w:val="2"/>
          </w:tcPr>
          <w:p w:rsidR="00C55B21" w:rsidRPr="00C55B21" w:rsidRDefault="00C55B21" w:rsidP="00C55B21">
            <w:pPr>
              <w:spacing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100.-Ft/db</w:t>
            </w:r>
          </w:p>
        </w:tc>
      </w:tr>
      <w:tr w:rsidR="00C55B21" w:rsidRPr="00C55B21" w:rsidTr="008B3F02">
        <w:trPr>
          <w:gridAfter w:val="1"/>
          <w:wAfter w:w="392" w:type="dxa"/>
          <w:jc w:val="center"/>
        </w:trPr>
        <w:tc>
          <w:tcPr>
            <w:tcW w:w="6795" w:type="dxa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     Napijegy (olvasóterem, </w:t>
            </w:r>
            <w:proofErr w:type="spellStart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folyóiratolvasó</w:t>
            </w:r>
            <w:proofErr w:type="spellEnd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, </w:t>
            </w:r>
            <w:proofErr w:type="gramStart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helyismereti  gyűjtemény</w:t>
            </w:r>
            <w:proofErr w:type="gramEnd"/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zenei   gyűjtemény használata, fél óra ingyenes internethasználat nem beiratkozott könyvtárhasználó számára)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lastRenderedPageBreak/>
              <w:t xml:space="preserve">    Előjegyzés értesítés telefonon                                                                  </w:t>
            </w:r>
          </w:p>
        </w:tc>
        <w:tc>
          <w:tcPr>
            <w:tcW w:w="2520" w:type="dxa"/>
            <w:gridSpan w:val="2"/>
          </w:tcPr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      200.- Ft/nap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 xml:space="preserve">      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C55B21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100.-Ft/alkalom</w:t>
            </w:r>
          </w:p>
          <w:p w:rsidR="00C55B21" w:rsidRPr="00C55B21" w:rsidRDefault="00C55B21" w:rsidP="00C55B21">
            <w:pPr>
              <w:tabs>
                <w:tab w:val="right" w:pos="8674"/>
              </w:tabs>
              <w:spacing w:before="60"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lastRenderedPageBreak/>
        <w:t xml:space="preserve">Terembérleti </w:t>
      </w:r>
      <w:proofErr w:type="gramStart"/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>díj oktatási</w:t>
      </w:r>
      <w:proofErr w:type="gramEnd"/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 xml:space="preserve"> célra                                                               1.500. - Ft/óra   </w:t>
      </w: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 xml:space="preserve">Internet részleg terembérleti </w:t>
      </w:r>
      <w:proofErr w:type="gramStart"/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>díja</w:t>
      </w: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ab/>
      </w:r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ab/>
        <w:t xml:space="preserve">         2</w:t>
      </w:r>
      <w:proofErr w:type="gramEnd"/>
      <w:r w:rsidRPr="00C55B21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 xml:space="preserve">.500,- Ft/óra  </w:t>
      </w: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Hosszabb ideig tartó bérlések, tanfolyamok, csoportfoglalkozások esetében a terembérleti díjak </w:t>
      </w:r>
      <w:proofErr w:type="spellStart"/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megállapítása</w:t>
      </w:r>
      <w:proofErr w:type="gramStart"/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.minden</w:t>
      </w:r>
      <w:proofErr w:type="spellEnd"/>
      <w:proofErr w:type="gramEnd"/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esetben egyedi megállapodás tárgyát képezik, melyet szerződésben rögzítenek.</w:t>
      </w: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bérelt eszközökért, s bérelt termekért a bérlő anyagi felelősséggel tartozik. Az okozott kárt köteles megtéríteni</w:t>
      </w: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Igény esetén a város civil szervezetei, egyesületei az intézménnyel kötött éves együttműködési megállapodás alapján díjmentesen tarthatják </w:t>
      </w:r>
      <w:proofErr w:type="gramStart"/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foglalkozásaikat  a</w:t>
      </w:r>
      <w:proofErr w:type="gramEnd"/>
      <w:r w:rsidRPr="00C55B21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Városi Könyvtárban. </w:t>
      </w: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fenti díjak az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ÁFA-törvény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szerinti </w:t>
      </w:r>
      <w:proofErr w:type="spell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ÁFÁ-t</w:t>
      </w:r>
      <w:proofErr w:type="spell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tartalmazzák.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proofErr w:type="gramStart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>,  2020.</w:t>
      </w:r>
      <w:proofErr w:type="gramEnd"/>
      <w:r w:rsidRPr="00C55B2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………………… hó ……. nap</w:t>
      </w:r>
    </w:p>
    <w:p w:rsidR="00C55B21" w:rsidRPr="00C55B21" w:rsidRDefault="00C55B21" w:rsidP="00C55B2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55B21" w:rsidRPr="00C55B21" w:rsidRDefault="00C55B21" w:rsidP="00C55B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56D5" w:rsidRPr="007156D5" w:rsidRDefault="007156D5" w:rsidP="00715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     </w:t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………………………..</w:t>
      </w:r>
    </w:p>
    <w:p w:rsidR="007156D5" w:rsidRPr="007156D5" w:rsidRDefault="007156D5" w:rsidP="00715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</w:t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Kulcsár Lászlóné </w:t>
      </w:r>
    </w:p>
    <w:p w:rsidR="00524900" w:rsidRDefault="007156D5" w:rsidP="00715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gramEnd"/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7156D5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24900" w:rsidRDefault="00524900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524900" w:rsidRPr="00524900" w:rsidRDefault="00524900" w:rsidP="00524900">
      <w:pPr>
        <w:numPr>
          <w:ilvl w:val="0"/>
          <w:numId w:val="7"/>
        </w:num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sz. melléklet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./2020. (…) Kt. számú határozathoz</w:t>
      </w: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EGYESÍTETT KÖZMŰVELŐDÉSI INTÉZMÉNY </w:t>
      </w:r>
      <w:proofErr w:type="gramStart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ÉS</w:t>
      </w:r>
      <w:proofErr w:type="gramEnd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KÖNYVTÁR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Művelődési Központ (Találkozások Háza)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HASZNÁLATI SZABÁLYZATA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Érvényes: 2020.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március </w:t>
      </w: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hó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1.</w:t>
      </w: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napjától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Készítette</w:t>
      </w:r>
      <w:proofErr w:type="gramStart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:  Kulcsár</w:t>
      </w:r>
      <w:proofErr w:type="gramEnd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Lászlóné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                                                                                          </w:t>
      </w:r>
      <w:proofErr w:type="gramStart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>intézményvezető</w:t>
      </w:r>
      <w:proofErr w:type="gramEnd"/>
      <w:r w:rsidRPr="00524900"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  <w:t xml:space="preserve">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EGYESÍTETT KÖZMŰVELŐDÉSI INTÉZMÉNY </w:t>
      </w:r>
      <w:proofErr w:type="gramStart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KÖNYVTÁR – TALÁLKOZÁSOK HÁZA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HASZNÁLATI SZABÁLYZATA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közművelődéshez való jog gyakorlása közérdek, a közművelődési tevékenységek támogatása közcél!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Egyesített Közművelődési Intézmény és Könyvtár </w:t>
      </w: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közösségi művelődési, szórakoztatási célokat szolgáló közművelődési intézmény, melynek feladata a helyi közművelődési tevékenységek támogatása.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Ennek formái különösen: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öntevékeny, önképző, szakképző tanfolyamok, életminőséget és életesélyt javító tanulási, felnőttoktatási lehetőségek, népfőiskola megteremtése.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 környezeti, szellemi, művészeti értékeinek, hagyományainak feltárása, megismertetése, a helyi művelődési szokások gondozása, gazdagítása,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az egyetemes, a nemzeti, a nemzetiségi és más kisebbségi kultúra értékeinek megismertetése, a megértése, a befogadás elősegítése, az ünnepek kultúrájának gondozása,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az ismeretszerző, az amatőr alkotó, művelőd közösségek tevékenységének támogatása,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 helyi társadalom kapcsolatrendszerének, közösségi életének, érdekérvényesítésének segítsége,</w:t>
      </w:r>
    </w:p>
    <w:p w:rsidR="00524900" w:rsidRPr="00524900" w:rsidRDefault="00524900" w:rsidP="00524900">
      <w:pPr>
        <w:numPr>
          <w:ilvl w:val="0"/>
          <w:numId w:val="1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a szabadidő kulturális célú eltöltésének biztosítása.</w:t>
      </w:r>
    </w:p>
    <w:p w:rsidR="00524900" w:rsidRPr="00524900" w:rsidRDefault="00524900" w:rsidP="00524900">
      <w:pPr>
        <w:numPr>
          <w:ilvl w:val="0"/>
          <w:numId w:val="14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 Az </w:t>
      </w:r>
      <w:proofErr w:type="gram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intézmény  közművelődési</w:t>
      </w:r>
      <w:proofErr w:type="gram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alapszolgáltatásokat nyújt, melyek a következők: 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eastAsia="hu-HU"/>
        </w:rPr>
        <w:t> </w:t>
      </w: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művelődő közösségek létrejöttének elősegítése, működésük támogatása, fejlődésük segítése, a közművelődési tevékenységek és a művelődő közösségek számára helyszín biztosítása,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közösségi és társadalmi részvétel fejlesztése,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eastAsia="hu-HU"/>
        </w:rPr>
        <w:t> </w:t>
      </w: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az egész életre kiterjedő tanulás feltételeinek biztosítása,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eastAsia="hu-HU"/>
        </w:rPr>
        <w:t> </w:t>
      </w: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hagyományos közösségi kulturális értékek átörökítése feltételeinek biztosítása,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az amatőr alkotó- és előadó-művészeti tevékenység feltételeinek biztosítása,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tehetséggondozás- és </w:t>
      </w:r>
      <w:proofErr w:type="spell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-fejlesztés</w:t>
      </w:r>
      <w:proofErr w:type="spell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feltételeinek biztosítása, valamint</w:t>
      </w:r>
    </w:p>
    <w:p w:rsidR="00524900" w:rsidRPr="00524900" w:rsidRDefault="00524900" w:rsidP="00524900">
      <w:pPr>
        <w:numPr>
          <w:ilvl w:val="0"/>
          <w:numId w:val="16"/>
        </w:numPr>
        <w:shd w:val="clear" w:color="auto" w:fill="FFFFFF"/>
        <w:spacing w:after="0" w:line="405" w:lineRule="atLeast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i/>
          <w:iCs/>
          <w:color w:val="C00000"/>
          <w:sz w:val="24"/>
          <w:szCs w:val="24"/>
          <w:lang w:eastAsia="hu-HU"/>
        </w:rPr>
        <w:t> </w:t>
      </w: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kulturális alapú gazdaságfejlesztés.</w:t>
      </w:r>
    </w:p>
    <w:p w:rsidR="00524900" w:rsidRPr="00524900" w:rsidRDefault="00524900" w:rsidP="00524900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</w:t>
      </w: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intézményét az alábbiakban felsorolt szabályok szerint használják a látogatók:</w:t>
      </w:r>
    </w:p>
    <w:p w:rsidR="00524900" w:rsidRPr="00524900" w:rsidRDefault="00524900" w:rsidP="005249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nyitva tartási időben - zártkörű rendezvények kivételével – minden érdeklődő látogathatja, igénybe veheti szolgáltatásait, részt vehet a rendezvényeken, a művelődési közösségek munkájában,</w:t>
      </w:r>
    </w:p>
    <w:p w:rsidR="00524900" w:rsidRPr="00524900" w:rsidRDefault="00524900" w:rsidP="005249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>belépődíjas rendezvények esetén a jegyváltás kötelező,</w:t>
      </w:r>
    </w:p>
    <w:p w:rsidR="00524900" w:rsidRPr="00524900" w:rsidRDefault="00524900" w:rsidP="005249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zavartalan működést a közösségi és társas élet szabályainak megfelelő kulturált magatartással segíti minden látogató, </w:t>
      </w:r>
    </w:p>
    <w:p w:rsidR="00524900" w:rsidRPr="00524900" w:rsidRDefault="00524900" w:rsidP="00524900">
      <w:pPr>
        <w:numPr>
          <w:ilvl w:val="0"/>
          <w:numId w:val="1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épület berendezéseinek, felszereléseinek védelme, anyagi felelősséggel történő használata, a tisztaság és rend megóvása minden látogatónak egyéni érdeke és </w:t>
      </w: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kötelessége. A berendezésben okozott - esetleges – károkért az ebben vétkes látogató anyagi felelősséggel tartozik.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Egyesített Közművelődési Intézmény és Könyvtár</w:t>
      </w: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feladatai ellátása mellett olyan szolgáltatásokkal is rendelkezik, melyet bármely állampolgár, civil szerveződés, csoport igénybe vehet, de azokért a fenntartó által elfogadott díjakat köteles megfizetni.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EGYESÍTETT KÖZMŰVELŐDÉSI INTÉZMÉNY </w:t>
      </w:r>
      <w:proofErr w:type="gramStart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KÖNYVTÁR TALÁLKOZÁSOK HÁZA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ESZKÖZ- </w:t>
      </w:r>
      <w:proofErr w:type="gramStart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TEREMBÉRLETI DÍJAINAK SZABÁLYZATA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  <w:t xml:space="preserve">ESZKÖZBÉRLET: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hu-HU"/>
              </w:rPr>
              <w:t>ESZKÖZ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b/>
                <w:color w:val="C00000"/>
                <w:sz w:val="24"/>
                <w:szCs w:val="24"/>
                <w:lang w:eastAsia="hu-HU"/>
              </w:rPr>
              <w:t xml:space="preserve">ár/nap 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Bankettasztal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kölcsönzési díja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1.200,- Ft/nap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Paraván kölcsönzési díja (paravánhuzattal)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500,-  Ft/db/nap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Rendezvényszékek kölcsönzési díja (műanyag szék)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100,- Ft/db/nap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Rendezvényszékek kölcsönzési díja (kárpitozott szék)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200,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-Ft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/db/nap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Sörpad garnitúra kölcsönzési díja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1.500,- Ft/db/nap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Szabadtéri színpad bérleti díja (vasszerkezet, fabetéttel, 2 féle magasságú lábbal)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50.000,- Ft/nap </w:t>
            </w:r>
            <w:proofErr w:type="gram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A</w:t>
            </w:r>
            <w:proofErr w:type="gram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színpad oda-és visszaszállítása a kölcsönzőt terheli.</w:t>
            </w:r>
          </w:p>
        </w:tc>
      </w:tr>
    </w:tbl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AZ EGYESÍTETT KÖZMŰVELŐDÉSI INTÉZMÉNY </w:t>
      </w:r>
      <w:proofErr w:type="gramStart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ÉS</w:t>
      </w:r>
      <w:proofErr w:type="gramEnd"/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KÖNYVTÁR </w:t>
      </w:r>
    </w:p>
    <w:p w:rsidR="00524900" w:rsidRPr="00524900" w:rsidRDefault="00524900" w:rsidP="005249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TEREMBÉRLETI DÍJAINAK SZABALYZATA</w:t>
      </w: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TEREM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ár/óra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Színházterem oktatási, kulturális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15.000,-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Színházterem 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üzeleti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20.000,-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Előcsarnok, aula kulturális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3.000,-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Előcsarnok, aula </w:t>
            </w:r>
            <w:proofErr w:type="gram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kereskedelmi  célra</w:t>
            </w:r>
            <w:proofErr w:type="gramEnd"/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5.500,-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Előcsarnok, aula 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vendéglátóipari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célra (bál, családi események 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stb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)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10.000,-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Kiállítóterem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oktatási, kulturális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Kiállítóterem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üzleti célra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3.000,-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Klubterem bérleti díja oktatási, kulturális célra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1.500,-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Belső udvar bérleti díja kulturális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2.500,-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Kamaraterem kulturális, oktatási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2.500,-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Kamaraterem üzleti célra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5.000,-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Kamaraterem 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vendéglátóipari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célra (bál, családi összejövetelek stb.)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8.000,</w:t>
            </w:r>
            <w:proofErr w:type="spellStart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-Ft</w:t>
            </w:r>
            <w:proofErr w:type="spellEnd"/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Pince bérleti díja oktatási, kulturális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1.500,- Ft/óra</w:t>
            </w:r>
          </w:p>
        </w:tc>
      </w:tr>
      <w:tr w:rsidR="00524900" w:rsidRPr="00524900" w:rsidTr="008B3F02"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Pince bérleti díja üzleti, kereskedelmi célra </w:t>
            </w:r>
          </w:p>
        </w:tc>
        <w:tc>
          <w:tcPr>
            <w:tcW w:w="4606" w:type="dxa"/>
          </w:tcPr>
          <w:p w:rsidR="00524900" w:rsidRPr="00524900" w:rsidRDefault="00524900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524900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2.000,- Ft/óra</w:t>
            </w:r>
          </w:p>
        </w:tc>
      </w:tr>
      <w:tr w:rsidR="00DC3A18" w:rsidRPr="00524900" w:rsidTr="008B3F02">
        <w:tc>
          <w:tcPr>
            <w:tcW w:w="4606" w:type="dxa"/>
          </w:tcPr>
          <w:p w:rsidR="00DC3A18" w:rsidRPr="00524900" w:rsidRDefault="00DC3A18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hu-HU"/>
              </w:rPr>
              <w:t>Pingpongozásra bérelt helyiség</w:t>
            </w:r>
          </w:p>
        </w:tc>
        <w:tc>
          <w:tcPr>
            <w:tcW w:w="4606" w:type="dxa"/>
          </w:tcPr>
          <w:p w:rsidR="00DC3A18" w:rsidRPr="00524900" w:rsidRDefault="00DC3A18" w:rsidP="005249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500,</w:t>
            </w:r>
            <w:proofErr w:type="spellStart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-Ft</w:t>
            </w:r>
            <w:proofErr w:type="spellEnd"/>
            <w:r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/óra</w:t>
            </w:r>
          </w:p>
        </w:tc>
      </w:tr>
    </w:tbl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Hosszabb ideig tartó bérlések, tanfolyamok, csoportfoglalkozások esetében a terembérleti díjak megállapítása minden esetben egyedi megállapodás tárgyát képezik, melyet szerződésben rögzítenek. </w:t>
      </w:r>
    </w:p>
    <w:p w:rsidR="00524900" w:rsidRPr="00524900" w:rsidRDefault="00524900" w:rsidP="00524900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fenti bérleti díjak a város költségvetéséből gazdálkodó intézményekre valamint a városban működő oktatási- nevelési intézményekre, civil szervezetekre vonatkozóan a következőképpen érvényesek: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Az Egyesített Közművelődési Intézmény és Könyvtár </w:t>
      </w:r>
    </w:p>
    <w:p w:rsidR="00524900" w:rsidRPr="00524900" w:rsidRDefault="00524900" w:rsidP="005249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nemzeti ünnepekre, </w:t>
      </w:r>
    </w:p>
    <w:p w:rsidR="00524900" w:rsidRPr="00524900" w:rsidRDefault="00524900" w:rsidP="005249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Tiszavasvári Város Önkormányzatával és intézményeivel közösen szervezett belépődíj </w:t>
      </w:r>
      <w:proofErr w:type="gram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mentes</w:t>
      </w:r>
      <w:proofErr w:type="gram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programokra, </w:t>
      </w:r>
    </w:p>
    <w:p w:rsidR="00524900" w:rsidRPr="00524900" w:rsidRDefault="00524900" w:rsidP="00524900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valamint az intézmények, civil </w:t>
      </w:r>
      <w:proofErr w:type="gram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szervezetek  által</w:t>
      </w:r>
      <w:proofErr w:type="gram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szervezett ingyenes rendezvényekre térítésmentesen bocsátja  rendelkezésre a termeket. A fenti eseményekhez kapcsolódó próbák is ingyenesek.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Bevételes rendezvények esetében a város költségvetéséből gazdálkodó intézmények, a városban működő oktatási-nevelési intézmények valamint </w:t>
      </w:r>
      <w:proofErr w:type="gram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  civil</w:t>
      </w:r>
      <w:proofErr w:type="gram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szervezetek terembért kötelesek fizetni. A rendezvényt megelőző próbák terembérleti díja a megállapított </w:t>
      </w:r>
      <w:proofErr w:type="spell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díjtététel</w:t>
      </w:r>
      <w:proofErr w:type="spell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50%-</w:t>
      </w:r>
      <w:proofErr w:type="gram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a.</w:t>
      </w:r>
      <w:proofErr w:type="gram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város kulturális csoportjai, civil egyesületei az intézménnyel kötött éves együttműködési megállapodás alapján heti 2x2 óra időtartamban díjmentesen tarthatják próbáikat a Találkozások Házában.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bérelt eszközökért, s bérelt termekért a bérlő anyagi felelősséggel tartozik. Az okozott kárt köteles megtéríteni.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fenti díjak az </w:t>
      </w:r>
      <w:proofErr w:type="spell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ÁFA-törvény</w:t>
      </w:r>
      <w:proofErr w:type="spell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szerinti </w:t>
      </w:r>
      <w:proofErr w:type="spellStart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ÁFÁ-t</w:t>
      </w:r>
      <w:proofErr w:type="spellEnd"/>
      <w:r w:rsidRPr="00524900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tartalmazzák.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Tiszavasvári</w:t>
      </w:r>
      <w:proofErr w:type="gramStart"/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,  2020.</w:t>
      </w:r>
      <w:proofErr w:type="gramEnd"/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………………… hó ……. nap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>………………………..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  <w:t xml:space="preserve">Kulcsár Lászlóné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proofErr w:type="gramStart"/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intézményvezető</w:t>
      </w:r>
      <w:proofErr w:type="gramEnd"/>
      <w:r w:rsidRPr="0052490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:rsidR="00524900" w:rsidRPr="00524900" w:rsidRDefault="00524900" w:rsidP="00524900">
      <w:pPr>
        <w:spacing w:after="0" w:line="240" w:lineRule="auto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7156D5" w:rsidRPr="007156D5" w:rsidRDefault="007156D5" w:rsidP="00715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7156D5" w:rsidRPr="007156D5" w:rsidRDefault="007156D5" w:rsidP="007156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36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sz.</w:t>
      </w:r>
      <w:proofErr w:type="gramEnd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melléklet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 …/2020.(…) Kt. számú határozathoz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EGYESÍTETT KÖZMŰVELŐDÉSI INTÉZMÉNY </w:t>
      </w:r>
      <w:proofErr w:type="gramStart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ÉS</w:t>
      </w:r>
      <w:proofErr w:type="gramEnd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KÖNYVTÁR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VASVÁRI PÁL MÚZEUM 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DÍJTÉTELEK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Érvényes: 2020.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március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hó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1.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napjától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Készítette:  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DC3A18" w:rsidRPr="00DC3A18" w:rsidRDefault="00DC3A18" w:rsidP="00DC3A18">
      <w:pPr>
        <w:spacing w:after="0" w:line="240" w:lineRule="auto"/>
        <w:ind w:left="5676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Kulcsár Lászlóné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        </w:t>
      </w:r>
      <w:proofErr w:type="gramStart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gramEnd"/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DÍJTÉTELEK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VASVÁRI PÁL MÚZEUM 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Belépőjegy árak 2020. </w:t>
      </w:r>
      <w:proofErr w:type="gramStart"/>
      <w:r w:rsidRPr="00DC3A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március  1</w:t>
      </w:r>
      <w:proofErr w:type="gramEnd"/>
      <w:r w:rsidRPr="00DC3A1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napjától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Felnőtt (teljes áru) jegy: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600,- Ft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Diák/Nyugdíjas: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300 ,</w:t>
      </w:r>
      <w:proofErr w:type="spellStart"/>
      <w:proofErr w:type="gramEnd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-Ft</w:t>
      </w:r>
      <w:proofErr w:type="spellEnd"/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 diák (junior):</w:t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100,- Ft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Családi jegy (2 felnőtt 2diák): 1.300,- Ft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Múzeumpedagógiai foglalkozások árai 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Múzeumpedagógia csak egy alkalommal tiszavasvári lakosoknak: 200 Ft/fő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Múzeumpedagógia csomagban tiszavasvári </w:t>
      </w:r>
      <w:proofErr w:type="gram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lakosoknak(</w:t>
      </w:r>
      <w:proofErr w:type="gram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3-10 alkalom): 150,- Ft/fő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Múzeumpedagógia csak egy alkalommal más településről érkezőknek: 300,</w:t>
      </w:r>
      <w:proofErr w:type="spell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-Ft</w:t>
      </w:r>
      <w:proofErr w:type="spell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/fő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Múzeumpedagógia csomagban (3-10 alkalom) más településről érkezőknek: 200Ft/fő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Állandó és időszaki kiállítások látogatása díjtalan: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- 6. életév alatt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fogyatékos személy részére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fogyatékos személy kísérője (1fő) részére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miniszter által kiadott szakmai belépővel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- 400 fős közgyűjteményi szakmai szervezet tagja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közoktatásban dolgozó pedagógusok számára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- NOE vagy pedagógus kártyával rendelkezőknek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- 70. életévét betöltött személyek számára. 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Állandó kiállításainkon tárlatvezetéseket egyéni és csoportos látogatók számára nyitvatartási időben 08.00 és 16.00 óra között tudunk biztosítani.</w:t>
      </w: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állandó tárlatokon múzeumunk képzett tárlatvezetői tartanak magyar nyelven tárlatvezetéseket. </w:t>
      </w: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Kérjük, hogy tárlatvezetési igényét nagyobb létszámú csoport érkezése esetén legalább egy héttel előre jelezni szíveskedjenek!</w:t>
      </w: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Belépődíjas rendezvények esetén a belépődíj összegének megállapítása rendezvényenként változhat. 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AZ EGYESÍTETT KÖZMŰVELŐDÉSI INTÉZMÉNY </w:t>
      </w:r>
      <w:proofErr w:type="gram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ÉS</w:t>
      </w:r>
      <w:proofErr w:type="gram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KÖNYVTÁR 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TEREMBÉRLETI DÍJAI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VASVÁRI PÁL MÚZEUM </w:t>
      </w: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25"/>
        <w:gridCol w:w="4243"/>
      </w:tblGrid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TEREM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ár/óra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Terembérlés oktatási, </w:t>
            </w:r>
            <w:proofErr w:type="gramStart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kulturális  célra</w:t>
            </w:r>
            <w:proofErr w:type="gramEnd"/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1.500,- Ft/óra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Terembérlés üzleti célra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2.000,</w:t>
            </w:r>
            <w:proofErr w:type="spellStart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-Ft</w:t>
            </w:r>
            <w:proofErr w:type="spellEnd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/óra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Esküvői fotózási helyszín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10.000,- Ft/alkalom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Szalonnasütés, főzés </w:t>
            </w:r>
            <w:proofErr w:type="spellStart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tüzifával</w:t>
            </w:r>
            <w:proofErr w:type="spellEnd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12.000,</w:t>
            </w:r>
            <w:proofErr w:type="spellStart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-Ft</w:t>
            </w:r>
            <w:proofErr w:type="spellEnd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/alkalom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Szalonnasütés, főzés </w:t>
            </w:r>
            <w:proofErr w:type="spellStart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tüzifa</w:t>
            </w:r>
            <w:proofErr w:type="spellEnd"/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 xml:space="preserve"> nélkül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8.000,- Ft/alkalom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Osztálytalálkozóra helyszín biztosítása (30 főig)</w:t>
            </w: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  <w:r w:rsidRPr="00DC3A18"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  <w:t>10.000,- Ft/alkalom</w:t>
            </w:r>
          </w:p>
        </w:tc>
      </w:tr>
      <w:tr w:rsidR="00DC3A18" w:rsidRPr="00DC3A18" w:rsidTr="008B3F02"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</w:p>
        </w:tc>
        <w:tc>
          <w:tcPr>
            <w:tcW w:w="4606" w:type="dxa"/>
            <w:shd w:val="clear" w:color="auto" w:fill="auto"/>
          </w:tcPr>
          <w:p w:rsidR="00DC3A18" w:rsidRPr="00DC3A18" w:rsidRDefault="00DC3A18" w:rsidP="00DC3A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eastAsia="hu-HU"/>
              </w:rPr>
            </w:pPr>
          </w:p>
        </w:tc>
      </w:tr>
    </w:tbl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Hosszabb ideig tartó bérlések, tanfolyamok, csoportfoglalkozások esetében a terembérleti díjak </w:t>
      </w:r>
      <w:proofErr w:type="spell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megállapítása</w:t>
      </w:r>
      <w:proofErr w:type="gram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.minden</w:t>
      </w:r>
      <w:proofErr w:type="spellEnd"/>
      <w:proofErr w:type="gram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esetben egyedi megállapodás tárgyát képezik, melyet szerződésben rögzítenek.</w:t>
      </w:r>
    </w:p>
    <w:p w:rsidR="00DC3A18" w:rsidRPr="00DC3A18" w:rsidRDefault="00DC3A18" w:rsidP="00DC3A1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bérelt eszközökért, s bérelt termekért a bérlő anyagi felelősséggel tartozik. Az okozott kárt köteles megtéríteni. 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A fenti díjak az </w:t>
      </w:r>
      <w:proofErr w:type="spell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ÁFA-törvény</w:t>
      </w:r>
      <w:proofErr w:type="spell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szerinti </w:t>
      </w:r>
      <w:proofErr w:type="spellStart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>ÁFÁ-t</w:t>
      </w:r>
      <w:proofErr w:type="spellEnd"/>
      <w:r w:rsidRPr="00DC3A18">
        <w:rPr>
          <w:rFonts w:ascii="Times New Roman" w:eastAsia="Times New Roman" w:hAnsi="Times New Roman" w:cs="Times New Roman"/>
          <w:color w:val="C00000"/>
          <w:sz w:val="24"/>
          <w:szCs w:val="24"/>
          <w:lang w:eastAsia="hu-HU"/>
        </w:rPr>
        <w:t xml:space="preserve"> tartalmazzák.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</w:t>
      </w:r>
      <w:proofErr w:type="gramStart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,  2020.</w:t>
      </w:r>
      <w:proofErr w:type="gramEnd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………………… hó ……. nap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ind w:left="720"/>
        <w:jc w:val="right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  ………………………..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Kulcsár Lászlóné </w:t>
      </w:r>
    </w:p>
    <w:p w:rsidR="00DC3A18" w:rsidRPr="00DC3A18" w:rsidRDefault="00DC3A18" w:rsidP="00DC3A18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proofErr w:type="gramStart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intézményvezető</w:t>
      </w:r>
      <w:proofErr w:type="gramEnd"/>
      <w:r w:rsidRPr="00DC3A1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DC3A18" w:rsidRPr="00DC3A18" w:rsidRDefault="00DC3A18" w:rsidP="00DC3A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C3A18" w:rsidRPr="00DC3A18" w:rsidRDefault="00DC3A18" w:rsidP="00DC3A1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B7670" w:rsidRPr="00DB0B69" w:rsidRDefault="004B7670" w:rsidP="00DB0B69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B7670" w:rsidRPr="00DB0B6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4B08" w:rsidRDefault="003A4B08" w:rsidP="00693583">
      <w:pPr>
        <w:spacing w:after="0" w:line="240" w:lineRule="auto"/>
      </w:pPr>
      <w:r>
        <w:separator/>
      </w:r>
    </w:p>
  </w:endnote>
  <w:endnote w:type="continuationSeparator" w:id="0">
    <w:p w:rsidR="003A4B08" w:rsidRDefault="003A4B08" w:rsidP="00693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02" w:rsidRDefault="008B3F0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4760196"/>
      <w:docPartObj>
        <w:docPartGallery w:val="Page Numbers (Bottom of Page)"/>
        <w:docPartUnique/>
      </w:docPartObj>
    </w:sdtPr>
    <w:sdtContent>
      <w:p w:rsidR="008B3F02" w:rsidRDefault="008B3F02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474A">
          <w:rPr>
            <w:noProof/>
          </w:rPr>
          <w:t>5</w:t>
        </w:r>
        <w:r>
          <w:fldChar w:fldCharType="end"/>
        </w:r>
      </w:p>
    </w:sdtContent>
  </w:sdt>
  <w:p w:rsidR="008B3F02" w:rsidRDefault="008B3F02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02" w:rsidRDefault="008B3F0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4B08" w:rsidRDefault="003A4B08" w:rsidP="00693583">
      <w:pPr>
        <w:spacing w:after="0" w:line="240" w:lineRule="auto"/>
      </w:pPr>
      <w:r>
        <w:separator/>
      </w:r>
    </w:p>
  </w:footnote>
  <w:footnote w:type="continuationSeparator" w:id="0">
    <w:p w:rsidR="003A4B08" w:rsidRDefault="003A4B08" w:rsidP="00693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02" w:rsidRDefault="008B3F02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02" w:rsidRDefault="008B3F02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3F02" w:rsidRDefault="008B3F02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B688B"/>
    <w:multiLevelType w:val="hybridMultilevel"/>
    <w:tmpl w:val="0FA0C77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9179DA"/>
    <w:multiLevelType w:val="hybridMultilevel"/>
    <w:tmpl w:val="F4C6FBC6"/>
    <w:lvl w:ilvl="0" w:tplc="48E8814E">
      <w:start w:val="1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99403BA"/>
    <w:multiLevelType w:val="hybridMultilevel"/>
    <w:tmpl w:val="5AE452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D10AE"/>
    <w:multiLevelType w:val="hybridMultilevel"/>
    <w:tmpl w:val="1EEE18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EA45F4"/>
    <w:multiLevelType w:val="hybridMultilevel"/>
    <w:tmpl w:val="DD021C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F56996"/>
    <w:multiLevelType w:val="hybridMultilevel"/>
    <w:tmpl w:val="E82A2D9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D1D6329"/>
    <w:multiLevelType w:val="hybridMultilevel"/>
    <w:tmpl w:val="396AF732"/>
    <w:lvl w:ilvl="0" w:tplc="06CAE24C">
      <w:start w:val="1"/>
      <w:numFmt w:val="upperRoman"/>
      <w:lvlText w:val="%1."/>
      <w:lvlJc w:val="left"/>
      <w:pPr>
        <w:ind w:left="9576" w:hanging="72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9936" w:hanging="360"/>
      </w:pPr>
    </w:lvl>
    <w:lvl w:ilvl="2" w:tplc="040E001B" w:tentative="1">
      <w:start w:val="1"/>
      <w:numFmt w:val="lowerRoman"/>
      <w:lvlText w:val="%3."/>
      <w:lvlJc w:val="right"/>
      <w:pPr>
        <w:ind w:left="10656" w:hanging="180"/>
      </w:pPr>
    </w:lvl>
    <w:lvl w:ilvl="3" w:tplc="040E000F" w:tentative="1">
      <w:start w:val="1"/>
      <w:numFmt w:val="decimal"/>
      <w:lvlText w:val="%4."/>
      <w:lvlJc w:val="left"/>
      <w:pPr>
        <w:ind w:left="11376" w:hanging="360"/>
      </w:pPr>
    </w:lvl>
    <w:lvl w:ilvl="4" w:tplc="040E0019" w:tentative="1">
      <w:start w:val="1"/>
      <w:numFmt w:val="lowerLetter"/>
      <w:lvlText w:val="%5."/>
      <w:lvlJc w:val="left"/>
      <w:pPr>
        <w:ind w:left="12096" w:hanging="360"/>
      </w:pPr>
    </w:lvl>
    <w:lvl w:ilvl="5" w:tplc="040E001B" w:tentative="1">
      <w:start w:val="1"/>
      <w:numFmt w:val="lowerRoman"/>
      <w:lvlText w:val="%6."/>
      <w:lvlJc w:val="right"/>
      <w:pPr>
        <w:ind w:left="12816" w:hanging="180"/>
      </w:pPr>
    </w:lvl>
    <w:lvl w:ilvl="6" w:tplc="040E000F" w:tentative="1">
      <w:start w:val="1"/>
      <w:numFmt w:val="decimal"/>
      <w:lvlText w:val="%7."/>
      <w:lvlJc w:val="left"/>
      <w:pPr>
        <w:ind w:left="13536" w:hanging="360"/>
      </w:pPr>
    </w:lvl>
    <w:lvl w:ilvl="7" w:tplc="040E0019" w:tentative="1">
      <w:start w:val="1"/>
      <w:numFmt w:val="lowerLetter"/>
      <w:lvlText w:val="%8."/>
      <w:lvlJc w:val="left"/>
      <w:pPr>
        <w:ind w:left="14256" w:hanging="360"/>
      </w:pPr>
    </w:lvl>
    <w:lvl w:ilvl="8" w:tplc="040E001B" w:tentative="1">
      <w:start w:val="1"/>
      <w:numFmt w:val="lowerRoman"/>
      <w:lvlText w:val="%9."/>
      <w:lvlJc w:val="right"/>
      <w:pPr>
        <w:ind w:left="14976" w:hanging="180"/>
      </w:pPr>
    </w:lvl>
  </w:abstractNum>
  <w:abstractNum w:abstractNumId="7">
    <w:nsid w:val="2F050A56"/>
    <w:multiLevelType w:val="hybridMultilevel"/>
    <w:tmpl w:val="825C9F80"/>
    <w:lvl w:ilvl="0" w:tplc="040E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AD75A36"/>
    <w:multiLevelType w:val="hybridMultilevel"/>
    <w:tmpl w:val="0FDEF628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4BBC4250"/>
    <w:multiLevelType w:val="hybridMultilevel"/>
    <w:tmpl w:val="834C718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542B3E4C"/>
    <w:multiLevelType w:val="hybridMultilevel"/>
    <w:tmpl w:val="7708D5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9D5FAD"/>
    <w:multiLevelType w:val="hybridMultilevel"/>
    <w:tmpl w:val="F1F02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4320F9"/>
    <w:multiLevelType w:val="hybridMultilevel"/>
    <w:tmpl w:val="6E6803C0"/>
    <w:lvl w:ilvl="0" w:tplc="EA0684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133954"/>
    <w:multiLevelType w:val="hybridMultilevel"/>
    <w:tmpl w:val="1518AD2A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5F690461"/>
    <w:multiLevelType w:val="hybridMultilevel"/>
    <w:tmpl w:val="3604C15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737F22CF"/>
    <w:multiLevelType w:val="hybridMultilevel"/>
    <w:tmpl w:val="50FA15D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C69750">
      <w:start w:val="1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C341B8F"/>
    <w:multiLevelType w:val="hybridMultilevel"/>
    <w:tmpl w:val="50FA15D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C69750">
      <w:start w:val="12"/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11"/>
  </w:num>
  <w:num w:numId="6">
    <w:abstractNumId w:val="5"/>
  </w:num>
  <w:num w:numId="7">
    <w:abstractNumId w:val="16"/>
  </w:num>
  <w:num w:numId="8">
    <w:abstractNumId w:val="13"/>
  </w:num>
  <w:num w:numId="9">
    <w:abstractNumId w:val="8"/>
  </w:num>
  <w:num w:numId="10">
    <w:abstractNumId w:val="9"/>
  </w:num>
  <w:num w:numId="11">
    <w:abstractNumId w:val="10"/>
  </w:num>
  <w:num w:numId="12">
    <w:abstractNumId w:val="2"/>
  </w:num>
  <w:num w:numId="13">
    <w:abstractNumId w:val="14"/>
  </w:num>
  <w:num w:numId="14">
    <w:abstractNumId w:val="4"/>
  </w:num>
  <w:num w:numId="15">
    <w:abstractNumId w:val="12"/>
  </w:num>
  <w:num w:numId="16">
    <w:abstractNumId w:val="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B69"/>
    <w:rsid w:val="000F09BA"/>
    <w:rsid w:val="002F43D3"/>
    <w:rsid w:val="002F53CA"/>
    <w:rsid w:val="003A4B08"/>
    <w:rsid w:val="004B7670"/>
    <w:rsid w:val="00524900"/>
    <w:rsid w:val="00566D18"/>
    <w:rsid w:val="00584512"/>
    <w:rsid w:val="00615AE6"/>
    <w:rsid w:val="00693583"/>
    <w:rsid w:val="007156D5"/>
    <w:rsid w:val="0076563C"/>
    <w:rsid w:val="008B3F02"/>
    <w:rsid w:val="009628B2"/>
    <w:rsid w:val="009E6C84"/>
    <w:rsid w:val="00A24491"/>
    <w:rsid w:val="00A44F7C"/>
    <w:rsid w:val="00AB14FF"/>
    <w:rsid w:val="00C55B21"/>
    <w:rsid w:val="00CF474A"/>
    <w:rsid w:val="00DB0B69"/>
    <w:rsid w:val="00DC3A18"/>
    <w:rsid w:val="00F00440"/>
    <w:rsid w:val="00F63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4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B767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4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3583"/>
  </w:style>
  <w:style w:type="paragraph" w:styleId="llb">
    <w:name w:val="footer"/>
    <w:basedOn w:val="Norml"/>
    <w:link w:val="llbChar"/>
    <w:uiPriority w:val="99"/>
    <w:unhideWhenUsed/>
    <w:rsid w:val="006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3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0044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B7670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00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0044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6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93583"/>
  </w:style>
  <w:style w:type="paragraph" w:styleId="llb">
    <w:name w:val="footer"/>
    <w:basedOn w:val="Norml"/>
    <w:link w:val="llbChar"/>
    <w:uiPriority w:val="99"/>
    <w:unhideWhenUsed/>
    <w:rsid w:val="00693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93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vktiszavasvari@gmail.com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3A653-5BE4-4159-B7BD-B258C5D34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3793</Words>
  <Characters>26177</Characters>
  <Application>Microsoft Office Word</Application>
  <DocSecurity>0</DocSecurity>
  <Lines>218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14</cp:revision>
  <cp:lastPrinted>2020-02-21T07:52:00Z</cp:lastPrinted>
  <dcterms:created xsi:type="dcterms:W3CDTF">2020-02-20T10:44:00Z</dcterms:created>
  <dcterms:modified xsi:type="dcterms:W3CDTF">2020-02-21T09:49:00Z</dcterms:modified>
</cp:coreProperties>
</file>