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8F0CB3" w14:textId="77777777" w:rsidR="00B378A4" w:rsidRPr="00041FD9" w:rsidRDefault="00B378A4" w:rsidP="00B378A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noProof/>
          <w:color w:val="000000"/>
          <w:spacing w:val="20"/>
          <w:sz w:val="24"/>
          <w:szCs w:val="24"/>
          <w:u w:val="single"/>
        </w:rPr>
      </w:pPr>
      <w:r w:rsidRPr="00041FD9">
        <w:rPr>
          <w:rFonts w:ascii="Times New Roman" w:eastAsia="Calibri" w:hAnsi="Times New Roman" w:cs="Times New Roman"/>
          <w:b/>
          <w:bCs/>
          <w:noProof/>
          <w:color w:val="000000"/>
          <w:spacing w:val="20"/>
          <w:sz w:val="24"/>
          <w:szCs w:val="24"/>
          <w:u w:val="single"/>
        </w:rPr>
        <w:t>ELŐTERJESZTÉS</w:t>
      </w:r>
    </w:p>
    <w:p w14:paraId="06E6FFE1" w14:textId="77777777" w:rsidR="00B378A4" w:rsidRPr="00041FD9" w:rsidRDefault="00B378A4" w:rsidP="00B378A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20"/>
          <w:sz w:val="24"/>
          <w:szCs w:val="24"/>
          <w:u w:val="single"/>
        </w:rPr>
      </w:pPr>
    </w:p>
    <w:p w14:paraId="66F30DD6" w14:textId="77777777" w:rsidR="00B378A4" w:rsidRPr="00041FD9" w:rsidRDefault="00B378A4" w:rsidP="00B378A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566C64D" w14:textId="77777777" w:rsidR="00B378A4" w:rsidRPr="00041FD9" w:rsidRDefault="00B378A4" w:rsidP="00B378A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1FD9">
        <w:rPr>
          <w:rFonts w:ascii="Times New Roman" w:eastAsia="Calibri" w:hAnsi="Times New Roman" w:cs="Times New Roman"/>
          <w:color w:val="000000"/>
          <w:sz w:val="24"/>
          <w:szCs w:val="24"/>
        </w:rPr>
        <w:t>Tiszavasvári Város Önkormányzata Képviselő-testületének</w:t>
      </w:r>
    </w:p>
    <w:p w14:paraId="22D23F9B" w14:textId="3DE768D6" w:rsidR="00B378A4" w:rsidRPr="00041FD9" w:rsidRDefault="00B378A4" w:rsidP="00B378A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1F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2020.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szeptember</w:t>
      </w:r>
      <w:r w:rsidRPr="00041F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664D56">
        <w:rPr>
          <w:rFonts w:ascii="Times New Roman" w:eastAsia="Calibri" w:hAnsi="Times New Roman" w:cs="Times New Roman"/>
          <w:color w:val="000000"/>
          <w:sz w:val="24"/>
          <w:szCs w:val="24"/>
        </w:rPr>
        <w:t>24-é</w:t>
      </w:r>
      <w:r w:rsidRPr="00041F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n tartandó </w:t>
      </w:r>
      <w:r w:rsidRPr="00041FD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  <w:t>rendes</w:t>
      </w:r>
      <w:r w:rsidRPr="00041F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testületi ülésére</w:t>
      </w:r>
    </w:p>
    <w:p w14:paraId="76DEE9A8" w14:textId="77777777" w:rsidR="00B378A4" w:rsidRPr="00041FD9" w:rsidRDefault="00B378A4" w:rsidP="00B378A4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0B6D5C1" w14:textId="77777777" w:rsidR="00B378A4" w:rsidRPr="00041FD9" w:rsidRDefault="00B378A4" w:rsidP="00B378A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 w:rsidRPr="00041FD9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Az előterjesztés tárgya:</w:t>
      </w:r>
      <w:r w:rsidRPr="00041F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041FD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a lejárt </w:t>
      </w:r>
      <w:proofErr w:type="spellStart"/>
      <w:r w:rsidRPr="00041FD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határidejű</w:t>
      </w:r>
      <w:proofErr w:type="spellEnd"/>
      <w:r w:rsidRPr="00041FD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határozatok végrehajtásáról</w:t>
      </w:r>
    </w:p>
    <w:p w14:paraId="6133338A" w14:textId="77777777" w:rsidR="00B378A4" w:rsidRPr="00041FD9" w:rsidRDefault="00B378A4" w:rsidP="00B378A4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</w:p>
    <w:p w14:paraId="044D1A97" w14:textId="77777777" w:rsidR="00B378A4" w:rsidRPr="00041FD9" w:rsidRDefault="00B378A4" w:rsidP="00B378A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1FD9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Melléklet:</w:t>
      </w:r>
      <w:r w:rsidRPr="00041F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</w:t>
      </w:r>
    </w:p>
    <w:p w14:paraId="1D01C416" w14:textId="77777777" w:rsidR="00B378A4" w:rsidRPr="00041FD9" w:rsidRDefault="00B378A4" w:rsidP="00B378A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7CC406E" w14:textId="3896D972" w:rsidR="00B378A4" w:rsidRPr="00041FD9" w:rsidRDefault="00B378A4" w:rsidP="00B378A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1FD9">
        <w:rPr>
          <w:rFonts w:ascii="Times New Roman" w:eastAsia="Calibri" w:hAnsi="Times New Roman" w:cs="Times New Roman"/>
          <w:color w:val="000000"/>
          <w:sz w:val="24"/>
          <w:szCs w:val="24"/>
        </w:rPr>
        <w:t>Iktatószám: TPH/1162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Pr="0035762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3</w:t>
      </w:r>
      <w:r w:rsidRPr="00041FD9">
        <w:rPr>
          <w:rFonts w:ascii="Times New Roman" w:eastAsia="Calibri" w:hAnsi="Times New Roman" w:cs="Times New Roman"/>
          <w:color w:val="000000"/>
          <w:sz w:val="24"/>
          <w:szCs w:val="24"/>
        </w:rPr>
        <w:t>/2020.</w:t>
      </w:r>
    </w:p>
    <w:p w14:paraId="21D09DE5" w14:textId="77777777" w:rsidR="00B378A4" w:rsidRPr="00041FD9" w:rsidRDefault="00B378A4" w:rsidP="00B378A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B461D2D" w14:textId="77777777" w:rsidR="00B378A4" w:rsidRPr="00041FD9" w:rsidRDefault="00B378A4" w:rsidP="00B378A4">
      <w:pPr>
        <w:tabs>
          <w:tab w:val="center" w:pos="7320"/>
        </w:tabs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 w:rsidRPr="00041FD9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A napirend előterjesztője: </w:t>
      </w:r>
      <w:r w:rsidRPr="00041FD9">
        <w:rPr>
          <w:rFonts w:ascii="Times New Roman" w:eastAsia="Calibri" w:hAnsi="Times New Roman" w:cs="Times New Roman"/>
          <w:color w:val="000000"/>
          <w:sz w:val="24"/>
          <w:szCs w:val="24"/>
        </w:rPr>
        <w:t>Szőke Zoltán polgármester</w:t>
      </w:r>
    </w:p>
    <w:p w14:paraId="2BDA3006" w14:textId="77777777" w:rsidR="00B378A4" w:rsidRPr="00041FD9" w:rsidRDefault="00B378A4" w:rsidP="00B378A4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C712680" w14:textId="77777777" w:rsidR="00B378A4" w:rsidRPr="00041FD9" w:rsidRDefault="00B378A4" w:rsidP="00B378A4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1FD9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Az előterjesztést készítette:</w:t>
      </w:r>
      <w:r w:rsidRPr="00041F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Ládi Zsanett köztisztviselő</w:t>
      </w:r>
    </w:p>
    <w:p w14:paraId="4BDEF1EA" w14:textId="77777777" w:rsidR="00B378A4" w:rsidRPr="00041FD9" w:rsidRDefault="00B378A4" w:rsidP="00B378A4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</w:p>
    <w:p w14:paraId="42F369C3" w14:textId="77777777" w:rsidR="00B378A4" w:rsidRPr="00041FD9" w:rsidRDefault="00B378A4" w:rsidP="00B378A4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 w:rsidRPr="00041FD9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Az előterjesztést véleményező bizottságok a hatáskör megjelölésével:</w:t>
      </w:r>
    </w:p>
    <w:p w14:paraId="0F2D29D2" w14:textId="77777777" w:rsidR="00B378A4" w:rsidRPr="00041FD9" w:rsidRDefault="00B378A4" w:rsidP="00B378A4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</w:p>
    <w:p w14:paraId="52AA17CF" w14:textId="77777777" w:rsidR="00B378A4" w:rsidRPr="00041FD9" w:rsidRDefault="00B378A4" w:rsidP="00B378A4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</w:p>
    <w:tbl>
      <w:tblPr>
        <w:tblW w:w="977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9"/>
        <w:gridCol w:w="4889"/>
      </w:tblGrid>
      <w:tr w:rsidR="00B378A4" w:rsidRPr="00041FD9" w14:paraId="082A227E" w14:textId="77777777" w:rsidTr="003A1251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6034B7" w14:textId="77777777" w:rsidR="00B378A4" w:rsidRPr="00041FD9" w:rsidRDefault="00B378A4" w:rsidP="003A125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1FD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34C7D" w14:textId="77777777" w:rsidR="00B378A4" w:rsidRPr="00041FD9" w:rsidRDefault="00B378A4" w:rsidP="003A125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41FD9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Hatáskör</w:t>
            </w:r>
          </w:p>
        </w:tc>
      </w:tr>
      <w:tr w:rsidR="00B378A4" w:rsidRPr="00041FD9" w14:paraId="038079E9" w14:textId="77777777" w:rsidTr="003A1251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9EF66" w14:textId="77777777" w:rsidR="00B378A4" w:rsidRPr="00041FD9" w:rsidRDefault="00B378A4" w:rsidP="003A1251">
            <w:pPr>
              <w:spacing w:after="200" w:line="276" w:lineRule="auto"/>
              <w:rPr>
                <w:rFonts w:ascii="Calibri" w:eastAsia="Calibri" w:hAnsi="Calibri" w:cs="Calibri"/>
                <w:color w:val="000000"/>
                <w:szCs w:val="24"/>
              </w:rPr>
            </w:pPr>
            <w:r w:rsidRPr="00041FD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Pénzügyi és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1FBAB" w14:textId="77777777" w:rsidR="00B378A4" w:rsidRPr="00041FD9" w:rsidRDefault="00B378A4" w:rsidP="003A1251">
            <w:pPr>
              <w:spacing w:after="200" w:line="276" w:lineRule="auto"/>
              <w:rPr>
                <w:rFonts w:ascii="Calibri" w:eastAsia="Calibri" w:hAnsi="Calibri" w:cs="Calibri"/>
                <w:color w:val="000000"/>
                <w:szCs w:val="24"/>
              </w:rPr>
            </w:pPr>
            <w:r w:rsidRPr="00041FD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SZMSZ 4. sz. melléklet 1.30. pontja</w:t>
            </w:r>
          </w:p>
        </w:tc>
      </w:tr>
    </w:tbl>
    <w:p w14:paraId="72D18841" w14:textId="77777777" w:rsidR="00B378A4" w:rsidRPr="00041FD9" w:rsidRDefault="00B378A4" w:rsidP="00B378A4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</w:p>
    <w:p w14:paraId="6B6510AF" w14:textId="77777777" w:rsidR="00B378A4" w:rsidRPr="00041FD9" w:rsidRDefault="00B378A4" w:rsidP="00B378A4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 w:rsidRPr="00041FD9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Az ülésre meghívni javasolt szervek, személyek:</w:t>
      </w:r>
    </w:p>
    <w:p w14:paraId="1F3DF925" w14:textId="77777777" w:rsidR="00B378A4" w:rsidRPr="00041FD9" w:rsidRDefault="00B378A4" w:rsidP="00B378A4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tbl>
      <w:tblPr>
        <w:tblW w:w="9778" w:type="dxa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9"/>
        <w:gridCol w:w="4889"/>
      </w:tblGrid>
      <w:tr w:rsidR="00B378A4" w:rsidRPr="00041FD9" w14:paraId="5F24C15D" w14:textId="77777777" w:rsidTr="00B378A4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BC5C0" w14:textId="77777777" w:rsidR="00B378A4" w:rsidRPr="00041FD9" w:rsidRDefault="00B378A4" w:rsidP="003A125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E3144" w14:textId="77777777" w:rsidR="00B378A4" w:rsidRPr="00041FD9" w:rsidRDefault="00B378A4" w:rsidP="003A1251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35082EF5" w14:textId="77777777" w:rsidR="00B378A4" w:rsidRPr="00041FD9" w:rsidRDefault="00B378A4" w:rsidP="00B378A4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5FE3862" w14:textId="77777777" w:rsidR="00B378A4" w:rsidRPr="00041FD9" w:rsidRDefault="00B378A4" w:rsidP="00B378A4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4C5D719" w14:textId="77777777" w:rsidR="00B378A4" w:rsidRPr="00041FD9" w:rsidRDefault="00B378A4" w:rsidP="00B378A4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4D9CF92" w14:textId="77777777" w:rsidR="00B378A4" w:rsidRPr="00041FD9" w:rsidRDefault="00B378A4" w:rsidP="00B378A4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 w:rsidRPr="00041FD9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Egyéb megjegyzés: </w:t>
      </w:r>
    </w:p>
    <w:p w14:paraId="72FCE6AF" w14:textId="77777777" w:rsidR="00B378A4" w:rsidRPr="00041FD9" w:rsidRDefault="00B378A4" w:rsidP="00B378A4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1FD9">
        <w:rPr>
          <w:rFonts w:ascii="Times New Roman" w:eastAsia="Calibri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B2AAED3" w14:textId="77777777" w:rsidR="00B378A4" w:rsidRPr="00041FD9" w:rsidRDefault="00B378A4" w:rsidP="00B378A4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F81BA2E" w14:textId="77777777" w:rsidR="00B378A4" w:rsidRPr="00041FD9" w:rsidRDefault="00B378A4" w:rsidP="00B378A4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ED05559" w14:textId="00D6DBE2" w:rsidR="00B378A4" w:rsidRPr="00041FD9" w:rsidRDefault="00B378A4" w:rsidP="00B378A4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1F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Tiszavasvári, 2020.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szeptember</w:t>
      </w:r>
      <w:r w:rsidRPr="00041F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664D56">
        <w:rPr>
          <w:rFonts w:ascii="Times New Roman" w:eastAsia="Calibri" w:hAnsi="Times New Roman" w:cs="Times New Roman"/>
          <w:color w:val="000000"/>
          <w:sz w:val="24"/>
          <w:szCs w:val="24"/>
        </w:rPr>
        <w:t>18</w:t>
      </w:r>
      <w:r w:rsidRPr="00041FD9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6966FA9E" w14:textId="77777777" w:rsidR="00B378A4" w:rsidRPr="00041FD9" w:rsidRDefault="00B378A4" w:rsidP="00B378A4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EA95D96" w14:textId="77777777" w:rsidR="00B378A4" w:rsidRPr="00041FD9" w:rsidRDefault="00B378A4" w:rsidP="00B378A4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2780355" w14:textId="77777777" w:rsidR="00B378A4" w:rsidRPr="00041FD9" w:rsidRDefault="00B378A4" w:rsidP="00B378A4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124A46D" w14:textId="77777777" w:rsidR="00B378A4" w:rsidRPr="00041FD9" w:rsidRDefault="00B378A4" w:rsidP="00B378A4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41F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041FD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Ládi Zsanett</w:t>
      </w:r>
    </w:p>
    <w:p w14:paraId="35C4CD8E" w14:textId="77777777" w:rsidR="00B378A4" w:rsidRPr="00041FD9" w:rsidRDefault="00B378A4" w:rsidP="00B378A4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41FD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   </w:t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ab/>
        <w:t xml:space="preserve">  </w:t>
      </w:r>
      <w:r w:rsidRPr="00041FD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témafelelős</w:t>
      </w:r>
    </w:p>
    <w:p w14:paraId="5A0E7FE6" w14:textId="77777777" w:rsidR="00B378A4" w:rsidRPr="00041FD9" w:rsidRDefault="00B378A4" w:rsidP="00B378A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794D870C" w14:textId="77777777" w:rsidR="00B378A4" w:rsidRPr="00041FD9" w:rsidRDefault="00B378A4" w:rsidP="00B378A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</w:p>
    <w:p w14:paraId="2E42D82A" w14:textId="77777777" w:rsidR="00B378A4" w:rsidRPr="00041FD9" w:rsidRDefault="00B378A4" w:rsidP="00B378A4">
      <w:pPr>
        <w:spacing w:after="200" w:line="276" w:lineRule="auto"/>
        <w:rPr>
          <w:rFonts w:ascii="Calibri" w:eastAsia="Calibri" w:hAnsi="Calibri" w:cs="Calibri"/>
          <w:b/>
          <w:bCs/>
          <w:color w:val="000000"/>
          <w:sz w:val="36"/>
          <w:szCs w:val="36"/>
        </w:rPr>
      </w:pPr>
    </w:p>
    <w:p w14:paraId="556B8006" w14:textId="77777777" w:rsidR="00B378A4" w:rsidRPr="00041FD9" w:rsidRDefault="00B378A4" w:rsidP="00B378A4">
      <w:pPr>
        <w:spacing w:after="200" w:line="276" w:lineRule="auto"/>
        <w:rPr>
          <w:rFonts w:ascii="Calibri" w:eastAsia="Calibri" w:hAnsi="Calibri" w:cs="Calibri"/>
          <w:b/>
          <w:bCs/>
          <w:color w:val="000000"/>
          <w:sz w:val="36"/>
          <w:szCs w:val="36"/>
        </w:rPr>
      </w:pPr>
    </w:p>
    <w:p w14:paraId="181B4BEF" w14:textId="0FD2D1F4" w:rsidR="00B378A4" w:rsidRDefault="00B378A4" w:rsidP="00B378A4">
      <w:pPr>
        <w:spacing w:after="200" w:line="276" w:lineRule="auto"/>
        <w:rPr>
          <w:rFonts w:ascii="Calibri" w:eastAsia="Calibri" w:hAnsi="Calibri" w:cs="Calibri"/>
          <w:b/>
          <w:bCs/>
          <w:color w:val="000000"/>
          <w:sz w:val="36"/>
          <w:szCs w:val="36"/>
        </w:rPr>
      </w:pPr>
    </w:p>
    <w:p w14:paraId="25CD4770" w14:textId="77777777" w:rsidR="00B378A4" w:rsidRPr="00041FD9" w:rsidRDefault="00B378A4" w:rsidP="00B378A4">
      <w:pPr>
        <w:spacing w:after="200" w:line="276" w:lineRule="auto"/>
        <w:rPr>
          <w:rFonts w:ascii="Calibri" w:eastAsia="Calibri" w:hAnsi="Calibri" w:cs="Calibri"/>
          <w:b/>
          <w:bCs/>
          <w:color w:val="000000"/>
          <w:sz w:val="36"/>
          <w:szCs w:val="36"/>
        </w:rPr>
      </w:pPr>
    </w:p>
    <w:p w14:paraId="6A3CDCEC" w14:textId="77777777" w:rsidR="00B378A4" w:rsidRPr="00041FD9" w:rsidRDefault="00B378A4" w:rsidP="00B378A4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32"/>
          <w:szCs w:val="32"/>
        </w:rPr>
      </w:pPr>
      <w:r w:rsidRPr="00041FD9">
        <w:rPr>
          <w:rFonts w:ascii="Times New Roman" w:eastAsia="Calibri" w:hAnsi="Times New Roman" w:cs="Times New Roman"/>
          <w:b/>
          <w:bCs/>
          <w:color w:val="000000"/>
          <w:sz w:val="32"/>
          <w:szCs w:val="32"/>
        </w:rPr>
        <w:lastRenderedPageBreak/>
        <w:t>TISZAVASVÁRI VÁROS POLGÁRMESTERÉTŐL</w:t>
      </w:r>
    </w:p>
    <w:p w14:paraId="3BF4466A" w14:textId="77777777" w:rsidR="00B378A4" w:rsidRPr="00041FD9" w:rsidRDefault="00B378A4" w:rsidP="00B378A4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41FD9">
        <w:rPr>
          <w:rFonts w:ascii="Times New Roman" w:eastAsia="Calibri" w:hAnsi="Times New Roman" w:cs="Times New Roman"/>
          <w:color w:val="000000"/>
          <w:sz w:val="28"/>
          <w:szCs w:val="28"/>
        </w:rPr>
        <w:t>4440 Tiszavasvári, Városháza tér 4. sz.</w:t>
      </w:r>
    </w:p>
    <w:p w14:paraId="253E33F1" w14:textId="77777777" w:rsidR="00B378A4" w:rsidRPr="00041FD9" w:rsidRDefault="00B378A4" w:rsidP="00B378A4">
      <w:pPr>
        <w:pBdr>
          <w:bottom w:val="thinThickMediumGap" w:sz="24" w:space="1" w:color="auto"/>
        </w:pBd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</w:pPr>
      <w:r w:rsidRPr="00041FD9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Tel.: 42/520-500       Fax.: 42/275-000      E-mail: </w:t>
      </w:r>
      <w:r w:rsidRPr="00041FD9">
        <w:rPr>
          <w:rFonts w:ascii="Times New Roman" w:eastAsia="Calibri" w:hAnsi="Times New Roman" w:cs="Times New Roman"/>
          <w:color w:val="000000"/>
          <w:sz w:val="28"/>
          <w:szCs w:val="28"/>
          <w:u w:val="single"/>
        </w:rPr>
        <w:t>tvonkph@tiszavasvari.hu</w:t>
      </w:r>
    </w:p>
    <w:p w14:paraId="5E5B5973" w14:textId="77777777" w:rsidR="00B378A4" w:rsidRPr="00041FD9" w:rsidRDefault="00B378A4" w:rsidP="00B378A4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u w:val="single"/>
        </w:rPr>
      </w:pPr>
    </w:p>
    <w:p w14:paraId="718373C1" w14:textId="77777777" w:rsidR="00B378A4" w:rsidRPr="00041FD9" w:rsidRDefault="00B378A4" w:rsidP="00B378A4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</w:pPr>
      <w:r w:rsidRPr="00041FD9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  <w:t>J E L E N T É S</w:t>
      </w:r>
    </w:p>
    <w:p w14:paraId="5AFCB14B" w14:textId="77777777" w:rsidR="00B378A4" w:rsidRPr="00041FD9" w:rsidRDefault="00B378A4" w:rsidP="00B378A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2B2A5F97" w14:textId="77777777" w:rsidR="00B378A4" w:rsidRPr="00041FD9" w:rsidRDefault="00B378A4" w:rsidP="00B378A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041FD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a lejárt </w:t>
      </w:r>
      <w:proofErr w:type="spellStart"/>
      <w:r w:rsidRPr="00041FD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határidejű</w:t>
      </w:r>
      <w:proofErr w:type="spellEnd"/>
      <w:r w:rsidRPr="00041FD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határozatok végrehajtásáról</w:t>
      </w:r>
    </w:p>
    <w:p w14:paraId="13A1F96D" w14:textId="77777777" w:rsidR="00B378A4" w:rsidRPr="00041FD9" w:rsidRDefault="00B378A4" w:rsidP="00B378A4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</w:p>
    <w:p w14:paraId="47EA8EB5" w14:textId="77777777" w:rsidR="00B378A4" w:rsidRPr="00041FD9" w:rsidRDefault="00B378A4" w:rsidP="00B378A4">
      <w:pPr>
        <w:spacing w:after="0" w:line="240" w:lineRule="auto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 w:rsidRPr="00041FD9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Tisztelt Képviselő-testület!</w:t>
      </w:r>
    </w:p>
    <w:p w14:paraId="0C7193DE" w14:textId="77777777" w:rsidR="00B378A4" w:rsidRPr="00041FD9" w:rsidRDefault="00B378A4" w:rsidP="00B378A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C426484" w14:textId="77777777" w:rsidR="00B378A4" w:rsidRPr="00041FD9" w:rsidRDefault="00B378A4" w:rsidP="00B378A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41F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A lejárt </w:t>
      </w:r>
      <w:proofErr w:type="spellStart"/>
      <w:r w:rsidRPr="00041FD9">
        <w:rPr>
          <w:rFonts w:ascii="Times New Roman" w:eastAsia="Calibri" w:hAnsi="Times New Roman" w:cs="Times New Roman"/>
          <w:color w:val="000000"/>
          <w:sz w:val="24"/>
          <w:szCs w:val="24"/>
        </w:rPr>
        <w:t>határidejű</w:t>
      </w:r>
      <w:proofErr w:type="spellEnd"/>
      <w:r w:rsidRPr="00041FD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határozatok végrehajtásáról az alábbiakban számolok be:</w:t>
      </w:r>
    </w:p>
    <w:p w14:paraId="478A1A68" w14:textId="77777777" w:rsidR="0063084F" w:rsidRDefault="0063084F" w:rsidP="006308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14:paraId="0B2BF531" w14:textId="77777777" w:rsidR="0063084F" w:rsidRDefault="0063084F" w:rsidP="006308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63084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11/2020.(I.30.) Kt. számú határozat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:</w:t>
      </w:r>
    </w:p>
    <w:p w14:paraId="4E8D61DA" w14:textId="1360FF39" w:rsidR="0063084F" w:rsidRPr="0063084F" w:rsidRDefault="0063084F" w:rsidP="006308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308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Tiszavasvári Város Önkormányzata Képviselő-testülete döntött a </w:t>
      </w:r>
      <w:r w:rsidRPr="0063084F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Tiszavasvári Településszolgáltatási és Vagyonkezelő Kft. </w:t>
      </w:r>
      <w:r w:rsidRPr="0063084F">
        <w:rPr>
          <w:rFonts w:ascii="Times New Roman" w:eastAsia="Times New Roman" w:hAnsi="Times New Roman" w:cs="Times New Roman"/>
          <w:sz w:val="24"/>
          <w:szCs w:val="24"/>
          <w:lang w:eastAsia="ar-SA"/>
        </w:rPr>
        <w:t>(továbbiakban: Kft.) részére 2019. évben nyújtott temetőüzemeltetési támogatás felhasználásáról készült beszámolóval kapcsolatban. A Kft. 2019. évben 1.500.000 Ft összegű működési célú támogatást kapott, a Képviselő-testület a beszámolót a határozat mellékletében foglaltak szerint jóváhagyta. A határozatban foglaltakról a Kft. ügyvezetőjét tájékoztattam.</w:t>
      </w:r>
    </w:p>
    <w:p w14:paraId="1A1716FD" w14:textId="340F519F" w:rsidR="00B378A4" w:rsidRDefault="00B378A4" w:rsidP="00B378A4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</w:pPr>
    </w:p>
    <w:p w14:paraId="66706665" w14:textId="77777777" w:rsidR="00E717D0" w:rsidRPr="00E717D0" w:rsidRDefault="00E717D0" w:rsidP="00E717D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E717D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20/2020. (I.30.) Kt. számú határozat</w:t>
      </w:r>
    </w:p>
    <w:p w14:paraId="01152A61" w14:textId="77777777" w:rsidR="00E717D0" w:rsidRPr="00E717D0" w:rsidRDefault="00E717D0" w:rsidP="00E717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17D0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hozzájárult a Magyar Vöröskereszt Szabolcs-Szatmár-Bereg Megyei Szervezetével 2017.05.01-től kötött használati jog alapításáról szóló szerződés módosításához. A Vöröskereszt használati joga az ingatlan-nyilvántartásban bejegyzésre került a szerződésben szereplő önkormányzati ingatlanokra.</w:t>
      </w:r>
    </w:p>
    <w:p w14:paraId="4ABAFF2D" w14:textId="77777777" w:rsidR="00E717D0" w:rsidRDefault="00E717D0" w:rsidP="00B378A4">
      <w:pPr>
        <w:spacing w:after="0" w:line="240" w:lineRule="auto"/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u w:val="single"/>
          <w:lang w:eastAsia="hu-HU"/>
        </w:rPr>
      </w:pPr>
    </w:p>
    <w:p w14:paraId="5307621F" w14:textId="77777777" w:rsidR="00E717D0" w:rsidRPr="00E717D0" w:rsidRDefault="00E717D0" w:rsidP="00E717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17D0">
        <w:rPr>
          <w:rFonts w:ascii="Times New Roman" w:eastAsia="Times New Roman" w:hAnsi="Times New Roman" w:cs="Times New Roman"/>
          <w:b/>
          <w:bCs/>
          <w:sz w:val="24"/>
          <w:szCs w:val="20"/>
          <w:u w:val="single"/>
          <w:lang w:eastAsia="hu-HU"/>
        </w:rPr>
        <w:t>21/2020. (I.30.) Kt. számú határozat</w:t>
      </w:r>
    </w:p>
    <w:p w14:paraId="1A999896" w14:textId="1993217B" w:rsidR="00E717D0" w:rsidRPr="00E717D0" w:rsidRDefault="00E717D0" w:rsidP="00385F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E717D0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Képviselő-testület úgy döntött, hogy a Tiszavasvári, Vasvári P. u. 110. szám alatti üres társasházi lakást </w:t>
      </w:r>
      <w:r w:rsidRPr="00E717D0">
        <w:rPr>
          <w:rFonts w:ascii="Times New Roman" w:eastAsia="Times New Roman" w:hAnsi="Times New Roman" w:cs="Times New Roman"/>
          <w:sz w:val="24"/>
          <w:szCs w:val="24"/>
          <w:lang w:eastAsia="hu-HU"/>
        </w:rPr>
        <w:t>meghirdeti értékesítésre. A bérlakás eladására vételi ajánlat nem érkezett.</w:t>
      </w:r>
    </w:p>
    <w:p w14:paraId="62716A7E" w14:textId="77777777" w:rsidR="00E717D0" w:rsidRDefault="00E717D0" w:rsidP="00385F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32A505BD" w14:textId="117F79D4" w:rsidR="003C4A33" w:rsidRPr="003C4A33" w:rsidRDefault="003C4A33" w:rsidP="00385F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3C4A3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22/2020. (I.30.) Kt. számú határozat:</w:t>
      </w:r>
    </w:p>
    <w:p w14:paraId="7FDA0450" w14:textId="4B00A5DA" w:rsidR="003C4A33" w:rsidRPr="003C4A33" w:rsidRDefault="003C4A33" w:rsidP="00385F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4A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a Tiszavasvári Város Roma Nemzetiségi Önkormányzatával kötendő együttműködési megállapodást jóváhagyta. A polgármester a megállapodást aláírta,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mely</w:t>
      </w:r>
      <w:r w:rsidRPr="003C4A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megküldésre került Tiszavasvári Város Roma Nemzetiségi Önkormányzata elnöke részére.</w:t>
      </w:r>
    </w:p>
    <w:p w14:paraId="69E47D67" w14:textId="77777777" w:rsidR="003C4A33" w:rsidRPr="003C4A33" w:rsidRDefault="003C4A33" w:rsidP="00385F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7DABBA7F" w14:textId="77777777" w:rsidR="003C4A33" w:rsidRPr="003C4A33" w:rsidRDefault="003C4A33" w:rsidP="00385F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3C4A3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23/2020. (I.30.) Kt. számú határozat:</w:t>
      </w:r>
    </w:p>
    <w:p w14:paraId="401E916C" w14:textId="72E77296" w:rsidR="003C4A33" w:rsidRPr="003C4A33" w:rsidRDefault="003C4A33" w:rsidP="00385F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4A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a Tiszavasvári Város Ruszin Nemzetiségi Önkormányzatával kötendő együttműködési megállapodást jóváhagyta. A polgármester a megállapodást aláírta, </w:t>
      </w:r>
      <w:r w:rsidR="00584672">
        <w:rPr>
          <w:rFonts w:ascii="Times New Roman" w:eastAsia="Times New Roman" w:hAnsi="Times New Roman" w:cs="Times New Roman"/>
          <w:sz w:val="24"/>
          <w:szCs w:val="24"/>
          <w:lang w:eastAsia="hu-HU"/>
        </w:rPr>
        <w:t>mely</w:t>
      </w:r>
      <w:r w:rsidRPr="003C4A3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megküldésre került Tiszavasvári Város Ruszin Nemzetiségi Önkormányzata elnöke részére.</w:t>
      </w:r>
    </w:p>
    <w:p w14:paraId="5E93081C" w14:textId="77777777" w:rsidR="00933E42" w:rsidRDefault="00933E42" w:rsidP="00933E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00E274C0" w14:textId="47F35F12" w:rsidR="00933E42" w:rsidRPr="00933E42" w:rsidRDefault="00933E42" w:rsidP="00933E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933E4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28/2020. (I.30.) Kt. számú határozat</w:t>
      </w:r>
    </w:p>
    <w:p w14:paraId="0AA5A6AC" w14:textId="77777777" w:rsidR="00933E42" w:rsidRPr="00933E42" w:rsidRDefault="00933E42" w:rsidP="00933E4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933E4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</w:t>
      </w:r>
      <w:r w:rsidRPr="00933E4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úgy döntött, hogy </w:t>
      </w:r>
      <w:r w:rsidRPr="00933E4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Baráth Olga Tiszavasvári, Vasvári P. u. 6. I. </w:t>
      </w:r>
      <w:proofErr w:type="spellStart"/>
      <w:r w:rsidRPr="00933E42">
        <w:rPr>
          <w:rFonts w:ascii="Times New Roman" w:eastAsia="Times New Roman" w:hAnsi="Times New Roman" w:cs="Times New Roman"/>
          <w:sz w:val="24"/>
          <w:szCs w:val="24"/>
          <w:lang w:eastAsia="hu-HU"/>
        </w:rPr>
        <w:t>lph</w:t>
      </w:r>
      <w:proofErr w:type="spellEnd"/>
      <w:r w:rsidRPr="00933E4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II/4. sz. alatti bérlő </w:t>
      </w:r>
      <w:r w:rsidRPr="00933E42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esetében – tekintettel anyagi helyzetére - a részére bérbe adott bérlakás után fizetendő költségelven megállapított lakbér mértékét mérsékli, mely szerint a bérlakás után 2020.03.01-től 1 éves időtartamra a szociális bérlakásokra érvényes alacsonyabb lakbért kell fizetnie. A szerződésmódosítás aláírásra került.</w:t>
      </w:r>
    </w:p>
    <w:p w14:paraId="0FF7C6F3" w14:textId="77777777" w:rsidR="00933E42" w:rsidRPr="00933E42" w:rsidRDefault="00933E42" w:rsidP="00933E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2F9814CB" w14:textId="77777777" w:rsidR="00933E42" w:rsidRPr="00933E42" w:rsidRDefault="00933E42" w:rsidP="00933E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933E4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29/2020. (I.30.) Kt. számú határozat</w:t>
      </w:r>
    </w:p>
    <w:p w14:paraId="7862792C" w14:textId="77777777" w:rsidR="00933E42" w:rsidRPr="00933E42" w:rsidRDefault="00933E42" w:rsidP="00933E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933E4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arról döntött, hogy értékesíti a Tiszavasvári, Kossuth u. 3. II/9. sz. alatti önkormányzati lakást </w:t>
      </w:r>
      <w:proofErr w:type="spellStart"/>
      <w:r w:rsidRPr="00933E42">
        <w:rPr>
          <w:rFonts w:ascii="Times New Roman" w:eastAsia="Times New Roman" w:hAnsi="Times New Roman" w:cs="Times New Roman"/>
          <w:sz w:val="24"/>
          <w:szCs w:val="24"/>
          <w:lang w:eastAsia="hu-HU"/>
        </w:rPr>
        <w:t>Terebes</w:t>
      </w:r>
      <w:proofErr w:type="spellEnd"/>
      <w:r w:rsidRPr="00933E4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Anikó bérlő részére. A lakás eladása megtörtént.</w:t>
      </w:r>
      <w:r w:rsidRPr="00933E42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</w:t>
      </w:r>
    </w:p>
    <w:p w14:paraId="3EF1A60A" w14:textId="77777777" w:rsidR="0063084F" w:rsidRDefault="0063084F" w:rsidP="006308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14:paraId="7E2387CF" w14:textId="77777777" w:rsidR="0063084F" w:rsidRDefault="0063084F" w:rsidP="006308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63084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lastRenderedPageBreak/>
        <w:t>31/2020.(II.13.) Kt. számú határozat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:</w:t>
      </w:r>
    </w:p>
    <w:p w14:paraId="5FDA6DCB" w14:textId="0737AE39" w:rsidR="0063084F" w:rsidRPr="0063084F" w:rsidRDefault="0063084F" w:rsidP="006308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3084F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Város Önkormányzata Képviselő-testülete döntött Tiszavasvári Város Önkormányzata adósságot keletkeztető ügyleteiből eredő fizetési kötelezettségeit, és saját bevételeit bemutató táblázat elfogadásával kapcsolatban 2021-2023 évekre vonatkozóan. Jelen határozattal Tiszavasvári Város Önkormányzata eleget tett a törvény által előírt kötelezettségének.</w:t>
      </w:r>
    </w:p>
    <w:p w14:paraId="6FBDBCAA" w14:textId="77777777" w:rsidR="003C4A33" w:rsidRPr="003C4A33" w:rsidRDefault="003C4A33" w:rsidP="00385F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5CFBBD31" w14:textId="77777777" w:rsidR="003C4A33" w:rsidRPr="003C4A33" w:rsidRDefault="003C4A33" w:rsidP="00385F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3C4A3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37/2020. (II.27.) Kt. számú határozat:</w:t>
      </w:r>
    </w:p>
    <w:p w14:paraId="4095EF52" w14:textId="5CC4D7F8" w:rsidR="003C4A33" w:rsidRPr="003C4A33" w:rsidRDefault="003C4A33" w:rsidP="00385F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u w:val="single"/>
          <w:lang w:eastAsia="hu-HU"/>
        </w:rPr>
      </w:pPr>
      <w:r w:rsidRPr="003C4A33">
        <w:rPr>
          <w:rFonts w:ascii="Times New Roman" w:eastAsia="Calibri" w:hAnsi="Times New Roman" w:cs="Times New Roman"/>
          <w:color w:val="000000"/>
          <w:sz w:val="24"/>
        </w:rPr>
        <w:t xml:space="preserve">A Képviselő-testület felkérte a Polgármestert és a Jegyzőt, hogy </w:t>
      </w:r>
      <w:r w:rsidR="00584672">
        <w:rPr>
          <w:rFonts w:ascii="Times New Roman" w:eastAsia="Calibri" w:hAnsi="Times New Roman" w:cs="Times New Roman"/>
          <w:color w:val="000000"/>
          <w:sz w:val="24"/>
        </w:rPr>
        <w:t xml:space="preserve">a </w:t>
      </w:r>
      <w:r w:rsidRPr="003C4A33">
        <w:rPr>
          <w:rFonts w:ascii="Times New Roman" w:eastAsia="Calibri" w:hAnsi="Times New Roman" w:cs="Times New Roman"/>
          <w:color w:val="000000"/>
          <w:sz w:val="24"/>
        </w:rPr>
        <w:t xml:space="preserve">Magyar Államkincstárnál 8 napon belül kérelmezzék a módosított alapító okirat törzskönyvi nyilvántartáson való átvezetését. A kérelem benyújtása határidőben megtörtént, </w:t>
      </w:r>
      <w:r w:rsidRPr="003C4A33">
        <w:rPr>
          <w:rFonts w:ascii="Times New Roman" w:eastAsia="Calibri" w:hAnsi="Times New Roman" w:cs="Times New Roman"/>
          <w:bCs/>
          <w:color w:val="000000"/>
          <w:sz w:val="24"/>
        </w:rPr>
        <w:t>a Tiszavasvári Egyesített Óvodai Intézmény vezetője tájékoztatva lett a képviselő-testület döntéséről.</w:t>
      </w:r>
    </w:p>
    <w:p w14:paraId="530AF38E" w14:textId="77777777" w:rsidR="003C4A33" w:rsidRPr="003C4A33" w:rsidRDefault="003C4A33" w:rsidP="00385F8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3910D1A4" w14:textId="77777777" w:rsidR="00584672" w:rsidRDefault="003C4A33" w:rsidP="00385F8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3C4A3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43/2020. (II.27.) Kt. számú határozat:</w:t>
      </w:r>
    </w:p>
    <w:p w14:paraId="49C2E10F" w14:textId="1FEF6292" w:rsidR="00584672" w:rsidRDefault="003C4A33" w:rsidP="00385F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3C4A33">
        <w:rPr>
          <w:rFonts w:ascii="Times New Roman" w:eastAsia="Calibri" w:hAnsi="Times New Roman" w:cs="Times New Roman"/>
          <w:sz w:val="24"/>
        </w:rPr>
        <w:t>A Képviselő-testület a Szabadidős Programszervező Egyesület 2019. évi tevékenységéről és gazdálkodásáról szóló</w:t>
      </w:r>
      <w:r w:rsidRPr="003C4A33">
        <w:rPr>
          <w:rFonts w:ascii="Times New Roman" w:eastAsia="Calibri" w:hAnsi="Times New Roman" w:cs="Times New Roman"/>
          <w:b/>
          <w:sz w:val="24"/>
        </w:rPr>
        <w:t xml:space="preserve"> </w:t>
      </w:r>
      <w:r w:rsidRPr="003C4A33">
        <w:rPr>
          <w:rFonts w:ascii="Times New Roman" w:eastAsia="Calibri" w:hAnsi="Times New Roman" w:cs="Times New Roman"/>
          <w:sz w:val="24"/>
        </w:rPr>
        <w:t>beszámolót elfogadta, a Polgármester tájékoztatta a Szabadidős Programszervező Egyesület elnökét a hozott döntésről.</w:t>
      </w:r>
    </w:p>
    <w:p w14:paraId="16C9B19A" w14:textId="77777777" w:rsidR="0063084F" w:rsidRDefault="0063084F" w:rsidP="00385F8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518BFC6E" w14:textId="2D1B9902" w:rsidR="003C4A33" w:rsidRPr="003C4A33" w:rsidRDefault="003C4A33" w:rsidP="00385F8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3C4A3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45/2020. (II.27.) Kt. számú határozat:</w:t>
      </w:r>
    </w:p>
    <w:p w14:paraId="025FF104" w14:textId="77777777" w:rsidR="003C4A33" w:rsidRPr="003C4A33" w:rsidRDefault="003C4A33" w:rsidP="00385F85">
      <w:pPr>
        <w:spacing w:after="0" w:line="240" w:lineRule="auto"/>
        <w:ind w:right="25"/>
        <w:jc w:val="both"/>
        <w:rPr>
          <w:rFonts w:ascii="Times New Roman" w:eastAsia="Calibri" w:hAnsi="Times New Roman" w:cs="Times New Roman"/>
        </w:rPr>
      </w:pPr>
      <w:r w:rsidRPr="003C4A33">
        <w:rPr>
          <w:rFonts w:ascii="Times New Roman" w:eastAsia="Calibri" w:hAnsi="Times New Roman" w:cs="Times New Roman"/>
          <w:sz w:val="24"/>
        </w:rPr>
        <w:t>A Képviselő-testület a Tiszavasvári Önkormányzati Tűzoltóság 2019. évben végzett tevékenységéről szóló beszámolót elfogadta, a Polgármester tájékoztatta a hozott döntésről</w:t>
      </w:r>
      <w:r w:rsidRPr="003C4A33">
        <w:rPr>
          <w:rFonts w:ascii="Times New Roman" w:eastAsia="Calibri" w:hAnsi="Times New Roman" w:cs="Times New Roman"/>
        </w:rPr>
        <w:t xml:space="preserve"> a Tiszavasvári Önkormányzati Tűzoltóság parancsnokát. </w:t>
      </w:r>
    </w:p>
    <w:p w14:paraId="35ADCCE4" w14:textId="77777777" w:rsidR="003C4A33" w:rsidRPr="003C4A33" w:rsidRDefault="003C4A33" w:rsidP="00385F85">
      <w:pPr>
        <w:spacing w:after="0" w:line="240" w:lineRule="auto"/>
        <w:ind w:right="25"/>
        <w:jc w:val="both"/>
        <w:rPr>
          <w:rFonts w:ascii="Times New Roman" w:eastAsia="Calibri" w:hAnsi="Times New Roman" w:cs="Times New Roman"/>
        </w:rPr>
      </w:pPr>
    </w:p>
    <w:p w14:paraId="679A27A3" w14:textId="77777777" w:rsidR="003C4A33" w:rsidRPr="003C4A33" w:rsidRDefault="003C4A33" w:rsidP="00385F8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3C4A3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46/2020. (II.27.) Kt. számú határozat:</w:t>
      </w:r>
    </w:p>
    <w:p w14:paraId="1FEF7CC5" w14:textId="77777777" w:rsidR="003C4A33" w:rsidRPr="003C4A33" w:rsidRDefault="003C4A33" w:rsidP="00385F85">
      <w:pPr>
        <w:spacing w:after="0" w:line="240" w:lineRule="auto"/>
        <w:ind w:right="25"/>
        <w:jc w:val="both"/>
        <w:rPr>
          <w:rFonts w:ascii="Times New Roman" w:eastAsia="Calibri" w:hAnsi="Times New Roman" w:cs="Times New Roman"/>
          <w:sz w:val="24"/>
        </w:rPr>
      </w:pPr>
      <w:r w:rsidRPr="003C4A33">
        <w:rPr>
          <w:rFonts w:ascii="Times New Roman" w:eastAsia="Calibri" w:hAnsi="Times New Roman" w:cs="Times New Roman"/>
          <w:sz w:val="24"/>
        </w:rPr>
        <w:t>A Képviselő-testület a Tiszavasvári Polgárőr Egyesület</w:t>
      </w:r>
      <w:r w:rsidRPr="003C4A33">
        <w:rPr>
          <w:rFonts w:ascii="Times New Roman" w:eastAsia="Calibri" w:hAnsi="Times New Roman" w:cs="Times New Roman"/>
          <w:sz w:val="28"/>
        </w:rPr>
        <w:t xml:space="preserve"> </w:t>
      </w:r>
      <w:r w:rsidRPr="003C4A33">
        <w:rPr>
          <w:rFonts w:ascii="Times New Roman" w:eastAsia="Calibri" w:hAnsi="Times New Roman" w:cs="Times New Roman"/>
          <w:sz w:val="24"/>
        </w:rPr>
        <w:t>2019. évi tevékenységéről és gazdálkodásáról szóló beszámolót elfogadta, a Polgármester tájékoztatta a hozott döntésről</w:t>
      </w:r>
      <w:r w:rsidRPr="003C4A33">
        <w:rPr>
          <w:rFonts w:ascii="Times New Roman" w:eastAsia="Calibri" w:hAnsi="Times New Roman" w:cs="Times New Roman"/>
        </w:rPr>
        <w:t xml:space="preserve"> a </w:t>
      </w:r>
      <w:r w:rsidRPr="003C4A33">
        <w:rPr>
          <w:rFonts w:ascii="Times New Roman" w:eastAsia="Calibri" w:hAnsi="Times New Roman" w:cs="Times New Roman"/>
          <w:sz w:val="24"/>
        </w:rPr>
        <w:t>Tiszavasvári Polgárőr Egyesület</w:t>
      </w:r>
      <w:r w:rsidRPr="003C4A33">
        <w:rPr>
          <w:rFonts w:ascii="Calibri" w:eastAsia="Calibri" w:hAnsi="Calibri" w:cs="Times New Roman"/>
        </w:rPr>
        <w:t xml:space="preserve"> </w:t>
      </w:r>
      <w:r w:rsidRPr="003C4A33">
        <w:rPr>
          <w:rFonts w:ascii="Times New Roman" w:eastAsia="Calibri" w:hAnsi="Times New Roman" w:cs="Times New Roman"/>
          <w:sz w:val="24"/>
        </w:rPr>
        <w:t xml:space="preserve">elnökét. </w:t>
      </w:r>
    </w:p>
    <w:p w14:paraId="41926244" w14:textId="77777777" w:rsidR="003C4A33" w:rsidRPr="003C4A33" w:rsidRDefault="003C4A33" w:rsidP="00385F85">
      <w:pPr>
        <w:spacing w:after="0" w:line="240" w:lineRule="auto"/>
        <w:ind w:right="25"/>
        <w:jc w:val="both"/>
        <w:rPr>
          <w:rFonts w:ascii="Times New Roman" w:eastAsia="Calibri" w:hAnsi="Times New Roman" w:cs="Times New Roman"/>
          <w:sz w:val="24"/>
        </w:rPr>
      </w:pPr>
    </w:p>
    <w:p w14:paraId="27D0963C" w14:textId="77777777" w:rsidR="003C4A33" w:rsidRPr="003C4A33" w:rsidRDefault="003C4A33" w:rsidP="00385F8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3C4A3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47/2020. (II.27.) Kt. számú határozat:</w:t>
      </w:r>
    </w:p>
    <w:p w14:paraId="52C4388C" w14:textId="2EB1C289" w:rsidR="00634D85" w:rsidRDefault="003C4A33" w:rsidP="00385F85">
      <w:pPr>
        <w:spacing w:after="0" w:line="240" w:lineRule="auto"/>
        <w:ind w:right="25"/>
        <w:jc w:val="both"/>
        <w:rPr>
          <w:rFonts w:ascii="Times New Roman" w:eastAsia="Calibri" w:hAnsi="Times New Roman" w:cs="Times New Roman"/>
          <w:sz w:val="24"/>
        </w:rPr>
      </w:pPr>
      <w:r w:rsidRPr="003C4A33">
        <w:rPr>
          <w:rFonts w:ascii="Times New Roman" w:eastAsia="Calibri" w:hAnsi="Times New Roman" w:cs="Times New Roman"/>
          <w:sz w:val="24"/>
        </w:rPr>
        <w:t>A Képviselő-testület a Tiszavasvári Sportegyesület</w:t>
      </w:r>
      <w:r w:rsidRPr="003C4A33">
        <w:rPr>
          <w:rFonts w:ascii="Times New Roman" w:eastAsia="Calibri" w:hAnsi="Times New Roman" w:cs="Times New Roman"/>
          <w:sz w:val="28"/>
        </w:rPr>
        <w:t xml:space="preserve"> </w:t>
      </w:r>
      <w:r w:rsidRPr="003C4A33">
        <w:rPr>
          <w:rFonts w:ascii="Times New Roman" w:eastAsia="Calibri" w:hAnsi="Times New Roman" w:cs="Times New Roman"/>
          <w:sz w:val="24"/>
        </w:rPr>
        <w:t>2019. évi tevékenységéről és gazdálkodásáról szóló beszámolót elfogadta, a Polgármester tájékoztatta a hozott döntésről</w:t>
      </w:r>
      <w:r w:rsidRPr="003C4A33">
        <w:rPr>
          <w:rFonts w:ascii="Times New Roman" w:eastAsia="Calibri" w:hAnsi="Times New Roman" w:cs="Times New Roman"/>
        </w:rPr>
        <w:t xml:space="preserve"> a </w:t>
      </w:r>
      <w:r w:rsidRPr="003C4A33">
        <w:rPr>
          <w:rFonts w:ascii="Times New Roman" w:eastAsia="Calibri" w:hAnsi="Times New Roman" w:cs="Times New Roman"/>
          <w:sz w:val="24"/>
        </w:rPr>
        <w:t>Tiszavasvári Sportegyesület</w:t>
      </w:r>
      <w:r w:rsidRPr="003C4A33">
        <w:rPr>
          <w:rFonts w:ascii="Calibri" w:eastAsia="Calibri" w:hAnsi="Calibri" w:cs="Times New Roman"/>
        </w:rPr>
        <w:t xml:space="preserve"> </w:t>
      </w:r>
      <w:r w:rsidRPr="003C4A33">
        <w:rPr>
          <w:rFonts w:ascii="Times New Roman" w:eastAsia="Calibri" w:hAnsi="Times New Roman" w:cs="Times New Roman"/>
          <w:sz w:val="24"/>
        </w:rPr>
        <w:t xml:space="preserve">elnökét. </w:t>
      </w:r>
    </w:p>
    <w:p w14:paraId="7480DED4" w14:textId="0EF15BC9" w:rsidR="00FD1D2F" w:rsidRDefault="00FD1D2F" w:rsidP="00385F85">
      <w:pPr>
        <w:spacing w:after="0" w:line="240" w:lineRule="auto"/>
        <w:ind w:right="25"/>
        <w:jc w:val="both"/>
        <w:rPr>
          <w:rFonts w:ascii="Times New Roman" w:eastAsia="Calibri" w:hAnsi="Times New Roman" w:cs="Times New Roman"/>
          <w:sz w:val="24"/>
        </w:rPr>
      </w:pPr>
    </w:p>
    <w:p w14:paraId="3B11199F" w14:textId="77777777" w:rsidR="0063084F" w:rsidRDefault="0063084F" w:rsidP="006308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63084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48/2020.(II.27.) Kt. számú határozat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:</w:t>
      </w:r>
    </w:p>
    <w:p w14:paraId="254CDB44" w14:textId="1419C116" w:rsidR="0063084F" w:rsidRPr="0063084F" w:rsidRDefault="0063084F" w:rsidP="006308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3084F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Város Önkormányzata Képviselő-testülete döntött a Magyarországi Magiszter Alapítvány (továbbiakban: Alapítvány) tiszavasvári óvodája 2019. január 1 - 2019. augusztus 31. közötti időszakra vonatkozó pénzügyi beszámolójával kapcsolatban. Az Alapítvány 2019. év adott időszakában 9.935.000 Ft összegű működési célú támogatást kapott Önkormányzatunktól, a Képviselő-testület a beszámolót a határozat mellékletében foglaltak szerint jóváhagyta. A határozatban foglaltakról az Alapítvány képviselőit tájékoztattam.</w:t>
      </w:r>
    </w:p>
    <w:p w14:paraId="5A00587E" w14:textId="77777777" w:rsidR="00FD1D2F" w:rsidRPr="00FD1D2F" w:rsidRDefault="00FD1D2F" w:rsidP="00385F85">
      <w:pPr>
        <w:spacing w:after="0" w:line="240" w:lineRule="auto"/>
        <w:ind w:right="25"/>
        <w:jc w:val="both"/>
        <w:rPr>
          <w:rFonts w:ascii="Times New Roman" w:eastAsia="Calibri" w:hAnsi="Times New Roman" w:cs="Times New Roman"/>
          <w:sz w:val="24"/>
        </w:rPr>
      </w:pPr>
    </w:p>
    <w:p w14:paraId="4A6E3396" w14:textId="055CC37D" w:rsidR="003C4A33" w:rsidRPr="003C4A33" w:rsidRDefault="003C4A33" w:rsidP="00385F85">
      <w:pPr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3C4A3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49/2020. (II.27.) Kt. számú határozat:</w:t>
      </w:r>
    </w:p>
    <w:p w14:paraId="00BDE1B4" w14:textId="77777777" w:rsidR="003C4A33" w:rsidRPr="003C4A33" w:rsidRDefault="003C4A33" w:rsidP="00385F85">
      <w:pPr>
        <w:spacing w:after="0" w:line="240" w:lineRule="auto"/>
        <w:ind w:right="25"/>
        <w:jc w:val="both"/>
        <w:rPr>
          <w:rFonts w:ascii="Times New Roman" w:eastAsia="Calibri" w:hAnsi="Times New Roman" w:cs="Times New Roman"/>
          <w:sz w:val="24"/>
        </w:rPr>
      </w:pPr>
      <w:r w:rsidRPr="003C4A33">
        <w:rPr>
          <w:rFonts w:ascii="Times New Roman" w:eastAsia="Calibri" w:hAnsi="Times New Roman" w:cs="Times New Roman"/>
          <w:sz w:val="24"/>
        </w:rPr>
        <w:t>A Képviselő-testület a Tiszavasvári Olimpiai Baráti Kör Egyesület</w:t>
      </w:r>
      <w:r w:rsidRPr="003C4A33">
        <w:rPr>
          <w:rFonts w:ascii="Times New Roman" w:eastAsia="Calibri" w:hAnsi="Times New Roman" w:cs="Times New Roman"/>
          <w:sz w:val="28"/>
        </w:rPr>
        <w:t xml:space="preserve"> </w:t>
      </w:r>
      <w:r w:rsidRPr="003C4A33">
        <w:rPr>
          <w:rFonts w:ascii="Times New Roman" w:eastAsia="Calibri" w:hAnsi="Times New Roman" w:cs="Times New Roman"/>
          <w:sz w:val="24"/>
        </w:rPr>
        <w:t>2019. évi tevékenységéről és gazdálkodásáról szóló beszámolót elfogadta, a Polgármester tájékoztatta a hozott döntésről</w:t>
      </w:r>
      <w:r w:rsidRPr="003C4A33">
        <w:rPr>
          <w:rFonts w:ascii="Times New Roman" w:eastAsia="Calibri" w:hAnsi="Times New Roman" w:cs="Times New Roman"/>
        </w:rPr>
        <w:t xml:space="preserve"> a </w:t>
      </w:r>
      <w:r w:rsidRPr="003C4A33">
        <w:rPr>
          <w:rFonts w:ascii="Times New Roman" w:eastAsia="Calibri" w:hAnsi="Times New Roman" w:cs="Times New Roman"/>
          <w:sz w:val="24"/>
        </w:rPr>
        <w:t>Tiszavasvári Olimpiai Baráti Kör Egyesület</w:t>
      </w:r>
      <w:r w:rsidRPr="003C4A33">
        <w:rPr>
          <w:rFonts w:ascii="Calibri" w:eastAsia="Calibri" w:hAnsi="Calibri" w:cs="Times New Roman"/>
        </w:rPr>
        <w:t xml:space="preserve"> </w:t>
      </w:r>
      <w:r w:rsidRPr="003C4A33">
        <w:rPr>
          <w:rFonts w:ascii="Times New Roman" w:eastAsia="Calibri" w:hAnsi="Times New Roman" w:cs="Times New Roman"/>
          <w:sz w:val="24"/>
        </w:rPr>
        <w:t xml:space="preserve">elnökét. </w:t>
      </w:r>
    </w:p>
    <w:p w14:paraId="0F887290" w14:textId="49AAFA74" w:rsidR="003C4A33" w:rsidRDefault="003C4A33" w:rsidP="00385F85">
      <w:pPr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464ED9D2" w14:textId="2F39DE53" w:rsidR="00933E42" w:rsidRPr="00933E42" w:rsidRDefault="00933E42" w:rsidP="00933E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933E4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64/2020. (II.27.), 65/2020. (II.27.), 66/2020. (II.27.), 67/2020. (II.27.), 68/2020. (II.27.), 69/2020. (II.27.), 70/2020. (II.27.), 71/2020. (II.27.) Kt. sz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ámú</w:t>
      </w:r>
      <w:r w:rsidRPr="00933E42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 határozat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ok:</w:t>
      </w:r>
    </w:p>
    <w:p w14:paraId="5A07360A" w14:textId="77777777" w:rsidR="00933E42" w:rsidRPr="00933E42" w:rsidRDefault="00933E42" w:rsidP="00933E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3E4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Képviselő-testület haszonbérbe adásra meghirdette nyilvános, licittárgyalásos eljárás keretében a 044/1, 046/1, 0340/13, 0340/15, 0246/1, 0246/2, 6621/1 és 6622/2 hrsz-ú önkormányzati ingatlanokat. Az ingatlanokra kiírt licittárgyalás lebonyolításra került és a </w:t>
      </w:r>
      <w:r w:rsidRPr="00933E42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haszonbérleti szerződések megkötésre kerültek. A 6622/1 és 6622/2 hrsz-ú ingatlanokra pályázat nem érkezett, így ezek a földek továbbra is az Önkormányzat használatában vannak.</w:t>
      </w:r>
    </w:p>
    <w:p w14:paraId="33424919" w14:textId="77777777" w:rsidR="00933E42" w:rsidRPr="003C4A33" w:rsidRDefault="00933E42" w:rsidP="00385F85">
      <w:pPr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53E43CDE" w14:textId="7600011D" w:rsidR="00FD1D2F" w:rsidRDefault="003C4A33" w:rsidP="00385F8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 w:rsidRPr="003C4A3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76/2020. (II.27.) Kt. számú határozat:</w:t>
      </w:r>
    </w:p>
    <w:p w14:paraId="009FAC53" w14:textId="191BA060" w:rsidR="003C4A33" w:rsidRPr="003C4A33" w:rsidRDefault="003C4A33" w:rsidP="00385F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C4A3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Képviselő-testület a</w:t>
      </w:r>
      <w:r w:rsidRPr="003C4A33">
        <w:rPr>
          <w:rFonts w:ascii="Times New Roman" w:eastAsia="Calibri" w:hAnsi="Times New Roman" w:cs="Times New Roman"/>
          <w:sz w:val="24"/>
          <w:szCs w:val="24"/>
        </w:rPr>
        <w:t xml:space="preserve"> „Vasvári Pál” Ifjúsági Díjat 2020. évben </w:t>
      </w:r>
      <w:proofErr w:type="spellStart"/>
      <w:r w:rsidRPr="003C4A33">
        <w:rPr>
          <w:rFonts w:ascii="Times New Roman" w:eastAsia="Calibri" w:hAnsi="Times New Roman" w:cs="Times New Roman"/>
          <w:sz w:val="24"/>
          <w:szCs w:val="24"/>
        </w:rPr>
        <w:t>Girincsi</w:t>
      </w:r>
      <w:proofErr w:type="spellEnd"/>
      <w:r w:rsidRPr="003C4A33">
        <w:rPr>
          <w:rFonts w:ascii="Times New Roman" w:eastAsia="Calibri" w:hAnsi="Times New Roman" w:cs="Times New Roman"/>
          <w:sz w:val="24"/>
          <w:szCs w:val="24"/>
        </w:rPr>
        <w:t xml:space="preserve"> Márton Sándornak </w:t>
      </w:r>
      <w:r w:rsidRPr="003C4A33">
        <w:rPr>
          <w:rFonts w:ascii="Times New Roman" w:eastAsia="Calibri" w:hAnsi="Times New Roman" w:cs="Times New Roman"/>
          <w:color w:val="000000"/>
          <w:sz w:val="24"/>
          <w:szCs w:val="24"/>
        </w:rPr>
        <w:t>adományozta, és</w:t>
      </w:r>
      <w:r w:rsidRPr="003C4A3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 </w:t>
      </w:r>
      <w:r w:rsidRPr="003C4A33">
        <w:rPr>
          <w:rFonts w:ascii="Times New Roman" w:eastAsia="Calibri" w:hAnsi="Times New Roman" w:cs="Times New Roman"/>
          <w:sz w:val="24"/>
        </w:rPr>
        <w:t>felhatalmazta a Polgármestert, hogy gondoskodjon a kitüntetés előkészítéséről, valamint az azzal járó emléklap, érem és tárgyjutalom átadásáról.</w:t>
      </w:r>
      <w:r w:rsidRPr="003C4A33">
        <w:rPr>
          <w:rFonts w:ascii="Times New Roman" w:eastAsia="Calibri" w:hAnsi="Times New Roman" w:cs="Times New Roman"/>
          <w:sz w:val="24"/>
        </w:rPr>
        <w:br/>
        <w:t>A tervezett március 15.-ei ünnepség a járványhelyzetre való tekintettel elmaradt, így ekkor nem került átadásra a díj. A díj átadására az augusztus 20. napján tartandó Államalapítás ünnepén kerül sor.</w:t>
      </w:r>
    </w:p>
    <w:p w14:paraId="3FBE534B" w14:textId="77777777" w:rsidR="00FD1D2F" w:rsidRDefault="00FD1D2F" w:rsidP="00385F8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7ADA0D5F" w14:textId="7832FDC2" w:rsidR="00FD1D2F" w:rsidRDefault="003C4A33" w:rsidP="00385F85">
      <w:pPr>
        <w:tabs>
          <w:tab w:val="left" w:pos="9072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C4A3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90/2020. (VII.30.) Kt. számú határozat:</w:t>
      </w:r>
    </w:p>
    <w:p w14:paraId="08A29900" w14:textId="1AD5102B" w:rsidR="003C4A33" w:rsidRPr="003C4A33" w:rsidRDefault="003C4A33" w:rsidP="00385F85">
      <w:pPr>
        <w:tabs>
          <w:tab w:val="left" w:pos="9072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A33">
        <w:rPr>
          <w:rFonts w:ascii="Times New Roman" w:eastAsia="Calibri" w:hAnsi="Times New Roman" w:cs="Times New Roman"/>
          <w:sz w:val="24"/>
          <w:szCs w:val="24"/>
        </w:rPr>
        <w:t>A Képviselő-testület az alapellátás keretében vállalkozó orvosok által küldött, a 2019. évi munkájukról szóló</w:t>
      </w:r>
      <w:r w:rsidRPr="003C4A3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3C4A33">
        <w:rPr>
          <w:rFonts w:ascii="Times New Roman" w:eastAsia="Calibri" w:hAnsi="Times New Roman" w:cs="Times New Roman"/>
          <w:sz w:val="24"/>
          <w:szCs w:val="24"/>
        </w:rPr>
        <w:t>beszámolót tudomásul vette, a Polgármester tájékoztatta az érintett</w:t>
      </w:r>
      <w:r w:rsidR="00FD1D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C4A33">
        <w:rPr>
          <w:rFonts w:ascii="Times New Roman" w:eastAsia="Calibri" w:hAnsi="Times New Roman" w:cs="Times New Roman"/>
          <w:sz w:val="24"/>
          <w:szCs w:val="24"/>
        </w:rPr>
        <w:t>orvosokat a Képviselő-testület döntéséről.</w:t>
      </w:r>
    </w:p>
    <w:p w14:paraId="60D4509B" w14:textId="77777777" w:rsidR="003C4A33" w:rsidRPr="003C4A33" w:rsidRDefault="003C4A33" w:rsidP="00385F85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4C252F76" w14:textId="77777777" w:rsidR="003C4A33" w:rsidRPr="003C4A33" w:rsidRDefault="003C4A33" w:rsidP="00385F8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3C4A3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91/2020. (VII.30.) Kt. számú határozat:</w:t>
      </w:r>
    </w:p>
    <w:p w14:paraId="499AA3F3" w14:textId="77777777" w:rsidR="003C4A33" w:rsidRPr="003C4A33" w:rsidRDefault="003C4A33" w:rsidP="00385F85">
      <w:pPr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C4A33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Képviselő-testület a Tiszavasvári Sportegyesület által készített, 2018. évi MKSZ TAO Sportfejlesztési Programjához nyújtott, működési célra fordítható támogatásról szóló szakmai beszámolót és pénzügyi elszámolást elfogadta, a Polgármester tájékoztatta a Tiszavasvári Sportegyesület elnökét a hozott döntésről.</w:t>
      </w:r>
    </w:p>
    <w:p w14:paraId="4C907233" w14:textId="77777777" w:rsidR="003C4A33" w:rsidRPr="003C4A33" w:rsidRDefault="003C4A33" w:rsidP="00385F85">
      <w:pPr>
        <w:spacing w:after="0" w:line="240" w:lineRule="auto"/>
        <w:ind w:right="25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00600ECA" w14:textId="002409FE" w:rsidR="00FD1D2F" w:rsidRPr="00FD1D2F" w:rsidRDefault="003C4A33" w:rsidP="00385F8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3C4A3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93/2020. (VII.30.) Kt. számú határozat:</w:t>
      </w:r>
    </w:p>
    <w:p w14:paraId="4CD12470" w14:textId="4E74DE12" w:rsidR="003C4A33" w:rsidRPr="003C4A33" w:rsidRDefault="003C4A33" w:rsidP="00385F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A33">
        <w:rPr>
          <w:rFonts w:ascii="Times New Roman" w:eastAsia="Calibri" w:hAnsi="Times New Roman" w:cs="Times New Roman"/>
          <w:sz w:val="24"/>
          <w:szCs w:val="24"/>
        </w:rPr>
        <w:t>A Képviselő-testület arról döntött, hogy Tiszavasvári Város Önkormányzata a 2020. évi közművelődési érdekeltségnövelő támogatásra pályázatot nyújt be, és felkérte a Polgármestert, hogy gondoskodjon a pályázat elkészítéséről és határidőre történő benyújtásáról a Magyar Államkincstár Szabolcs-Szatmár-Bereg</w:t>
      </w:r>
      <w:r w:rsidR="00751EF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C4A33">
        <w:rPr>
          <w:rFonts w:ascii="Times New Roman" w:eastAsia="Calibri" w:hAnsi="Times New Roman" w:cs="Times New Roman"/>
          <w:sz w:val="24"/>
          <w:szCs w:val="24"/>
        </w:rPr>
        <w:t>Megyei Igazgatósága felé.</w:t>
      </w:r>
      <w:r w:rsidRPr="003C4A33">
        <w:rPr>
          <w:rFonts w:ascii="Times New Roman" w:eastAsia="Calibri" w:hAnsi="Times New Roman" w:cs="Times New Roman"/>
          <w:sz w:val="24"/>
          <w:szCs w:val="24"/>
        </w:rPr>
        <w:br/>
        <w:t>A pályázat elkészült, és határidőben benyújtásra került.</w:t>
      </w:r>
    </w:p>
    <w:p w14:paraId="3A767279" w14:textId="1A10BE2F" w:rsidR="00634D85" w:rsidRDefault="00634D85" w:rsidP="00385F8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55D70801" w14:textId="77777777" w:rsidR="0063084F" w:rsidRDefault="0063084F" w:rsidP="006308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  <w:r w:rsidRPr="0063084F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95/2020.(VII.30.) Kt. számú határozat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:</w:t>
      </w:r>
    </w:p>
    <w:p w14:paraId="7CE6A9F6" w14:textId="771E05F2" w:rsidR="0063084F" w:rsidRPr="0063084F" w:rsidRDefault="0063084F" w:rsidP="0063084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3084F">
        <w:rPr>
          <w:rFonts w:ascii="Times New Roman" w:eastAsia="Times New Roman" w:hAnsi="Times New Roman" w:cs="Times New Roman"/>
          <w:sz w:val="24"/>
          <w:szCs w:val="24"/>
          <w:lang w:eastAsia="ar-SA"/>
        </w:rPr>
        <w:t>Tiszavasvári Város Önkormányzata Képviselő-testülete döntött a települési önkormányzatok rendkívüli önkormányzati támogatására vonatkozó igény benyújtásával kapcsolatosan. A Magyarország 2020. évi központi költségvetéséről szóló 2019. évi LXXI. törvény 3. számú melléklete I. 9. pontja alapján Önkormányzatunk pályázatot nyújtott be augusztus hónapban, s ennek egyik feltétele volt egy Képviselő-testületi határozat megléte. A pályázat 2020. augusztus 6.-án benyújtásra került a Magyar Államkincstár elektronikus rendszerén keresztül.</w:t>
      </w:r>
    </w:p>
    <w:p w14:paraId="4AE0DCA5" w14:textId="77777777" w:rsidR="0063084F" w:rsidRDefault="0063084F" w:rsidP="00385F8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0E6FCB0F" w14:textId="3801DC8A" w:rsidR="003C4A33" w:rsidRPr="003C4A33" w:rsidRDefault="003C4A33" w:rsidP="00385F8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3C4A3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100/2020. (VII.30.) Kt. számú határozat:</w:t>
      </w:r>
    </w:p>
    <w:p w14:paraId="7A42A92C" w14:textId="703ECE3A" w:rsidR="00B378A4" w:rsidRDefault="003C4A33" w:rsidP="00385F8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C4A3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A Képviselő-testület a „Tiszavasvári Város Közbiztonságáért” Kitüntető Díjat 2020. évben a Tiszavasvári Polgárőr Egyesületnek adományozta, és felhatalmazta a Polgármestert, hogy gondoskodjon a kitüntetés előkészítéséről, valamint az azzal járó emléklap és tárgyjutalom átadásáról. A kitüntető díj az augusztus 20. napján tartandó Államalapítás ünnepén </w:t>
      </w:r>
      <w:r w:rsidR="00FD1D2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 xml:space="preserve">átadásra </w:t>
      </w:r>
      <w:r w:rsidRPr="003C4A3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kerül</w:t>
      </w:r>
      <w:r w:rsidR="00FD1D2F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t</w:t>
      </w:r>
      <w:r w:rsidRPr="003C4A33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.</w:t>
      </w:r>
    </w:p>
    <w:p w14:paraId="1A921225" w14:textId="77777777" w:rsidR="000021B6" w:rsidRDefault="000021B6" w:rsidP="000021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14:paraId="27A89278" w14:textId="6D6A1AC6" w:rsidR="000021B6" w:rsidRPr="00DF6FC7" w:rsidRDefault="000021B6" w:rsidP="000021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350C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u w:val="single"/>
          <w:lang w:eastAsia="ar-SA"/>
        </w:rPr>
        <w:t>3/2020. (III.23.) PM számú határozatban</w:t>
      </w:r>
      <w:r w:rsidRPr="00F350C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 xml:space="preserve"> </w:t>
      </w:r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>döntöttem az Egyesített Közművelődési Intézmény és Könyvtár költségvetésének módosítása ügyében. Az intézmény vezetője 294.482 Ft összegű előirányzat átcsoportosítást kért egy elhunyt dolgozója szabadságmegváltásának kifizetése ügyében. Ez az előirányzat-átcsoportosítás a költségvetési rendeleten a 2020. május havi rendeletmódosítás során került átvezetésre.</w:t>
      </w:r>
    </w:p>
    <w:p w14:paraId="0907DBB1" w14:textId="77777777" w:rsidR="000021B6" w:rsidRPr="00DF6FC7" w:rsidRDefault="000021B6" w:rsidP="000021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D83BD77" w14:textId="77777777" w:rsidR="000021B6" w:rsidRDefault="000021B6" w:rsidP="000021B6">
      <w:pPr>
        <w:suppressAutoHyphens/>
        <w:spacing w:after="0" w:line="240" w:lineRule="auto"/>
        <w:ind w:left="2835" w:hanging="283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4/2020.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(III.26.) </w:t>
      </w: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PM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számú </w:t>
      </w: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határozatban</w:t>
      </w:r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döntöttem</w:t>
      </w:r>
      <w:r w:rsidRPr="00DF6F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>a 31/2020.(II.13.) Kt. számú határozat</w:t>
      </w:r>
    </w:p>
    <w:p w14:paraId="12083F7F" w14:textId="77777777" w:rsidR="000021B6" w:rsidRDefault="000021B6" w:rsidP="000021B6">
      <w:pPr>
        <w:suppressAutoHyphens/>
        <w:spacing w:after="0" w:line="240" w:lineRule="auto"/>
        <w:ind w:left="2835" w:hanging="283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számú </w:t>
      </w:r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>módosításáról. Jelzett határozat módosítására azért volt szükség, mivel a 2020.</w:t>
      </w:r>
    </w:p>
    <w:p w14:paraId="6178A6A1" w14:textId="77777777" w:rsidR="000021B6" w:rsidRDefault="000021B6" w:rsidP="000021B6">
      <w:pPr>
        <w:suppressAutoHyphens/>
        <w:spacing w:after="0" w:line="240" w:lineRule="auto"/>
        <w:ind w:left="2835" w:hanging="283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március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havi </w:t>
      </w:r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>kötelező AKÜ adatszolgáltatás miatt szükség volt az önkormányzat bevételeinek</w:t>
      </w:r>
    </w:p>
    <w:p w14:paraId="6C9D50DE" w14:textId="77777777" w:rsidR="000021B6" w:rsidRDefault="000021B6" w:rsidP="000021B6">
      <w:pPr>
        <w:suppressAutoHyphens/>
        <w:spacing w:after="0" w:line="240" w:lineRule="auto"/>
        <w:ind w:left="2835" w:hanging="283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>és kiadásainak a felülvizsgálatára. A felülvizsgálat alkalmával szükséges volt a kiadásokat és</w:t>
      </w:r>
    </w:p>
    <w:p w14:paraId="6A344171" w14:textId="77777777" w:rsidR="000021B6" w:rsidRDefault="000021B6" w:rsidP="000021B6">
      <w:pPr>
        <w:suppressAutoHyphens/>
        <w:spacing w:after="0" w:line="240" w:lineRule="auto"/>
        <w:ind w:left="2835" w:hanging="283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>bevételeket módosítani. Jelzett határozatot benyújtottam a 2020. március havi AKÜ</w:t>
      </w:r>
    </w:p>
    <w:p w14:paraId="71BF825C" w14:textId="77777777" w:rsidR="000021B6" w:rsidRPr="00DF6FC7" w:rsidRDefault="000021B6" w:rsidP="000021B6">
      <w:pPr>
        <w:suppressAutoHyphens/>
        <w:spacing w:after="0" w:line="240" w:lineRule="auto"/>
        <w:ind w:left="2835" w:hanging="283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>adatszolgáltatás során.</w:t>
      </w:r>
    </w:p>
    <w:p w14:paraId="5AF8FC5B" w14:textId="77777777" w:rsidR="000021B6" w:rsidRPr="00DF6FC7" w:rsidRDefault="000021B6" w:rsidP="000021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CF60F7E" w14:textId="77777777" w:rsidR="000021B6" w:rsidRPr="00DF6FC7" w:rsidRDefault="000021B6" w:rsidP="000021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23/2020.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(III.27.) </w:t>
      </w: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PM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számú </w:t>
      </w: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határozatban</w:t>
      </w:r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döntöttem Tiszavasvári Város Önkormányzata 2020. évi összesített közbeszerzési tervéről. A közbeszerzési tervet a határozat mellékletében foglaltak szerint jóváhagytam. A közbeszerzési terv az Önkormányzat közbeszerzési tanácsadója által közzétételre került a jogszabályban meghatározott módon.</w:t>
      </w:r>
    </w:p>
    <w:p w14:paraId="26BD25D9" w14:textId="77777777" w:rsidR="000021B6" w:rsidRPr="00DF6FC7" w:rsidRDefault="000021B6" w:rsidP="000021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161BDD7" w14:textId="77777777" w:rsidR="000021B6" w:rsidRPr="00DF6FC7" w:rsidRDefault="000021B6" w:rsidP="000021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24/2020.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(III.27.) </w:t>
      </w: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PM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számú </w:t>
      </w: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határozatban</w:t>
      </w:r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döntöttem a Tiszavasvári Polgármesteri Hivatal 2020. évi összesített közbeszerzési tervéről. A Tiszavasvári Polgármesteri Hivatal 2020. évi összesített közbeszerzési tervét a határozat mellékletében foglaltak szerint jóváhagytam. Felkértem a jegyzőt a terv folyamatos aktualizálására. A jegyző a terv nyilvánosságának biztosítása érdekében a Kbt. 43.§. (1) bekezdésében rögzített közzétételi feladatoknak eleget tett. A közbeszerzési tervet az Önkormányzat közbeszerzési tanácsadója közzétette a jogszabályban foglaltaknak megfelelően.</w:t>
      </w:r>
    </w:p>
    <w:p w14:paraId="5DBCA9EF" w14:textId="77777777" w:rsidR="000021B6" w:rsidRPr="00DF6FC7" w:rsidRDefault="000021B6" w:rsidP="000021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9D024F2" w14:textId="77777777" w:rsidR="000021B6" w:rsidRPr="00DF6FC7" w:rsidRDefault="000021B6" w:rsidP="000021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25/2020.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(III.27.) </w:t>
      </w: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PM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számú </w:t>
      </w: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határozatban</w:t>
      </w:r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döntöttem a Tiszavasvári Egyesített Óvodai Intézmény 2020. évi összesített közbeszerzési tervével kapcsolatban. A határozat mellékletében foglaltak szerint az összesített közbeszerzési tervet jóváhagytam. Felkértem az intézmény vezetőjét a terv folyamatos aktualizálására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illetve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hogy a terv nyilvánosságának biztosítása érdekében a Kbt. 43.§ (1) bekezdésében rögzített közzétételi kötelezettségének tegyen eleget, aki ezt a kötelességét teljesítette. A határozatról az intézmény vezetőjét tájékoztattam.</w:t>
      </w:r>
    </w:p>
    <w:p w14:paraId="312619B4" w14:textId="77777777" w:rsidR="000021B6" w:rsidRPr="00DF6FC7" w:rsidRDefault="000021B6" w:rsidP="000021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DB4D44D" w14:textId="77777777" w:rsidR="000021B6" w:rsidRPr="00DF6FC7" w:rsidRDefault="000021B6" w:rsidP="000021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26/2020.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(III.27.) </w:t>
      </w: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PM számú határozatban</w:t>
      </w:r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döntöttem az Egyesített Közművelődési Intézmény és Könyvtár 2020. évi összesített közbeszerzési tervével kapcsolatban. A határozat mellékletében foglaltak szerint az összesített közbeszerzési tervet jóváhagytam. Felkértem az intézmény vezetőjét a terv folyamatos aktualizálására, illetve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hogy a terv nyilvánosságának biztosítása érdekében a Kbt. 43.§ (1) bekezdésében rögzített közzétételi kötelezettségének tegyen eleget, aki ezt a kötelességét teljesítette. A határozatról az intézmény vezetőjét tájékoztattam.</w:t>
      </w:r>
    </w:p>
    <w:p w14:paraId="3D415382" w14:textId="77777777" w:rsidR="000021B6" w:rsidRPr="00DF6FC7" w:rsidRDefault="000021B6" w:rsidP="000021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E2D6B49" w14:textId="77777777" w:rsidR="000021B6" w:rsidRPr="00DF6FC7" w:rsidRDefault="000021B6" w:rsidP="000021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27/2020.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(III.27.) </w:t>
      </w: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PM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számú</w:t>
      </w: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határozatban</w:t>
      </w:r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döntöttem a Tiszavasvári Városi Kincstár 2020. évi összesített közbeszerzési tervével kapcsolatban. A határozat mellékletében foglaltak szerint az összesített közbeszerzési tervet jóváhagytam. Felkértem az intézmény igazgatóját a terv folyamatos aktualizálására, illetve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hogy a terv nyilvánosságának biztosítása érdekében a Kbt. 43.§ (1) bekezdésében rögzített közzétételi kötelezettségének tegyen eleget, aki ezt teljesítette. A határozatról az intézmény igazgatóját tájékoztattam.</w:t>
      </w:r>
    </w:p>
    <w:p w14:paraId="7F7986D0" w14:textId="77777777" w:rsidR="000021B6" w:rsidRPr="00DF6FC7" w:rsidRDefault="000021B6" w:rsidP="000021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435DBB6" w14:textId="77777777" w:rsidR="000021B6" w:rsidRPr="00DF6FC7" w:rsidRDefault="000021B6" w:rsidP="000021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28/2020.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(III.27.) </w:t>
      </w: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PM számú határozatban</w:t>
      </w:r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döntöttem a </w:t>
      </w:r>
      <w:proofErr w:type="spellStart"/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>Kornisné</w:t>
      </w:r>
      <w:proofErr w:type="spellEnd"/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>Liptay</w:t>
      </w:r>
      <w:proofErr w:type="spellEnd"/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Elza Szociális és Gyermekjóléti Központ 2020. évi összesített közbeszerzési tervével kapcsolatban. A határozat mellékletében foglaltak szerint az összesített közbeszerzési tervet jóváhagytam. Felkértem az intézmény vezetőjét a terv folyamatos aktualizálására, illetve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hogy a terv nyilvánosságának biztosítása érdekében a Kbt. 43.§ (1) bekezdésében rögzített közzétételi kötelezettségének tegyen eleget, aki ezt teljesítette. A határozatról az intézmény vezetőjét tájékoztattam.</w:t>
      </w:r>
    </w:p>
    <w:p w14:paraId="513AC296" w14:textId="77777777" w:rsidR="000021B6" w:rsidRPr="00DF6FC7" w:rsidRDefault="000021B6" w:rsidP="000021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647DCDE" w14:textId="77777777" w:rsidR="000021B6" w:rsidRPr="00DF6FC7" w:rsidRDefault="000021B6" w:rsidP="000021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29/2020.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(III.27.) </w:t>
      </w: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PM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számú</w:t>
      </w: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határozatban</w:t>
      </w:r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döntöttem a Tiszavasvári Bölcsőde 2020. évi összesített közbeszerzési tervével kapcsolatban. A határozat mellékletében foglaltak szerint az összesített közbeszerzési tervet jóváhagytam. Felkértem az intézmény vezetőjét a terv folyamatos aktualizálására, illetve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hogy a terv nyilvánosságának biztosítása érdekében a Kbt. </w:t>
      </w:r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43.§ (1) bekezdésében rögzített közzétételi kötelezettségének tegyen eleget, aki ezt teljesítette. A határozatról az intézmény vezetőjét tájékoztattam.</w:t>
      </w:r>
    </w:p>
    <w:p w14:paraId="1DF10B77" w14:textId="77777777" w:rsidR="000021B6" w:rsidRPr="00DF6FC7" w:rsidRDefault="000021B6" w:rsidP="000021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14:paraId="43518D67" w14:textId="77777777" w:rsidR="000021B6" w:rsidRPr="00DF6FC7" w:rsidRDefault="000021B6" w:rsidP="000021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30/2020.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(III.27.) </w:t>
      </w: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PM számú határozatban</w:t>
      </w:r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döntöttem a </w:t>
      </w:r>
      <w:proofErr w:type="spellStart"/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>Tiva-Szolg</w:t>
      </w:r>
      <w:proofErr w:type="spellEnd"/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Nonprofit Kft. (továbbiakban: Kft.) 2020. évi összesített közbeszerzési tervével kapcsolatban. A határozat mellékletében foglaltak szerint az összesített közbeszerzési tervet jóváhagytam. Felkértem a Kft. ügyvezetőjét a terv folyamatos aktualizálására, illetve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hogy a terv nyilvánosságának biztosítása érdekében a Kbt. 43.§ (1) bekezdésében rögzített közzétételi kötelezettségének tegyen eleget, aki ezt teljesítette. A határozatról a Kft. ügyvezetőjét tájékoztattam.</w:t>
      </w:r>
    </w:p>
    <w:p w14:paraId="69685F4A" w14:textId="77777777" w:rsid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25CB0332" w14:textId="4E85F8FF" w:rsidR="009B3BDB" w:rsidRP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31/2020. </w:t>
      </w:r>
      <w:r w:rsidR="00E23C2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(III.27.) </w:t>
      </w: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PM </w:t>
      </w:r>
      <w:r w:rsidR="00E23C21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számú </w:t>
      </w: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határozat</w:t>
      </w:r>
      <w:r w:rsidR="009A6DF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14:paraId="78464FD4" w14:textId="77777777" w:rsidR="009B3BDB" w:rsidRP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9B3BD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A Polgármester jóváhagyta a</w:t>
      </w:r>
      <w:r w:rsidRPr="009B3B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Pénzügyi és Ügyrendi Bizottság 72/2020. (III.27.) PÜB. sz. határozatát, miszerint a Pénzügyi és Ügyrendi Bizottság javasolta, hogy a tiszavasvári 044/1 hrsz-ú ingatlan 3,4 ha nagyságú területére - a 2020.03.27-én megtartott licittárgyaláson legmagasabb haszonbérleti díjat, azaz 63.000 Ft/ha/év + ÁFÁ-t adó - Csikós Gergő Tiszavasvári, Hősök u. 50. sz. alatti lakossal kerüljön a haszonbérleti szerződés megkötésre. Csikós Gergővel a haszonbérleti szerződés meg lett kötve.</w:t>
      </w:r>
    </w:p>
    <w:p w14:paraId="2AAA7299" w14:textId="77777777" w:rsidR="000021B6" w:rsidRPr="00DF6FC7" w:rsidRDefault="000021B6" w:rsidP="000021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7FB2AAD" w14:textId="77777777" w:rsidR="000021B6" w:rsidRPr="00DF6FC7" w:rsidRDefault="000021B6" w:rsidP="000021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32/2020.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(III.27.) </w:t>
      </w: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PM számú határozatban</w:t>
      </w:r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döntöttem Tiszavasvári Város Önkormányzata költségvetésének a módosításával kapcsolatban. Mivel a Vasvári Hírmondó újság főszerkesztőjének díjazási módja megváltozott, előirányzat átcsoportosítás szükséges a költségvetési rovatok között. Ez az előirányzat-átcsoportosítás a költségvetési rendeleten a 2020. május havi rendeletmódosítás során került átvezetésre.</w:t>
      </w:r>
    </w:p>
    <w:p w14:paraId="6322A30E" w14:textId="77777777" w:rsidR="009B3BDB" w:rsidRP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42D63910" w14:textId="036D9C62" w:rsidR="009B3BDB" w:rsidRP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33/2020. </w:t>
      </w:r>
      <w:r w:rsidR="007C580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(III.27.) </w:t>
      </w: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PM </w:t>
      </w:r>
      <w:r w:rsidR="007C580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számú </w:t>
      </w: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határozat</w:t>
      </w:r>
      <w:r w:rsidR="009A6DF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14:paraId="2F57E0A6" w14:textId="77777777" w:rsidR="009B3BDB" w:rsidRP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  <w:r w:rsidRPr="009B3B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 Polgármester jóváhagyta a </w:t>
      </w:r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Pénzügyi és Ügyrendi Bizottság 73/2020. (III.27.) PÜB. sz. határozatát, miszerint a Pénzügyi és Ügyrendi Bizottság javasolta, hogy a tiszavasvári 046/1 hrsz-ú ingatlan 23,5 ha nagyságú területére - a 2020.03.27-én megtartott licittárgyaláson legmagasabb haszonbérleti díjat, azaz 63.000 Ft/ha/év + ÁFÁ-t adó – </w:t>
      </w:r>
      <w:proofErr w:type="spellStart"/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Bolega</w:t>
      </w:r>
      <w:proofErr w:type="spellEnd"/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Sándorné Tiszavasvári, Irinyi u. 4. sz. alatti lakossal kerüljön a haszonbérleti szerződés megkötésre. </w:t>
      </w:r>
      <w:proofErr w:type="spellStart"/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Bolega</w:t>
      </w:r>
      <w:proofErr w:type="spellEnd"/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Sándornéval a haszonbérleti szerződés meg lett kötve.</w:t>
      </w:r>
    </w:p>
    <w:p w14:paraId="5951FEDE" w14:textId="77777777" w:rsidR="009B3BDB" w:rsidRP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39AB7E30" w14:textId="78AD6E2D" w:rsidR="009B3BDB" w:rsidRP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34/2020. </w:t>
      </w:r>
      <w:r w:rsidR="007C580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(III.27.) </w:t>
      </w: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PM </w:t>
      </w:r>
      <w:r w:rsidR="007C580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számú </w:t>
      </w: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határozat</w:t>
      </w:r>
      <w:r w:rsidR="009A6DF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14:paraId="0314D4BA" w14:textId="77777777" w:rsidR="009B3BDB" w:rsidRP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  <w:r w:rsidRPr="009B3B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 Polgármester jóváhagyta a </w:t>
      </w:r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Pénzügyi és Ügyrendi Bizottság 74/2020. (III.27.) PÜB. sz. határozatát, miszerint a Pénzügyi és Ügyrendi Bizottság javasolta, hogy a tiszavasvári 0340/13 hrsz-ú ingatlanra - a 2020.03.27-én megtartott licittárgyaláson legmagasabb haszonbérleti díjat, azaz 63.000 Ft/ha/év + ÁFÁ-t adó – </w:t>
      </w:r>
      <w:proofErr w:type="spellStart"/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Moravszki</w:t>
      </w:r>
      <w:proofErr w:type="spellEnd"/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György Zsolt Tiszavasvári, Dózsa </w:t>
      </w:r>
      <w:proofErr w:type="spellStart"/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Gy</w:t>
      </w:r>
      <w:proofErr w:type="spellEnd"/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. u. 49/C. sz. alatti lakossal kerüljön a haszonbérleti szerződés megkötésre. </w:t>
      </w:r>
      <w:proofErr w:type="spellStart"/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Moravszki</w:t>
      </w:r>
      <w:proofErr w:type="spellEnd"/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Györggyel a haszonbérleti szerződés meg lett kötve.</w:t>
      </w:r>
    </w:p>
    <w:p w14:paraId="51319C84" w14:textId="77777777" w:rsidR="009B3BDB" w:rsidRP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774E4F97" w14:textId="57E4A7CC" w:rsidR="009B3BDB" w:rsidRP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35/2020.</w:t>
      </w:r>
      <w:r w:rsidR="0099733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 (III.27.)</w:t>
      </w: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 PM </w:t>
      </w:r>
      <w:r w:rsidR="0099733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számú </w:t>
      </w: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határozat</w:t>
      </w:r>
      <w:r w:rsidR="009A6DF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14:paraId="12504A52" w14:textId="77777777" w:rsidR="009B3BDB" w:rsidRP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  <w:r w:rsidRPr="009B3B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 Polgármester jóváhagyta a </w:t>
      </w:r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Pénzügyi és Ügyrendi Bizottság 75/2020. (III.27.) PÜB. sz. határozatát, miszerint a Pénzügyi és Ügyrendi Bizottság javasolta, hogy a tiszavasvári 0340/15 hrsz-ú ingatlanra - a 2020.03.27-én megtartott licittárgyaláson legmagasabb haszonbérleti díjat, azaz 63.000 Ft/ha/év + ÁFÁ-t adó – Munka Mezőgazdasági Kft. Tiszavasvári, </w:t>
      </w:r>
      <w:proofErr w:type="spellStart"/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Kabay</w:t>
      </w:r>
      <w:proofErr w:type="spellEnd"/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János u. 9. sz. alatti mezőgazdasági termelőszervezettel kerüljön a haszonbérleti szerződés megkötésre. A Munka Kft-vel a haszonbérleti szerződés meg lett kötve.</w:t>
      </w:r>
    </w:p>
    <w:p w14:paraId="2D3FE603" w14:textId="77777777" w:rsidR="009B3BDB" w:rsidRP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0767B9BD" w14:textId="4EE57E10" w:rsidR="009B3BDB" w:rsidRP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36/2020. </w:t>
      </w:r>
      <w:r w:rsidR="00D034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(III.27.) </w:t>
      </w: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PM</w:t>
      </w:r>
      <w:r w:rsidR="00D034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 számú</w:t>
      </w: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 határozat</w:t>
      </w:r>
      <w:r w:rsidR="009A6DF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14:paraId="314D476D" w14:textId="77777777" w:rsidR="009B3BDB" w:rsidRP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  <w:r w:rsidRPr="009B3B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 Polgármester jóváhagyta a </w:t>
      </w:r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Pénzügyi és Ügyrendi Bizottság 76/2020. (III.27.) PÜB. sz. határozatát, miszerint a Pénzügyi és Ügyrendi Bizottság javasolta, hogy a tiszavasvári 0246/1 hrsz-ú ingatlanra - a 2020.03.27-én megtartott licittárgyaláson legmagasabb haszonbérleti díjat, </w:t>
      </w:r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azaz 64.000 Ft/ha/év + ÁFÁ-t adó – Dancsné Orosz Katalin Tiszavasvári, Zrínyi u. 29. sz. alatti lakossal kerüljön a haszonbérleti szerződés megkötésre. Dancsné Orosz Katalinnal a haszonbérleti szerződés meg lett kötve.</w:t>
      </w:r>
    </w:p>
    <w:p w14:paraId="7CB9EA2D" w14:textId="77777777" w:rsidR="009B3BDB" w:rsidRP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0359A86D" w14:textId="09BB1895" w:rsidR="009B3BDB" w:rsidRP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37/2020. </w:t>
      </w:r>
      <w:r w:rsidR="00D034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(III.27.) </w:t>
      </w: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PM </w:t>
      </w:r>
      <w:r w:rsidR="00D034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számú </w:t>
      </w: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határozat</w:t>
      </w:r>
      <w:r w:rsidR="009A6DF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14:paraId="219F1C9D" w14:textId="77777777" w:rsidR="009B3BDB" w:rsidRP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hu-HU"/>
        </w:rPr>
      </w:pPr>
      <w:r w:rsidRPr="009B3B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 Polgármester jóváhagyta a </w:t>
      </w:r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Pénzügyi és Ügyrendi Bizottság 77/2020. (III.27.) PÜB. sz. határozatát, miszerint a Pénzügyi és Ügyrendi Bizottság javasolta, hogy a tiszavasvári 0246/2 hrsz-ú ingatlanra - a 2020.03.27-én megtartott licittárgyaláson legmagasabb haszonbérleti díjat, azaz 63.000 Ft/ha/év + ÁFÁ-t adó – Dancsné Orosz Katalin Tiszavasvári, Zrínyi u. 29. sz. alatti lakossal kerüljön a haszonbérleti szerződés megkötésre. Dancsné Orosz Katalinnal a haszonbérleti szerződés meg lett kötve.</w:t>
      </w:r>
    </w:p>
    <w:p w14:paraId="701983A8" w14:textId="77777777" w:rsidR="009B3BDB" w:rsidRP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1DDCAEF5" w14:textId="63C1C18C" w:rsidR="009B3BDB" w:rsidRP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38/2020. </w:t>
      </w:r>
      <w:r w:rsidR="00D034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(III.27.) </w:t>
      </w: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PM </w:t>
      </w:r>
      <w:r w:rsidR="00D034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számú </w:t>
      </w: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határozat</w:t>
      </w:r>
      <w:r w:rsidR="009A6DF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14:paraId="3630A846" w14:textId="77777777" w:rsidR="009B3BDB" w:rsidRP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3B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 Polgármester jóváhagyta a </w:t>
      </w:r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Pénzügyi és Ügyrendi Bizottság 78/2020. (III.27.) PÜB. sz. határozatát, miszerint a Pénzügyi és Ügyrendi Bizottság javasolta, hogy a tiszavasvári 6622/1 és 6622/2 hrsz-ú ingatlanokat az Önkormányzat 2020. évben saját maga használja „pihentetett” területként, tekintettel arra, hogy az ingatlanok haszonbérbe adására kiírt pályázat </w:t>
      </w:r>
      <w:r w:rsidRPr="009B3B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eredménytelen volt, mert a kitűzött időpontig egyetlen ajánlat sem érkezett, ezért haszonbérleti szerződés megkötésére nem került sor. </w:t>
      </w:r>
    </w:p>
    <w:p w14:paraId="48DF88AC" w14:textId="77777777" w:rsid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2C9194B8" w14:textId="2880F496" w:rsidR="009B3BDB" w:rsidRP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40/2020. </w:t>
      </w:r>
      <w:r w:rsidR="00D034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(III.31.) </w:t>
      </w: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PM </w:t>
      </w:r>
      <w:r w:rsidR="00D034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számú </w:t>
      </w: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határozat</w:t>
      </w:r>
      <w:r w:rsidR="009A6DF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14:paraId="680322F8" w14:textId="77777777" w:rsidR="009B3BDB" w:rsidRP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Polgármester megállapította a tiszavasvári 044/1 hrsz-ú ingatlan 3,4 ha nagyságú területének haszonbérbe adása miatt megtartott licittárgyalás eredményét, mely szerint a licittárgyaláson érvényes pályázatot benyújtó Csikós Gergő Tiszavasvári, Hősök u. 50. sz. alatti lakos adta a legmagasabb haszonbérleti díjra, azaz 63.000 Ft/ha/év + ÁFA-</w:t>
      </w:r>
      <w:proofErr w:type="spellStart"/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ra</w:t>
      </w:r>
      <w:proofErr w:type="spellEnd"/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vonatkozó ajánlatot. A haszonbérleti szerződés Csikós Gergővel meg lett kötve.</w:t>
      </w:r>
    </w:p>
    <w:p w14:paraId="5B6172E9" w14:textId="77777777" w:rsidR="009B3BDB" w:rsidRP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44824749" w14:textId="1C703A2D" w:rsidR="009B3BDB" w:rsidRP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41/2020. </w:t>
      </w:r>
      <w:r w:rsidR="00D034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(III.31.) </w:t>
      </w: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PM </w:t>
      </w:r>
      <w:r w:rsidR="00D034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számú </w:t>
      </w: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határozat</w:t>
      </w:r>
      <w:r w:rsidR="009A6DF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14:paraId="54F591E9" w14:textId="77777777" w:rsidR="009B3BDB" w:rsidRP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Polgármester megállapította a tiszavasvári 046/1 hrsz-ú ingatlan 23,5 ha nagyságú területének haszonbérbe adása miatt megtartott licittárgyalás eredményét, mely szerint a licittárgyaláson érvényes pályázatot benyújtó </w:t>
      </w:r>
      <w:proofErr w:type="spellStart"/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Bolega</w:t>
      </w:r>
      <w:proofErr w:type="spellEnd"/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Sándorné Tiszavasvári, Irinyi u. 4. sz. alatti lakos adta a legmagasabb haszonbérleti díjra, azaz 63.000 Ft/ha/év + ÁFA-</w:t>
      </w:r>
      <w:proofErr w:type="spellStart"/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ra</w:t>
      </w:r>
      <w:proofErr w:type="spellEnd"/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vonatkozó ajánlatot. A haszonbérleti szerződés </w:t>
      </w:r>
      <w:proofErr w:type="spellStart"/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Bolega</w:t>
      </w:r>
      <w:proofErr w:type="spellEnd"/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Sándornéval meg lett kötve.</w:t>
      </w:r>
    </w:p>
    <w:p w14:paraId="6BEB820A" w14:textId="77777777" w:rsidR="009B3BDB" w:rsidRP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44E8B723" w14:textId="5B3F4EF3" w:rsidR="009B3BDB" w:rsidRP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42/2020. </w:t>
      </w:r>
      <w:r w:rsidR="00D034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(III. 31.) </w:t>
      </w: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PM </w:t>
      </w:r>
      <w:r w:rsidR="00D034CD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számú </w:t>
      </w: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határozat</w:t>
      </w:r>
      <w:r w:rsidR="009A6DF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14:paraId="2EC69D25" w14:textId="77777777" w:rsidR="009B3BDB" w:rsidRP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Polgármester megállapította a tiszavasvári 0340/13 hrsz-ú ingatlan haszonbérbe adása miatt megtartott nyilvános licittárgyalás eredményét, mely szerint a licittárgyaláson érvényes pályázatot benyújtó </w:t>
      </w:r>
      <w:proofErr w:type="spellStart"/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Moravszki</w:t>
      </w:r>
      <w:proofErr w:type="spellEnd"/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György Zsolt Tiszavasvári, Dózsa </w:t>
      </w:r>
      <w:proofErr w:type="spellStart"/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Gy</w:t>
      </w:r>
      <w:proofErr w:type="spellEnd"/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u. 49/C. sz. alatti lakos adta a legmagasabb haszonbérleti díjra, azaz 63.000 Ft/ha/év + ÁFA-</w:t>
      </w:r>
      <w:proofErr w:type="spellStart"/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ra</w:t>
      </w:r>
      <w:proofErr w:type="spellEnd"/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vonatkozó ajánlatot. A haszonbérleti szerződés </w:t>
      </w:r>
      <w:proofErr w:type="spellStart"/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Moravszki</w:t>
      </w:r>
      <w:proofErr w:type="spellEnd"/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Györggyel meg lett kötve.</w:t>
      </w:r>
    </w:p>
    <w:p w14:paraId="14876FB5" w14:textId="77777777" w:rsidR="009B3BDB" w:rsidRP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2AD52F5F" w14:textId="59A338C9" w:rsidR="009B3BDB" w:rsidRP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43/2020. </w:t>
      </w:r>
      <w:r w:rsidR="008E535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(III.31.) </w:t>
      </w: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PM </w:t>
      </w:r>
      <w:r w:rsidR="008E5358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számú </w:t>
      </w: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határozat</w:t>
      </w:r>
      <w:r w:rsidR="009A6DF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14:paraId="4F872754" w14:textId="77777777" w:rsidR="009B3BDB" w:rsidRP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Polgármester megállapította a tiszavasvári 0340/15 hrsz-ú ingatlan haszonbérbe adása miatt megtartott nyilvános licittárgyalás eredményét, mely szerint a licittárgyaláson érvényes pályázatot benyújtó Munka Mezőgazdasági Kft. Tiszavasvári, </w:t>
      </w:r>
      <w:proofErr w:type="spellStart"/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Kabay</w:t>
      </w:r>
      <w:proofErr w:type="spellEnd"/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János u. 9. sz. alatti mezőgazdasági termelőszervezet adta a legmagasabb haszonbérleti díjra, azaz 63.000 Ft/ha/év + ÁFA-</w:t>
      </w:r>
      <w:proofErr w:type="spellStart"/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ra</w:t>
      </w:r>
      <w:proofErr w:type="spellEnd"/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vonatkozó ajánlatot. A haszonbérleti szerződés a Munka Mg. Kft-vel meg lett kötve.</w:t>
      </w:r>
    </w:p>
    <w:p w14:paraId="0EFC96DD" w14:textId="77777777" w:rsidR="009B3BDB" w:rsidRP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0B344B7E" w14:textId="7D065F92" w:rsidR="009B3BDB" w:rsidRP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44/2020. </w:t>
      </w:r>
      <w:r w:rsidR="00A2061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(III.31.) </w:t>
      </w: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PM </w:t>
      </w:r>
      <w:r w:rsidR="00A2061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számú </w:t>
      </w: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határozat</w:t>
      </w:r>
      <w:r w:rsidR="009A6DF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14:paraId="7040E4E1" w14:textId="77777777" w:rsidR="009B3BDB" w:rsidRP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Polgármester megállapította a tiszavasvári 0246/1 hrsz-ú ingatlan haszonbérbe adása miatt megtartott nyilvános licittárgyalás eredményét, mely szerint a licittárgyaláson érvényes </w:t>
      </w:r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>pályázatot benyújtó Dancsné Orosz Katalin Tiszavasvári, Zrínyi u. 29. sz. alatti lakos adta a legmagasabb haszonbérleti díjra, azaz 64.000 Ft/ha/év + ÁFA-</w:t>
      </w:r>
      <w:proofErr w:type="spellStart"/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ra</w:t>
      </w:r>
      <w:proofErr w:type="spellEnd"/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vonatkozó ajánlatot.</w:t>
      </w:r>
    </w:p>
    <w:p w14:paraId="04999037" w14:textId="77777777" w:rsidR="009B3BDB" w:rsidRP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haszonbérleti szerződés Dancsné Orosz Katalinnal meg lett kötve.</w:t>
      </w:r>
    </w:p>
    <w:p w14:paraId="123E46DB" w14:textId="77777777" w:rsidR="009B3BDB" w:rsidRP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7A30EDDC" w14:textId="7FD0853B" w:rsidR="009B3BDB" w:rsidRP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45/2020. </w:t>
      </w:r>
      <w:r w:rsidR="00A2061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(III.31.) </w:t>
      </w: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PM</w:t>
      </w:r>
      <w:r w:rsidR="00A2061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 számú</w:t>
      </w: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 határozat</w:t>
      </w:r>
      <w:r w:rsidR="009A6DF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14:paraId="42221ADD" w14:textId="77777777" w:rsidR="009B3BDB" w:rsidRP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Polgármester megállapította a tiszavasvári 0246/2 hrsz-ú ingatlan haszonbérbe adása miatt megtartott nyilvános licittárgyalás eredményét, mely szerint a licittárgyaláson érvényes pályázatot benyújtó Dancsné Orosz Katalin Tiszavasvári, Zrínyi u. 29. sz. alatti lakos adta a legmagasabb haszonbérleti díjra, azaz 63.000 Ft/ha/év + ÁFA-</w:t>
      </w:r>
      <w:proofErr w:type="spellStart"/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ra</w:t>
      </w:r>
      <w:proofErr w:type="spellEnd"/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vonatkozó ajánlatot.</w:t>
      </w:r>
    </w:p>
    <w:p w14:paraId="316D7990" w14:textId="77777777" w:rsidR="009B3BDB" w:rsidRP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haszonbérleti szerződés Dancsné Orosz Katalinnal meg lett kötve.</w:t>
      </w:r>
    </w:p>
    <w:p w14:paraId="4FDD44A8" w14:textId="77777777" w:rsidR="009B3BDB" w:rsidRP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769FB579" w14:textId="54CDCD20" w:rsidR="009B3BDB" w:rsidRP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46/2020. </w:t>
      </w:r>
      <w:r w:rsidR="00AB50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(III.31.) </w:t>
      </w: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PM </w:t>
      </w:r>
      <w:r w:rsidR="00AB50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számú </w:t>
      </w: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határozat</w:t>
      </w:r>
      <w:r w:rsidR="009A6DF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14:paraId="6801D7FE" w14:textId="77777777" w:rsidR="009B3BDB" w:rsidRP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Polgármester megállapította, hogy a tiszavasvári 6622/1 és 6622/2 hrsz-ú, önkormányzati ingatlanok haszonbérbe adására 2020.03.02-én kiírt pályázat eredménytelen volt, mivel a kitűzött időpontig egyetlen ajánlat sem érkezett. Ezekre az ingatlanokra így haszonbérleti szerződés nem lett kötve, mint „pihentetett” terület az </w:t>
      </w:r>
      <w:r w:rsidRPr="009B3BDB">
        <w:rPr>
          <w:rFonts w:ascii="Times New Roman" w:eastAsia="Times New Roman" w:hAnsi="Times New Roman" w:cs="Times New Roman"/>
          <w:sz w:val="24"/>
          <w:szCs w:val="24"/>
          <w:lang w:eastAsia="hu-HU"/>
        </w:rPr>
        <w:t>Önkormányzat használatában maradtak.</w:t>
      </w:r>
    </w:p>
    <w:p w14:paraId="29A1198C" w14:textId="62619A3A" w:rsidR="000021B6" w:rsidRDefault="000021B6" w:rsidP="000021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9B12FC0" w14:textId="58565777" w:rsidR="009B3BDB" w:rsidRP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54/2020. </w:t>
      </w:r>
      <w:r w:rsidR="00AB50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(IV.06.) </w:t>
      </w: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PM </w:t>
      </w:r>
      <w:r w:rsidR="00AB50BA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számú </w:t>
      </w: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határozat</w:t>
      </w:r>
      <w:r w:rsidR="009A6DF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14:paraId="5D81AE18" w14:textId="77777777" w:rsidR="009B3BDB" w:rsidRP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9B3B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 Polgármester jóváhagyta </w:t>
      </w:r>
      <w:proofErr w:type="spellStart"/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Bolega</w:t>
      </w:r>
      <w:proofErr w:type="spellEnd"/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Sándorné Tiszavasvári, Irinyi J. u. 4. sz. alatti lakossal kötendő egyezségi okiratot, melynek értelmében az Önkormányzat a 65/2020. (II.27.) Kt. számú határozattal elfogadott pályázati felhívástól eltérően a tiszavasvári 046/1 hrsz-ú önkormányzati ingatlan 23,5 ha nagyságú területéből 19,6910 ha nagyságú területet ad haszonbérbe </w:t>
      </w:r>
      <w:proofErr w:type="spellStart"/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Bolega</w:t>
      </w:r>
      <w:proofErr w:type="spellEnd"/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Sándornénak. A haszonbérleti szerződés 19,6910 ha nagyságú területre lett megkötve.</w:t>
      </w:r>
    </w:p>
    <w:p w14:paraId="5300A449" w14:textId="77777777" w:rsidR="009B3BDB" w:rsidRP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5AAB6EFE" w14:textId="6248EAC7" w:rsidR="009B3BDB" w:rsidRP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55/2020. </w:t>
      </w:r>
      <w:r w:rsidR="001823B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(IV.06.) </w:t>
      </w: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PM </w:t>
      </w:r>
      <w:r w:rsidR="001823B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számú </w:t>
      </w: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határozat</w:t>
      </w:r>
      <w:r w:rsidR="009A6DF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14:paraId="7DCDE461" w14:textId="77777777" w:rsidR="009B3BDB" w:rsidRP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9B3B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 Polgármester jóváhagyta Csikós Gergő Tiszavasvári, Hősök u. 50., </w:t>
      </w:r>
      <w:proofErr w:type="spellStart"/>
      <w:r w:rsidRPr="009B3B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Bolega</w:t>
      </w:r>
      <w:proofErr w:type="spellEnd"/>
      <w:r w:rsidRPr="009B3B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Sándorné Tiszavasvári, Irinyi J. u. 4., </w:t>
      </w:r>
      <w:proofErr w:type="spellStart"/>
      <w:r w:rsidRPr="009B3B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Moravszki</w:t>
      </w:r>
      <w:proofErr w:type="spellEnd"/>
      <w:r w:rsidRPr="009B3B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György Zsolt Tiszavasvári, Dózsa </w:t>
      </w:r>
      <w:proofErr w:type="spellStart"/>
      <w:r w:rsidRPr="009B3B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Gy</w:t>
      </w:r>
      <w:proofErr w:type="spellEnd"/>
      <w:r w:rsidRPr="009B3B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. u. 49/C., </w:t>
      </w:r>
      <w:r w:rsidRPr="009B3BDB">
        <w:rPr>
          <w:rFonts w:ascii="Times New Roman" w:eastAsia="Times New Roman" w:hAnsi="Times New Roman" w:cs="Times New Roman"/>
          <w:bCs/>
          <w:color w:val="000000"/>
          <w:sz w:val="23"/>
          <w:szCs w:val="23"/>
          <w:lang w:eastAsia="hu-HU"/>
        </w:rPr>
        <w:t>Munka Mezőgazdasági Kft</w:t>
      </w:r>
      <w:r w:rsidRPr="009B3B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. Tiszavasvári, </w:t>
      </w:r>
      <w:proofErr w:type="spellStart"/>
      <w:r w:rsidRPr="009B3B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>Kabay</w:t>
      </w:r>
      <w:proofErr w:type="spellEnd"/>
      <w:r w:rsidRPr="009B3B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János u. 9. és Dancsné Orosz Katalin Tiszavasvári, Zrínyi u. 29. szám alatti lakosokkal, illetve Kft-vel kötendő, </w:t>
      </w:r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önkormányzati mezőgazdasági ingatlanokon végzett ingyenes szolgáltatásról szóló</w:t>
      </w:r>
      <w:r w:rsidRPr="009B3B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 megállapodásokat, melyek aláírásra kerültek az Önkormányzat és a fenti haszonbérlők által.</w:t>
      </w:r>
    </w:p>
    <w:p w14:paraId="55667EEE" w14:textId="77777777" w:rsidR="009B3BDB" w:rsidRPr="00DF6FC7" w:rsidRDefault="009B3BDB" w:rsidP="000021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45DDC83" w14:textId="77777777" w:rsidR="000021B6" w:rsidRPr="00DF6FC7" w:rsidRDefault="000021B6" w:rsidP="000021B6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59/2020.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(IV.22.) </w:t>
      </w: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PM számú határozatban</w:t>
      </w:r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döntöttem Tiszavasvári Város Önkormányzata 2020-2025 évekre szóló </w:t>
      </w:r>
      <w:r w:rsidRPr="00DF6F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gazdasági programjáról. </w:t>
      </w:r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>A Magyarország helyi önkormányzatairól szóló 2011. évi CLXXXIX. törvény 42.§-</w:t>
      </w:r>
      <w:proofErr w:type="spellStart"/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>ának</w:t>
      </w:r>
      <w:proofErr w:type="spellEnd"/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4. pontja alapján a képviselő testület hatáskörébe tartozik a gazdasági program megállapítása, a 116. § pedig a gazdasági program készítésének kötelezettségéről rendelkezik. E kötelezettségnek tettem eleget jelzett határozattal. A 2020-2025 évekre szóló gazdasági programot a határozat mellékletében foglaltak szerint jóváhagytam. Ezt követően a jelzett határozat véleményezés céljából megküldésre került a Szabolcs-Szatmár-Bereg megyei Kereskedelmi és Iparkamara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illetve a Nemzeti Agrárgazdasági Kamara Szabolcs-Szatmár-Bereg megyei Igazgatósága részére is.</w:t>
      </w:r>
    </w:p>
    <w:p w14:paraId="76741765" w14:textId="4786373F" w:rsidR="009B3BDB" w:rsidRP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65/2020. </w:t>
      </w:r>
      <w:r w:rsidR="005D196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(IV.23.) </w:t>
      </w: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PM </w:t>
      </w:r>
      <w:r w:rsidR="00C910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számú </w:t>
      </w: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határozat</w:t>
      </w:r>
      <w:r w:rsidR="009A6DF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14:paraId="5EB277C0" w14:textId="77777777" w:rsidR="009B3BDB" w:rsidRP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3B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 Polgármester elutasította </w:t>
      </w:r>
      <w:r w:rsidRPr="009B3B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Nagy Éva Tiszavasvári, Vasvári P. u. 6. II. </w:t>
      </w:r>
      <w:proofErr w:type="spellStart"/>
      <w:r w:rsidRPr="009B3BDB">
        <w:rPr>
          <w:rFonts w:ascii="Times New Roman" w:eastAsia="Times New Roman" w:hAnsi="Times New Roman" w:cs="Times New Roman"/>
          <w:sz w:val="24"/>
          <w:szCs w:val="24"/>
          <w:lang w:eastAsia="hu-HU"/>
        </w:rPr>
        <w:t>lph</w:t>
      </w:r>
      <w:proofErr w:type="spellEnd"/>
      <w:r w:rsidRPr="009B3BDB">
        <w:rPr>
          <w:rFonts w:ascii="Times New Roman" w:eastAsia="Times New Roman" w:hAnsi="Times New Roman" w:cs="Times New Roman"/>
          <w:sz w:val="24"/>
          <w:szCs w:val="24"/>
          <w:lang w:eastAsia="hu-HU"/>
        </w:rPr>
        <w:t>. 2/5. sz. alatti bérlő lakbér elengedésére vonatkozó kérelmét, melyről tájékoztatva lett a bérlő, aki a bérlakásból 2020.08.03-án kiköltözött.</w:t>
      </w:r>
    </w:p>
    <w:p w14:paraId="7FA8D68A" w14:textId="77777777" w:rsidR="009B3BDB" w:rsidRP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0B3B6B84" w14:textId="797FBDC5" w:rsidR="009B3BDB" w:rsidRP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66/2020. </w:t>
      </w:r>
      <w:r w:rsidR="00C910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(IV.23.) </w:t>
      </w: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PM </w:t>
      </w:r>
      <w:r w:rsidR="00C910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számú </w:t>
      </w: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határozat</w:t>
      </w:r>
      <w:r w:rsidR="009A6DF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14:paraId="01985257" w14:textId="77777777" w:rsidR="009B3BDB" w:rsidRP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B3BD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 Polgármester jóváhagyta </w:t>
      </w:r>
      <w:r w:rsidRPr="009B3B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Tiszavasvári, Vasvári P. u. 6. II. </w:t>
      </w:r>
      <w:proofErr w:type="spellStart"/>
      <w:r w:rsidRPr="009B3BDB">
        <w:rPr>
          <w:rFonts w:ascii="Times New Roman" w:eastAsia="Times New Roman" w:hAnsi="Times New Roman" w:cs="Times New Roman"/>
          <w:sz w:val="24"/>
          <w:szCs w:val="24"/>
          <w:lang w:eastAsia="hu-HU"/>
        </w:rPr>
        <w:t>lph</w:t>
      </w:r>
      <w:proofErr w:type="spellEnd"/>
      <w:r w:rsidRPr="009B3B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4/10. szám alatti önkormányzati bérlakás értékesítésére </w:t>
      </w:r>
      <w:proofErr w:type="spellStart"/>
      <w:r w:rsidRPr="009B3BDB">
        <w:rPr>
          <w:rFonts w:ascii="Times New Roman" w:eastAsia="Times New Roman" w:hAnsi="Times New Roman" w:cs="Times New Roman"/>
          <w:sz w:val="24"/>
          <w:szCs w:val="24"/>
          <w:lang w:eastAsia="hu-HU"/>
        </w:rPr>
        <w:t>Breszkócs</w:t>
      </w:r>
      <w:proofErr w:type="spellEnd"/>
      <w:r w:rsidRPr="009B3B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Tünde Tiszavasvári, Vasvári P. u. 6. II. </w:t>
      </w:r>
      <w:proofErr w:type="spellStart"/>
      <w:r w:rsidRPr="009B3BDB">
        <w:rPr>
          <w:rFonts w:ascii="Times New Roman" w:eastAsia="Times New Roman" w:hAnsi="Times New Roman" w:cs="Times New Roman"/>
          <w:sz w:val="24"/>
          <w:szCs w:val="24"/>
          <w:lang w:eastAsia="hu-HU"/>
        </w:rPr>
        <w:t>lph</w:t>
      </w:r>
      <w:proofErr w:type="spellEnd"/>
      <w:r w:rsidRPr="009B3BDB">
        <w:rPr>
          <w:rFonts w:ascii="Times New Roman" w:eastAsia="Times New Roman" w:hAnsi="Times New Roman" w:cs="Times New Roman"/>
          <w:sz w:val="24"/>
          <w:szCs w:val="24"/>
          <w:lang w:eastAsia="hu-HU"/>
        </w:rPr>
        <w:t>. 4/10. szám alatti lakossal kötendő adásvételi szerződést, letéti szerződést és bejegyzési nyilatkozatot, melyek aláírásra kerültek. Az értékesítés folyamatban van.</w:t>
      </w:r>
    </w:p>
    <w:p w14:paraId="4B9B8D99" w14:textId="77777777" w:rsidR="009B3BDB" w:rsidRP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2994170D" w14:textId="3A96EBFA" w:rsidR="009B3BDB" w:rsidRP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67/2020. </w:t>
      </w:r>
      <w:r w:rsidR="00C910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(IV.23.) </w:t>
      </w: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PM </w:t>
      </w:r>
      <w:r w:rsidR="00C910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számú </w:t>
      </w: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határozat</w:t>
      </w:r>
      <w:r w:rsidR="009A6DF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14:paraId="31452551" w14:textId="77777777" w:rsidR="009B3BDB" w:rsidRPr="009B3BDB" w:rsidRDefault="009B3BDB" w:rsidP="009B3BDB">
      <w:pPr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hu-HU"/>
        </w:rPr>
      </w:pPr>
      <w:r w:rsidRPr="009B3BDB">
        <w:rPr>
          <w:rFonts w:ascii="Times New Roman" w:eastAsia="Times New Roman" w:hAnsi="Times New Roman" w:cs="Tahoma"/>
          <w:kern w:val="28"/>
          <w:sz w:val="24"/>
          <w:szCs w:val="24"/>
          <w:lang w:eastAsia="hu-HU"/>
        </w:rPr>
        <w:t>A Polgármester a TIVA-SZOLG Nonprofit Kft. által az Ifjúsági Táborban 2020. évben tervezett munkákról szóló beszámolót elfogadta.  A d</w:t>
      </w:r>
      <w:r w:rsidRPr="009B3BD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öntésről a </w:t>
      </w:r>
      <w:r w:rsidRPr="009B3BDB">
        <w:rPr>
          <w:rFonts w:ascii="Times New Roman" w:eastAsia="Times New Roman" w:hAnsi="Times New Roman" w:cs="Tahoma"/>
          <w:kern w:val="28"/>
          <w:sz w:val="24"/>
          <w:szCs w:val="24"/>
          <w:lang w:eastAsia="hu-HU"/>
        </w:rPr>
        <w:t>TIVA-SZOLG</w:t>
      </w:r>
      <w:r w:rsidRPr="009B3BDB">
        <w:rPr>
          <w:rFonts w:ascii="Times New Roman" w:eastAsia="Calibri" w:hAnsi="Times New Roman" w:cs="Times New Roman"/>
          <w:sz w:val="24"/>
          <w:szCs w:val="24"/>
          <w:lang w:eastAsia="hu-HU"/>
        </w:rPr>
        <w:t xml:space="preserve"> Nonprofit Kft. tájékoztatva lett.</w:t>
      </w:r>
    </w:p>
    <w:p w14:paraId="44B554DD" w14:textId="77777777" w:rsidR="009B3BDB" w:rsidRP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7B858437" w14:textId="433178A2" w:rsidR="009B3BDB" w:rsidRP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68/2020. </w:t>
      </w:r>
      <w:r w:rsidR="00C910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(IV.23.) </w:t>
      </w: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PM </w:t>
      </w:r>
      <w:r w:rsidR="00C910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számú </w:t>
      </w:r>
      <w:r w:rsidRPr="009B3BD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határozat</w:t>
      </w:r>
      <w:r w:rsidR="009A6DF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14:paraId="4C2E1B54" w14:textId="77777777" w:rsidR="009B3BDB" w:rsidRPr="009B3BDB" w:rsidRDefault="009B3BDB" w:rsidP="009B3BD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Polgármester jóváhagyta </w:t>
      </w:r>
      <w:r w:rsidRPr="009B3BD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TIVA-SZOLG Nonprofit Kft-vel </w:t>
      </w:r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2017.06.30. napján </w:t>
      </w:r>
      <w:r w:rsidRPr="009B3BDB">
        <w:rPr>
          <w:rFonts w:ascii="Times New Roman" w:eastAsia="Times New Roman" w:hAnsi="Times New Roman" w:cs="Times New Roman"/>
          <w:sz w:val="24"/>
          <w:szCs w:val="24"/>
          <w:lang w:eastAsia="hu-HU"/>
        </w:rPr>
        <w:t>kötött, a Képviselő-testület 147/2017.(VI.29.) Kt. számú határozatával elfogadott egységes szerkezetű használat jogának alapításáról szóló szerződés módosító okiratát, mely okirat aláírásra került.</w:t>
      </w:r>
      <w:r w:rsidRPr="009B3BD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</w:t>
      </w:r>
    </w:p>
    <w:p w14:paraId="3FE16076" w14:textId="77777777" w:rsidR="000021B6" w:rsidRPr="00DF6FC7" w:rsidRDefault="000021B6" w:rsidP="000021B6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14:paraId="443E64A9" w14:textId="77777777" w:rsidR="000021B6" w:rsidRPr="00DF6FC7" w:rsidRDefault="000021B6" w:rsidP="000021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69/2020.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(IV.23.) </w:t>
      </w: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PM számú határozatban</w:t>
      </w:r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döntöttem a Tiszavasvári Egyesített Óvodai Intézmény 2020. évi költségvetésének a módosításával kapcsolatban. Az intézmény vezetője jelezte felém, hogy 55 fő foglalkozás egészségügyi vizsgálatának a díját szükséges megemelni, mivel nem 6.000 Ft/fő összeggel, hanem 8.000 Ft/fő összeggel vállalja az orvos a vizsgálatok elvégzését. Az előirányzat a költségvetési rendeleten a 2020. július havi rendeletmódosítás során került átvezetésre.</w:t>
      </w:r>
    </w:p>
    <w:p w14:paraId="28A88069" w14:textId="77777777" w:rsidR="000021B6" w:rsidRDefault="000021B6" w:rsidP="000021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3530DE4" w14:textId="77777777" w:rsidR="000021B6" w:rsidRPr="00DF6FC7" w:rsidRDefault="000021B6" w:rsidP="000021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72/2020.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(IV.23.) </w:t>
      </w: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PM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számú </w:t>
      </w: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határozatban</w:t>
      </w:r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döntöttem a Nyírvidék Képző Központ Közhasznú Nonprofit Kft. (továbbiakban: Kft.) 2020. évi üzleti tervével kapcsolatban. A határozat 1.számú mellékletben foglalt tartalommal jóváhagytam, de azzal a kiegészítéssel, hogy az a későbbiekben, a járványügyi helyzet gazdaságra gyakorolt hatása alapján kerüljön átdolgozásra. Az üzleti terv átdolgozása jelenleg is zajlik. A Kft. részére Tiszavasvári Város Önkormányzata 2020. évben 3.480.000 Ft működési támogatást biztosít a jelen határozat 2. számú mellékletében szereplő megállapodás alapján, mely összeg az önkormányzat költségvetésében betervezésre került. A határozatról a Kft. ügyvezetőjét tájékoztattam.</w:t>
      </w:r>
    </w:p>
    <w:p w14:paraId="0448C431" w14:textId="77777777" w:rsidR="000021B6" w:rsidRPr="00DF6FC7" w:rsidRDefault="000021B6" w:rsidP="000021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69B2F8A" w14:textId="77777777" w:rsidR="000021B6" w:rsidRPr="00DF6FC7" w:rsidRDefault="000021B6" w:rsidP="000021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73/2020.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(IV.23.) </w:t>
      </w: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PM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számú </w:t>
      </w: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határozatban</w:t>
      </w:r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döntöttem a Nyírvidék Képző Központ Közhasznú Nonprofit Kft. (továbbiakban: Kft.) egységes szerkezetbe foglalt Társasági Szerződésével kapcsolatban. A Kft. ügyvezetőjének a lakcíme megváltozott, ezért volt szükség a Társasági Szerződés módosítására. A határozat 1. számú mellékletében szereplő egységes szerkezetbe foglalt Társasági szerződést jóváhagytam, a módosító okiratot aláírtam. A határozatban foglaltakról a Kft. ügyvezetőjét tájékoztattam.</w:t>
      </w:r>
    </w:p>
    <w:p w14:paraId="6181BD61" w14:textId="77777777" w:rsidR="0091456E" w:rsidRDefault="0091456E" w:rsidP="009145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23C445CB" w14:textId="73F22A49" w:rsidR="0091456E" w:rsidRPr="0091456E" w:rsidRDefault="0091456E" w:rsidP="009145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91456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74/2020. </w:t>
      </w:r>
      <w:r w:rsidR="00C910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(IV.23.) </w:t>
      </w:r>
      <w:r w:rsidRPr="0091456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PM</w:t>
      </w:r>
      <w:r w:rsidR="00C910D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 számú</w:t>
      </w:r>
      <w:r w:rsidRPr="0091456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 határozat</w:t>
      </w:r>
      <w:r w:rsidR="009A6DF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14:paraId="3BB63C70" w14:textId="77777777" w:rsidR="0091456E" w:rsidRPr="0091456E" w:rsidRDefault="0091456E" w:rsidP="0091456E">
      <w:pPr>
        <w:spacing w:after="0" w:line="240" w:lineRule="auto"/>
        <w:ind w:right="9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9145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A Polgármester jóváhagyta a TISZATÉR Társulással a Tiszavasvári, Kossuth u. 6. sz. alatti társasház földszinti részén található 10 m</w:t>
      </w:r>
      <w:r w:rsidRPr="0091456E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hu-HU"/>
        </w:rPr>
        <w:t xml:space="preserve">2 </w:t>
      </w:r>
      <w:r w:rsidRPr="009145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alapterületű nem lakás célú helyiség bérbeadására kötendő bérleti szerződést, mely megkötésre került. </w:t>
      </w:r>
    </w:p>
    <w:p w14:paraId="0EC85714" w14:textId="77777777" w:rsidR="0091456E" w:rsidRDefault="0091456E" w:rsidP="009145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14:paraId="0F4F5885" w14:textId="72039718" w:rsidR="0091456E" w:rsidRPr="00DF6FC7" w:rsidRDefault="0091456E" w:rsidP="0091456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76/2020.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(V.08.) </w:t>
      </w: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PM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számú </w:t>
      </w: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határozatban</w:t>
      </w:r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döntöttem Tiszavasvári Város Önkormányzata 2020. évi költségvetésének a módosításával kapcsolatban. 2020. év első négy hónapjában öt képviselő lemondott a képviselői tiszteletdíjáról, melynek összege 638.940 Ft. Az előirányzat-átcsoportosítás a költségvetési rendeleten a 2020. július havi rendeletmódosítás során került átvezetésre.</w:t>
      </w:r>
    </w:p>
    <w:p w14:paraId="14BFFC7E" w14:textId="77777777" w:rsidR="0091456E" w:rsidRDefault="0091456E" w:rsidP="009145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545C636E" w14:textId="108F325A" w:rsidR="0091456E" w:rsidRPr="0091456E" w:rsidRDefault="0091456E" w:rsidP="009145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91456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78/2020. </w:t>
      </w:r>
      <w:r w:rsidR="00636B6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(V.26.) </w:t>
      </w:r>
      <w:r w:rsidRPr="0091456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PM</w:t>
      </w:r>
      <w:r w:rsidR="00636B6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 számú</w:t>
      </w:r>
      <w:r w:rsidRPr="0091456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 határozat</w:t>
      </w:r>
      <w:r w:rsidR="009A6DF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14:paraId="775F532A" w14:textId="77777777" w:rsidR="0091456E" w:rsidRPr="0091456E" w:rsidRDefault="0091456E" w:rsidP="009145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1456E">
        <w:rPr>
          <w:rFonts w:ascii="Times New Roman" w:eastAsia="Times New Roman" w:hAnsi="Times New Roman" w:cs="Times New Roman"/>
          <w:sz w:val="24"/>
          <w:szCs w:val="24"/>
          <w:lang w:eastAsia="hu-HU"/>
        </w:rPr>
        <w:t>A Polgármester kezdeményezte a tiszavasvári 044/1 hrsz-ú ingatlan 3,4 ha nagyságú területének haszonbérbe adására 2020.04.07-én Csikós Gergő Tiszavasvári, Hősök u. 50. sz. alatti lakossal kötött haszonbérleti szerződés közös megegyezéssel történő módosítását, miszerint a szerződés 2. pontjában szereplő haszonbérlet kezdetének időpontja változik a „szerződés hatálybalépésének időpontjára”. A módosító okirat aláírásra került.</w:t>
      </w:r>
    </w:p>
    <w:p w14:paraId="1F067B27" w14:textId="77777777" w:rsidR="0091456E" w:rsidRPr="0091456E" w:rsidRDefault="0091456E" w:rsidP="009145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56AF5B9C" w14:textId="4E8EB9FD" w:rsidR="0091456E" w:rsidRPr="0091456E" w:rsidRDefault="0091456E" w:rsidP="009145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91456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lastRenderedPageBreak/>
        <w:t xml:space="preserve">79/2020. </w:t>
      </w:r>
      <w:r w:rsidR="00636B6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(V.26.) </w:t>
      </w:r>
      <w:r w:rsidRPr="0091456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PM </w:t>
      </w:r>
      <w:r w:rsidR="00636B6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számú </w:t>
      </w:r>
      <w:r w:rsidRPr="0091456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határozat</w:t>
      </w:r>
      <w:r w:rsidR="009A6DF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14:paraId="205A64B6" w14:textId="77777777" w:rsidR="0091456E" w:rsidRPr="0091456E" w:rsidRDefault="0091456E" w:rsidP="009145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145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Polgármester kezdeményezte a tiszavasvári 046/1 hrsz-ú ingatlan 19,6910 ha nagyságú területének haszonbérbe adására 2020.04.07-én </w:t>
      </w:r>
      <w:proofErr w:type="spellStart"/>
      <w:r w:rsidRPr="0091456E">
        <w:rPr>
          <w:rFonts w:ascii="Times New Roman" w:eastAsia="Times New Roman" w:hAnsi="Times New Roman" w:cs="Times New Roman"/>
          <w:sz w:val="24"/>
          <w:szCs w:val="24"/>
          <w:lang w:eastAsia="hu-HU"/>
        </w:rPr>
        <w:t>Bolega</w:t>
      </w:r>
      <w:proofErr w:type="spellEnd"/>
      <w:r w:rsidRPr="009145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Sándorné Tiszavasvári, Irinyi u. 4. sz. alatti lakossal kötött haszonbérleti szerződés közös megegyezéssel történő módosítását, miszerint a szerződés 2. pontjában szereplő haszonbérlet kezdetének időpontja változik a „szerződés hatálybalépésének időpontjára”. A módosító okirat aláírásra került.</w:t>
      </w:r>
    </w:p>
    <w:p w14:paraId="698DBCC3" w14:textId="77777777" w:rsidR="0091456E" w:rsidRPr="0091456E" w:rsidRDefault="0091456E" w:rsidP="009145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7D8F6A97" w14:textId="307842CE" w:rsidR="0091456E" w:rsidRPr="0091456E" w:rsidRDefault="0091456E" w:rsidP="009145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91456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80/2020. </w:t>
      </w:r>
      <w:r w:rsidR="00636B6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(V.26.) </w:t>
      </w:r>
      <w:r w:rsidRPr="0091456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PM </w:t>
      </w:r>
      <w:r w:rsidR="00636B6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számú </w:t>
      </w:r>
      <w:r w:rsidRPr="0091456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határozat</w:t>
      </w:r>
      <w:r w:rsidR="009A6DF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14:paraId="01F91653" w14:textId="77777777" w:rsidR="0091456E" w:rsidRPr="0091456E" w:rsidRDefault="0091456E" w:rsidP="009145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145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Polgármester kezdeményezte a tiszavasvári 0340/13 hrsz-ú ingatlan haszonbérbe adására 2020.04. 06-án </w:t>
      </w:r>
      <w:proofErr w:type="spellStart"/>
      <w:r w:rsidRPr="009145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Moravszki</w:t>
      </w:r>
      <w:proofErr w:type="spellEnd"/>
      <w:r w:rsidRPr="009145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György Zsolt Tiszavasvári, Dózsa </w:t>
      </w:r>
      <w:proofErr w:type="spellStart"/>
      <w:r w:rsidRPr="009145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Gy</w:t>
      </w:r>
      <w:proofErr w:type="spellEnd"/>
      <w:r w:rsidRPr="009145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. u. 49/C. sz. alatti lakossal kötött haszonbérleti szerződés közös megegyezéssel történő módosítását</w:t>
      </w:r>
      <w:r w:rsidRPr="0091456E">
        <w:rPr>
          <w:rFonts w:ascii="Times New Roman" w:eastAsia="Times New Roman" w:hAnsi="Times New Roman" w:cs="Times New Roman"/>
          <w:sz w:val="24"/>
          <w:szCs w:val="24"/>
          <w:lang w:eastAsia="hu-HU"/>
        </w:rPr>
        <w:t>, miszerint a szerződés 2. pontjában szereplő haszonbérlet kezdetének időpontja változik a „szerződés hatálybalépésének időpontjára”. A módosító okirat aláírásra került.</w:t>
      </w:r>
    </w:p>
    <w:p w14:paraId="4BDA1E2E" w14:textId="77777777" w:rsidR="0091456E" w:rsidRPr="0091456E" w:rsidRDefault="0091456E" w:rsidP="009145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09C4B51D" w14:textId="18FC0DDE" w:rsidR="0091456E" w:rsidRPr="0091456E" w:rsidRDefault="0091456E" w:rsidP="009145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91456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81/2020. </w:t>
      </w:r>
      <w:r w:rsidR="00636B6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(V.26.) </w:t>
      </w:r>
      <w:r w:rsidRPr="0091456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PM </w:t>
      </w:r>
      <w:r w:rsidR="00636B6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számú </w:t>
      </w:r>
      <w:r w:rsidRPr="0091456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határozat</w:t>
      </w:r>
      <w:r w:rsidR="009A6DF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14:paraId="5A64E151" w14:textId="77777777" w:rsidR="0091456E" w:rsidRPr="0091456E" w:rsidRDefault="0091456E" w:rsidP="009145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145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Polgármester kezdeményezte a tiszavasvári 0340/15 hrsz-ú ingatlan haszonbérbe adására 2020.04.06-án a Munka Mezőgazdasági Kft. Tiszavasvári, </w:t>
      </w:r>
      <w:proofErr w:type="spellStart"/>
      <w:r w:rsidRPr="009145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Kabay</w:t>
      </w:r>
      <w:proofErr w:type="spellEnd"/>
      <w:r w:rsidRPr="009145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János u. 9. sz. alatti termelőszervezettel kötött haszonbérleti szerződés közös megegyezéssel történő módosítását,</w:t>
      </w:r>
      <w:r w:rsidRPr="009145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miszerint a szerződés 2. pontjában szereplő haszonbérlet kezdetének időpontja változik a „szerződés hatálybalépésének időpontjára”. A módosító okirat aláírásra került.</w:t>
      </w:r>
    </w:p>
    <w:p w14:paraId="6B24BAB6" w14:textId="77777777" w:rsidR="0091456E" w:rsidRPr="0091456E" w:rsidRDefault="0091456E" w:rsidP="009145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7B1BD399" w14:textId="39D3EC43" w:rsidR="0091456E" w:rsidRPr="0091456E" w:rsidRDefault="0091456E" w:rsidP="009145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91456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82/2020. </w:t>
      </w:r>
      <w:r w:rsidR="00636B6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(V.26.) </w:t>
      </w:r>
      <w:r w:rsidRPr="0091456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PM </w:t>
      </w:r>
      <w:r w:rsidR="00636B6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számú </w:t>
      </w:r>
      <w:r w:rsidRPr="0091456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határozat</w:t>
      </w:r>
      <w:r w:rsidR="009A6DF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14:paraId="75917B9B" w14:textId="77777777" w:rsidR="0091456E" w:rsidRPr="0091456E" w:rsidRDefault="0091456E" w:rsidP="009145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145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Polgármester kezdeményezte a tiszavasvári 0246/1 hrsz-ú ingatlan haszonbérbe adására 2020. 04.06-án Dancsné Orosz Katalin Tiszavasvári, Zrínyi u. 29. sz. alatti lakossal kötött haszonbérleti szerződés közös megegyezéssel történő módosítását, </w:t>
      </w:r>
      <w:r w:rsidRPr="0091456E">
        <w:rPr>
          <w:rFonts w:ascii="Times New Roman" w:eastAsia="Times New Roman" w:hAnsi="Times New Roman" w:cs="Times New Roman"/>
          <w:sz w:val="24"/>
          <w:szCs w:val="24"/>
          <w:lang w:eastAsia="hu-HU"/>
        </w:rPr>
        <w:t>miszerint a szerződés 2. pontjában szereplő haszonbérlet kezdetének időpontja változik a „szerződés hatálybalépésének időpontjára”. A módosító okirat aláírásra került.</w:t>
      </w:r>
    </w:p>
    <w:p w14:paraId="693FE038" w14:textId="77777777" w:rsidR="0091456E" w:rsidRPr="0091456E" w:rsidRDefault="0091456E" w:rsidP="009145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5289A85F" w14:textId="03E3D6A9" w:rsidR="0091456E" w:rsidRPr="0091456E" w:rsidRDefault="0091456E" w:rsidP="009145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91456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83/2020. </w:t>
      </w:r>
      <w:r w:rsidR="00636B6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(V.26.) </w:t>
      </w:r>
      <w:r w:rsidRPr="0091456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PM </w:t>
      </w:r>
      <w:r w:rsidR="00636B6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számú </w:t>
      </w:r>
      <w:r w:rsidRPr="0091456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határozat</w:t>
      </w:r>
      <w:r w:rsidR="009A6DF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14:paraId="060D3129" w14:textId="77777777" w:rsidR="0091456E" w:rsidRPr="0091456E" w:rsidRDefault="0091456E" w:rsidP="009145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1456E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 Polgármester kezdeményezte a tiszavasvári 0246/2 hrsz-ú ingatlan haszonbérbe adására 2020. 04.06-án Dancsné Orosz Katalin Tiszavasvári, Zrínyi u. 29. sz. alatti lakossal kötött haszonbérleti szerződés közös megegyezéssel történő módosítását, </w:t>
      </w:r>
      <w:r w:rsidRPr="0091456E">
        <w:rPr>
          <w:rFonts w:ascii="Times New Roman" w:eastAsia="Times New Roman" w:hAnsi="Times New Roman" w:cs="Times New Roman"/>
          <w:sz w:val="24"/>
          <w:szCs w:val="24"/>
          <w:lang w:eastAsia="hu-HU"/>
        </w:rPr>
        <w:t>miszerint a szerződés 2. pontjában szereplő haszonbérlet kezdetének időpontja változik a „szerződés hatálybalépésének időpontjára”. A módosító okirat aláírásra került.</w:t>
      </w:r>
    </w:p>
    <w:p w14:paraId="4323B3E8" w14:textId="77777777" w:rsidR="0091456E" w:rsidRPr="0091456E" w:rsidRDefault="0091456E" w:rsidP="009145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4BB9A618" w14:textId="3542A7F8" w:rsidR="0091456E" w:rsidRPr="0091456E" w:rsidRDefault="0091456E" w:rsidP="009145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91456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85/2020. </w:t>
      </w:r>
      <w:r w:rsidR="007D48C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(V.28.) </w:t>
      </w:r>
      <w:r w:rsidRPr="0091456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PM </w:t>
      </w:r>
      <w:r w:rsidR="007D48C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számú </w:t>
      </w:r>
      <w:r w:rsidRPr="0091456E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határozat</w:t>
      </w:r>
      <w:r w:rsidR="009A6DF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14:paraId="2C25C641" w14:textId="77777777" w:rsidR="0091456E" w:rsidRPr="0091456E" w:rsidRDefault="0091456E" w:rsidP="009145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1456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 Polgármester jóváhagyta </w:t>
      </w:r>
      <w:r w:rsidRPr="0091456E">
        <w:rPr>
          <w:rFonts w:ascii="Times New Roman" w:eastAsia="Times New Roman" w:hAnsi="Times New Roman" w:cs="Times New Roman"/>
          <w:sz w:val="24"/>
          <w:szCs w:val="24"/>
          <w:lang w:eastAsia="hu-HU"/>
        </w:rPr>
        <w:t>Bank Mónika bérlő Tiszavasvári, Ady E. u. 10. 3/2. sz. alatti bérlakás értékesítésére vonatkozó kérelmét, miszerint Tiszavasvári Város Önkormányzatának szándékában áll értékesíteni a tulajdonában lévő Tiszavasvári, Ady E. u. 10. 3/2. szám alatti bérlakást. Az adásvételi szerződés aláírásra került, az értékesítés folyamatban van.</w:t>
      </w:r>
    </w:p>
    <w:p w14:paraId="37902568" w14:textId="77777777" w:rsidR="000021B6" w:rsidRPr="00DF6FC7" w:rsidRDefault="000021B6" w:rsidP="000021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E152874" w14:textId="537408F7" w:rsidR="00943136" w:rsidRPr="00943136" w:rsidRDefault="00943136" w:rsidP="009431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94313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86/2020. </w:t>
      </w:r>
      <w:r w:rsidR="007D48C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(V.28.) </w:t>
      </w:r>
      <w:r w:rsidRPr="0094313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PM </w:t>
      </w:r>
      <w:r w:rsidR="007D48C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számú </w:t>
      </w:r>
      <w:r w:rsidRPr="0094313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határozat</w:t>
      </w:r>
      <w:r w:rsidR="009A6DF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14:paraId="0CBDEBB2" w14:textId="77777777" w:rsidR="00943136" w:rsidRPr="00943136" w:rsidRDefault="00943136" w:rsidP="00943136">
      <w:pPr>
        <w:tabs>
          <w:tab w:val="center" w:pos="6521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313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Polgármester a Tiszavasvári, Ady E. u. 14. 3/1. sz. alatti önkormányzati szociális bérlakás </w:t>
      </w:r>
      <w:proofErr w:type="spellStart"/>
      <w:r w:rsidRPr="00943136">
        <w:rPr>
          <w:rFonts w:ascii="Times New Roman" w:eastAsia="Times New Roman" w:hAnsi="Times New Roman" w:cs="Times New Roman"/>
          <w:sz w:val="24"/>
          <w:szCs w:val="24"/>
          <w:lang w:eastAsia="hu-HU"/>
        </w:rPr>
        <w:t>bérlőjéül</w:t>
      </w:r>
      <w:proofErr w:type="spellEnd"/>
      <w:r w:rsidRPr="0094313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2020. június 01. napjától 3 éves időtartamra – a bérlakás előző bérlőjét - Kónya Zoltánt jelölte ki. A bérleti szerződés megkötésre került. </w:t>
      </w:r>
    </w:p>
    <w:p w14:paraId="6D07C163" w14:textId="3B1CD017" w:rsidR="00943136" w:rsidRPr="00943136" w:rsidRDefault="00943136" w:rsidP="009431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94313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87/2020. </w:t>
      </w:r>
      <w:r w:rsidR="007D48C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(V.28.) </w:t>
      </w:r>
      <w:r w:rsidRPr="0094313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PM</w:t>
      </w:r>
      <w:r w:rsidR="007D48CC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 számú</w:t>
      </w:r>
      <w:r w:rsidRPr="0094313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 határozat</w:t>
      </w:r>
      <w:r w:rsidR="009A6DF9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14:paraId="5D92D5DE" w14:textId="77777777" w:rsidR="00943136" w:rsidRPr="00943136" w:rsidRDefault="00943136" w:rsidP="009431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31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 Polgármester jóváhagyta </w:t>
      </w:r>
      <w:r w:rsidRPr="0094313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Tiszavasvári, Kossuth u. 3. 2/9. szám alatti önkormányzati lakás értékesítésére </w:t>
      </w:r>
      <w:proofErr w:type="spellStart"/>
      <w:r w:rsidRPr="00943136">
        <w:rPr>
          <w:rFonts w:ascii="Times New Roman" w:eastAsia="Times New Roman" w:hAnsi="Times New Roman" w:cs="Times New Roman"/>
          <w:sz w:val="24"/>
          <w:szCs w:val="24"/>
          <w:lang w:eastAsia="hu-HU"/>
        </w:rPr>
        <w:t>Terebes</w:t>
      </w:r>
      <w:proofErr w:type="spellEnd"/>
      <w:r w:rsidRPr="0094313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Anikó bérlővel kötendő adásvételi szerződést és bejegyzési nyilatkozatot. Az adásvétel megtörtént, </w:t>
      </w:r>
      <w:proofErr w:type="spellStart"/>
      <w:r w:rsidRPr="00943136">
        <w:rPr>
          <w:rFonts w:ascii="Times New Roman" w:eastAsia="Times New Roman" w:hAnsi="Times New Roman" w:cs="Times New Roman"/>
          <w:sz w:val="24"/>
          <w:szCs w:val="24"/>
          <w:lang w:eastAsia="hu-HU"/>
        </w:rPr>
        <w:t>Terebes</w:t>
      </w:r>
      <w:proofErr w:type="spellEnd"/>
      <w:r w:rsidRPr="0094313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Anikó tulajdonjoga bejegyzésre került az ingatlan-nyilvántartásban.</w:t>
      </w:r>
    </w:p>
    <w:p w14:paraId="7B2766DA" w14:textId="77777777" w:rsidR="00943136" w:rsidRDefault="00943136" w:rsidP="000021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14:paraId="222A68A2" w14:textId="77777777" w:rsidR="00943136" w:rsidRDefault="00943136" w:rsidP="000021B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</w:pPr>
    </w:p>
    <w:p w14:paraId="2FF7DD2D" w14:textId="31A1AB03" w:rsidR="000021B6" w:rsidRPr="00DF6FC7" w:rsidRDefault="000021B6" w:rsidP="000021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lastRenderedPageBreak/>
        <w:t xml:space="preserve">88/2020.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(V.28.) </w:t>
      </w: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PM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számú</w:t>
      </w: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határozatban</w:t>
      </w:r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döntöttem a Nyírvidék Képző Központ Közhasznú Nonprofit Kft. (továbbiakban: Kft.) 2019. évi egyszerűsített éves beszámolójáról. A 2019. évi egyszerűsített éves beszámolót, annak kiegészítő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illetve közhasznúsági mellékletét 30.282 </w:t>
      </w:r>
      <w:proofErr w:type="spellStart"/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>eFt</w:t>
      </w:r>
      <w:proofErr w:type="spellEnd"/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mérlegfőösszeggel, illetve -10.542 </w:t>
      </w:r>
      <w:proofErr w:type="spellStart"/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>eFt</w:t>
      </w:r>
      <w:proofErr w:type="spellEnd"/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adózott eredménnyel jelzett határozat 1. számú mellékletében szereplő tartalommal elfogadtam. Hozzájárultam az eredménytartalék összegének az adózott eredmény összegével történő csökkentéséhez. A határozat 3. számú mellékletét képező, a 2019. évi működési célú támogatás felhasználásáról készült nyilatkozatot és elszámolást az abban foglalt tartalommal elfogadtam. </w:t>
      </w:r>
    </w:p>
    <w:p w14:paraId="52ECCB62" w14:textId="77777777" w:rsidR="000021B6" w:rsidRPr="00DF6FC7" w:rsidRDefault="000021B6" w:rsidP="000021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>A Kft. 2020. 05. 29.-én elektronikus formában megtartott taggyűlésén, a jelzett határozat 4. számú mellékletét képező szavazólappal képviseltem Tiszavasvári Város Önkormányzatát. A határozatban foglaltakról a Kft. ügyvezetőjét tájékoztattam.</w:t>
      </w:r>
    </w:p>
    <w:p w14:paraId="614345BE" w14:textId="77777777" w:rsidR="000021B6" w:rsidRPr="00DF6FC7" w:rsidRDefault="000021B6" w:rsidP="000021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CD76D60" w14:textId="77777777" w:rsidR="000021B6" w:rsidRPr="00DF6FC7" w:rsidRDefault="000021B6" w:rsidP="000021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89/2020.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(V.28.) </w:t>
      </w: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PM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számú</w:t>
      </w: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határozatban</w:t>
      </w:r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döntöttem a Nyírvidék Képző Központ Közhasznú Nonprofit Kft.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>(továbbiakban: Kft) ügyvezetője, Kőhegyi Edit részére történő felmentvény megadásával kapcsolatban. A felmentvény igazolja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hogy az ügyvezető 2019. évben a munkáját a törvényi és alapszabályi elvárásokhoz képest megfelelően végezte, tevékenységét a Társaság érdekeinek elsődlegességét szem előtt tartva törvényesen végezte.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>A 2020. május 29.-én elektronikus formában megtartott taggyűlésen Tiszavasvári Város Önkormányzata tulajdonosi álláspontját, a jelzett határozat mellékletét képező szavazólappal képviseltem. A határozatról a társaság ügyvezetőjét tájékoztattam.</w:t>
      </w:r>
    </w:p>
    <w:p w14:paraId="1F8BF689" w14:textId="77777777" w:rsidR="000021B6" w:rsidRPr="00DF6FC7" w:rsidRDefault="000021B6" w:rsidP="000021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77DA695" w14:textId="77777777" w:rsidR="000021B6" w:rsidRPr="00DF6FC7" w:rsidRDefault="000021B6" w:rsidP="000021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E171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90/2020. (V.28.) PM számú</w:t>
      </w:r>
      <w:r w:rsidRPr="00BE1716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</w:t>
      </w:r>
      <w:r w:rsidRPr="00BE171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határozatban</w:t>
      </w:r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döntöttem a Hajdúkerületi és Bihari Víziközmű Szolgáltató Zrt. (továbbiakban: Zrt.) 2019. évi éves beszámolójával kapcsolatban. A beszámolót 971.546 </w:t>
      </w:r>
      <w:proofErr w:type="spellStart"/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>eFt</w:t>
      </w:r>
      <w:proofErr w:type="spellEnd"/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eszköz és azzal egyező forrás végösszeggel 483 </w:t>
      </w:r>
      <w:proofErr w:type="spellStart"/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>eFt</w:t>
      </w:r>
      <w:proofErr w:type="spellEnd"/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adózott eredménnyel a melléklet szerinti tartalommal elfogadtam. Hozzájárultam a Zrt. adózott eredményének eredménytartalékba történő áthelyezéséhez. A Zrt. üzleti tervével kapcsolatban a Zrt. tiszavasvári üzemigazgatójától a mai napig tájékoztatást nem kaptam. Tiszavasvári Város Önkormányzata tulajdonosi álláspontját a Zrt. 2020. 05. 29.-én megtartandó közgyűlésén e határozatban foglaltaknak megfelelően képviseltem. Jelen határozatról a Zrt. igazgatóságának elnökét, illetve a tiszavasvári üzemigazgatóság elnökét tájékoztattam.</w:t>
      </w:r>
    </w:p>
    <w:p w14:paraId="0A6C808B" w14:textId="77777777" w:rsidR="000021B6" w:rsidRPr="00DF6FC7" w:rsidRDefault="000021B6" w:rsidP="000021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F8C02E0" w14:textId="77777777" w:rsidR="000021B6" w:rsidRPr="00DF6FC7" w:rsidRDefault="000021B6" w:rsidP="000021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107/2020.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(VI.04.) </w:t>
      </w: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PM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számú </w:t>
      </w: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határozatban</w:t>
      </w:r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döntöttem Tiszavasvári Város Önkormányzata 2020. évi költségvetésének a módosításával kapcsolatban. A Civil szervezetek által felajánlott összeget, 5.200.000 Ft-ot szükséges volt betervezni a költségvetésbe, mely összeget a Tiszavasvári Járóbeteg szakrendelő eszközbeszerzésére fordított az Önkormányzat. Az eszköz értéke bruttó 4.572.000 Ft. Az előirányzatok a költségvetési rendeleten a 2020. július havi rendeletmódosítás során kerültek átvezetésre.</w:t>
      </w:r>
    </w:p>
    <w:p w14:paraId="395735EC" w14:textId="77777777" w:rsidR="000021B6" w:rsidRPr="00DF6FC7" w:rsidRDefault="000021B6" w:rsidP="000021B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1BC83F6" w14:textId="77777777" w:rsidR="000021B6" w:rsidRPr="00DF6FC7" w:rsidRDefault="000021B6" w:rsidP="000021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110/2020.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(VI.10.) </w:t>
      </w: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PM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számú</w:t>
      </w: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határozatban</w:t>
      </w:r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döntöttem Tiszavasvári Város Önkormányzata 2020. évi költségvetésének a módosításával kapcsolatban. A kormány a Gazdaságvédelmi Akcióterv keretében a koronavírus-járvány gazdasági hatásainak mérséklése érdekében szükséges adózási könnyítésekről szóló 140/2020. (IV. 21.) Korm. rendelet 3. § (3) – (4) bekezdésében döntött arról, hogy Széchenyi Pihenő Kártya kártyaszámlájára utalt béren kívüli juttatásnak minősülő összeget 2020. december 31-ig adott juttatások tekintetében nem terheli szociális hozzájárulási adó. Ez azt jelentette, hogy az önkormányzat </w:t>
      </w:r>
      <w:proofErr w:type="spellStart"/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>cafetéria</w:t>
      </w:r>
      <w:proofErr w:type="spellEnd"/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rendszerében a szociális hozzájárulási adóra tervezett előirányzat fennmaradó részét szükséges volt átcsoportosítani. Az előirányzat-átcsoportosítás a költségvetési rendeleten a 2020. július havi rendeletmódosítás során került átvezetésre.</w:t>
      </w:r>
    </w:p>
    <w:p w14:paraId="181F5D6B" w14:textId="77777777" w:rsidR="000021B6" w:rsidRPr="00DF6FC7" w:rsidRDefault="000021B6" w:rsidP="000021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64F9EAD" w14:textId="77777777" w:rsidR="000021B6" w:rsidRPr="00DF6FC7" w:rsidRDefault="000021B6" w:rsidP="000021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111/2020.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(VI.10.) </w:t>
      </w: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PM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számú</w:t>
      </w: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határozatban</w:t>
      </w:r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döntöttem Tiszavasvári Város Önkormányzata 2020. évi költségvetésének a módosításával kapcsolatban. Önkormányzatunk a Köztisztviselők napja alkalmából kirándulást tervezett, azonban a veszélyhelyzet miatt erre nem volt, és nem is </w:t>
      </w:r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lesz lehetőség. A kirándulásra elkülönített előirányzat személyi juttatás formájában került kiosztásra a dolgozók között, beleértve a mezőőröket is, csak nekik normatív jutalom került számfejtésre. Az előirányzat-átcsoportosítás a költségvetési rendeleten a 2020. július havi rendeletmódosítás során került átvezetésre.</w:t>
      </w:r>
    </w:p>
    <w:p w14:paraId="37870D4B" w14:textId="77777777" w:rsidR="000021B6" w:rsidRPr="00DF6FC7" w:rsidRDefault="000021B6" w:rsidP="000021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315C3CC" w14:textId="77777777" w:rsidR="000021B6" w:rsidRPr="00DF6FC7" w:rsidRDefault="000021B6" w:rsidP="000021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112/2020.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(VI.10.) </w:t>
      </w: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PM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számú </w:t>
      </w: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határozatban </w:t>
      </w:r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>döntöttem Tiszavasvári Város Önkormányzata 2020. évi költségvetésének a módosításával kapcsolatban. Önkormányzatunk a Petőfi utca egy szakaszán az útburkolat kiszélesítését tervezte. Valamint a csónakázó tó környezetének megóvása érdekében szükséges volt egy térfigyelő kamera kihelyezése. Az eredeti költségvetésben tervezésre került az orvosi ügyelettel kapcsolatos eszközbeszerzés arra az esetre, ha a feladatot új vállalkozó nyerte volna el, de ez a kiadás nem fog felmerülni ezért célszerű ezt az előirányzatot átcsoportosítani. Az előirányzat-átcsoportosítás a költségvetési rendeleten a 2020. július havi rendeletmódosítás során került átvezetésre.</w:t>
      </w:r>
    </w:p>
    <w:p w14:paraId="4ED405AA" w14:textId="77777777" w:rsidR="00943136" w:rsidRDefault="00943136" w:rsidP="009431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174452D2" w14:textId="0F3A7119" w:rsidR="00943136" w:rsidRPr="00943136" w:rsidRDefault="00943136" w:rsidP="009431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94313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115/2020.</w:t>
      </w:r>
      <w:r w:rsidR="00644F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 (VI.17.)</w:t>
      </w:r>
      <w:r w:rsidRPr="0094313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 PM </w:t>
      </w:r>
      <w:r w:rsidR="00644F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számú </w:t>
      </w:r>
      <w:r w:rsidRPr="0094313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határozat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14:paraId="332A0B58" w14:textId="77777777" w:rsidR="00943136" w:rsidRPr="00943136" w:rsidRDefault="00943136" w:rsidP="0094313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94313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Polgármester a Tiszavasvári, Mihálytelep u. 8. sz. alatti önkormányzati szociális bérlakás </w:t>
      </w:r>
      <w:proofErr w:type="spellStart"/>
      <w:r w:rsidRPr="00943136">
        <w:rPr>
          <w:rFonts w:ascii="Times New Roman" w:eastAsia="Times New Roman" w:hAnsi="Times New Roman" w:cs="Times New Roman"/>
          <w:sz w:val="24"/>
          <w:szCs w:val="24"/>
          <w:lang w:eastAsia="hu-HU"/>
        </w:rPr>
        <w:t>bérlőjéül</w:t>
      </w:r>
      <w:proofErr w:type="spellEnd"/>
      <w:r w:rsidRPr="0094313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2020. július 01. napjától 1 éves időtartamra – a bérlakás előző bérlőjét – Sándor Károlynét jelölte ki. A bérleti szerződés megkötésre került.</w:t>
      </w:r>
    </w:p>
    <w:p w14:paraId="528D3098" w14:textId="10828BF3" w:rsidR="00943136" w:rsidRDefault="00943136" w:rsidP="009431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6F020CA0" w14:textId="6B75D05E" w:rsidR="00943136" w:rsidRPr="00943136" w:rsidRDefault="00943136" w:rsidP="009431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94313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116/2020. </w:t>
      </w:r>
      <w:r w:rsidR="00644F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(VI.17.) </w:t>
      </w:r>
      <w:r w:rsidRPr="0094313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PM</w:t>
      </w:r>
      <w:r w:rsidR="00644F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 számú</w:t>
      </w:r>
      <w:r w:rsidRPr="0094313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 határozat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14:paraId="3CAB5847" w14:textId="77777777" w:rsidR="00943136" w:rsidRPr="00943136" w:rsidRDefault="00943136" w:rsidP="00943136">
      <w:pPr>
        <w:tabs>
          <w:tab w:val="center" w:pos="6521"/>
        </w:tabs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313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Polgármester a Tiszavasvári, Kodály Z. u. 5. sz. alatti önkormányzati szociális bérlakás </w:t>
      </w:r>
      <w:proofErr w:type="spellStart"/>
      <w:r w:rsidRPr="00943136">
        <w:rPr>
          <w:rFonts w:ascii="Times New Roman" w:eastAsia="Times New Roman" w:hAnsi="Times New Roman" w:cs="Times New Roman"/>
          <w:sz w:val="24"/>
          <w:szCs w:val="24"/>
          <w:lang w:eastAsia="hu-HU"/>
        </w:rPr>
        <w:t>bérlőjéül</w:t>
      </w:r>
      <w:proofErr w:type="spellEnd"/>
      <w:r w:rsidRPr="0094313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2020. július 01. napjától 3 éves időtartamra – a bérlakás előző bérlőjét – </w:t>
      </w:r>
      <w:proofErr w:type="spellStart"/>
      <w:r w:rsidRPr="00943136">
        <w:rPr>
          <w:rFonts w:ascii="Times New Roman" w:eastAsia="Times New Roman" w:hAnsi="Times New Roman" w:cs="Times New Roman"/>
          <w:sz w:val="24"/>
          <w:szCs w:val="24"/>
          <w:lang w:eastAsia="hu-HU"/>
        </w:rPr>
        <w:t>Pente</w:t>
      </w:r>
      <w:proofErr w:type="spellEnd"/>
      <w:r w:rsidRPr="0094313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Lindát jelölte ki. A bérleti szerződés megkötésre került, a bérlő a lakásba beköltözött.</w:t>
      </w:r>
    </w:p>
    <w:p w14:paraId="146662E7" w14:textId="4133F1A1" w:rsidR="00943136" w:rsidRPr="00943136" w:rsidRDefault="00943136" w:rsidP="009431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94313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117/2020. </w:t>
      </w:r>
      <w:r w:rsidR="00644F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(VI.17.) </w:t>
      </w:r>
      <w:r w:rsidRPr="0094313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PM </w:t>
      </w:r>
      <w:r w:rsidR="00644FC0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számú </w:t>
      </w:r>
      <w:r w:rsidRPr="0094313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határozat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14:paraId="36ECF9DB" w14:textId="77777777" w:rsidR="00943136" w:rsidRPr="00943136" w:rsidRDefault="00943136" w:rsidP="00943136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3136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Polgármester kezdeményezte Bodnár Sándor Tiszavasvári, Kossuth u. 6. 3/7. sz. alatti önkormányzati tulajdonú bérlakásban lakó jogcím nélküli lakáshasználó kilakoltatására vonatkozó keresetlevél benyújtását a Nyíregyházi Járásbírósághoz. </w:t>
      </w:r>
      <w:r w:rsidRPr="00943136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Bodnár Sándor a felszólítás ellenére sem költözött ki a bérlakásból. </w:t>
      </w:r>
    </w:p>
    <w:p w14:paraId="0FA31496" w14:textId="77777777" w:rsidR="00943136" w:rsidRDefault="00943136" w:rsidP="009431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3C3A1A67" w14:textId="5D095FFD" w:rsidR="00943136" w:rsidRPr="00943136" w:rsidRDefault="00943136" w:rsidP="009431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94313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118/2020. </w:t>
      </w:r>
      <w:r w:rsidR="0081531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(VI.17.) </w:t>
      </w:r>
      <w:r w:rsidRPr="0094313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PM </w:t>
      </w:r>
      <w:r w:rsidR="0081531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számú </w:t>
      </w:r>
      <w:r w:rsidRPr="0094313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határozat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14:paraId="1C13C513" w14:textId="77777777" w:rsidR="00943136" w:rsidRPr="00943136" w:rsidRDefault="00943136" w:rsidP="00943136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3136">
        <w:rPr>
          <w:rFonts w:ascii="Times New Roman" w:eastAsia="Times New Roman" w:hAnsi="Times New Roman" w:cs="Times New Roman"/>
          <w:sz w:val="24"/>
          <w:szCs w:val="24"/>
          <w:lang w:eastAsia="hu-HU"/>
        </w:rPr>
        <w:t>A Polgármester kezdeményezte Horváth Viktória Evelin Tiszavasvári, Kodály Z. u. 7.  sz. alatti önkormányzati tulajdonú bérlakásban lakó jogcím nélküli lakáshasználó kilakoltatására vonatkozó keresetlevél benyújtását a Nyíregyházi Járásbírósághoz. Horváth Viktória Evelin a felszólítás ellenére sem költözött ki a bérlakásból.</w:t>
      </w:r>
    </w:p>
    <w:p w14:paraId="249A1ADF" w14:textId="77777777" w:rsidR="00943136" w:rsidRDefault="00943136" w:rsidP="009431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3D7C33B5" w14:textId="64152FC0" w:rsidR="00943136" w:rsidRPr="00943136" w:rsidRDefault="00943136" w:rsidP="009431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94313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119/2020. </w:t>
      </w:r>
      <w:r w:rsidR="0081531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(VI.17.) </w:t>
      </w:r>
      <w:r w:rsidRPr="0094313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PM </w:t>
      </w:r>
      <w:r w:rsidR="0081531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számú </w:t>
      </w:r>
      <w:r w:rsidRPr="0094313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határozat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14:paraId="60D87D5F" w14:textId="77777777" w:rsidR="00943136" w:rsidRPr="00943136" w:rsidRDefault="00943136" w:rsidP="00943136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3136">
        <w:rPr>
          <w:rFonts w:ascii="Times New Roman" w:eastAsia="Times New Roman" w:hAnsi="Times New Roman" w:cs="Times New Roman"/>
          <w:sz w:val="24"/>
          <w:szCs w:val="24"/>
          <w:lang w:eastAsia="hu-HU"/>
        </w:rPr>
        <w:t>A Polgármester Kezdeményezte Kóti Tamás Tiszavasvári, Katona J. u. 8.  sz. alatti önkormányzati tulajdonú bérlakásban lakó jogcím nélküli lakáshasználó kilakoltatására vonatkozó keresetlevél benyújtását a Nyíregyházi Járásbírósághoz. Kóti Tamás a felszólítás ellenére sem költözött ki a bérlakásból.</w:t>
      </w:r>
    </w:p>
    <w:p w14:paraId="589A30B6" w14:textId="77777777" w:rsidR="00943136" w:rsidRDefault="00943136" w:rsidP="009431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02A017AE" w14:textId="45A7E27E" w:rsidR="00943136" w:rsidRPr="00943136" w:rsidRDefault="00943136" w:rsidP="009431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94313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120/2020. </w:t>
      </w:r>
      <w:r w:rsidR="0081531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(VI.17.) </w:t>
      </w:r>
      <w:r w:rsidRPr="0094313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PM </w:t>
      </w:r>
      <w:r w:rsidR="0081531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számú </w:t>
      </w:r>
      <w:r w:rsidRPr="0094313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határozat</w:t>
      </w:r>
      <w:r w:rsidR="003D20A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14:paraId="52B90E48" w14:textId="77777777" w:rsidR="00943136" w:rsidRPr="00943136" w:rsidRDefault="00943136" w:rsidP="00943136">
      <w:pPr>
        <w:tabs>
          <w:tab w:val="center" w:pos="652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3136">
        <w:rPr>
          <w:rFonts w:ascii="Times New Roman" w:eastAsia="Times New Roman" w:hAnsi="Times New Roman" w:cs="Times New Roman"/>
          <w:sz w:val="24"/>
          <w:szCs w:val="24"/>
          <w:lang w:eastAsia="hu-HU"/>
        </w:rPr>
        <w:t>A Polgármester kezdeményezte Kóti Anna Alexandra Tiszavasvári, Őz u. 6. sz. alatti önkormányzati tulajdonú bérlakásban lakó jogcím nélküli lakáshasználó kilakoltatására vonatkozó keresetlevél benyújtását a Nyíregyházi Járásbírósághoz. Kóti Alexandra a felszólítás ellenére sem költözött ki a bérlakásból.</w:t>
      </w:r>
    </w:p>
    <w:p w14:paraId="22FB65E5" w14:textId="77777777" w:rsidR="00943136" w:rsidRDefault="00943136" w:rsidP="009431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</w:p>
    <w:p w14:paraId="2065B01C" w14:textId="7856A238" w:rsidR="00943136" w:rsidRPr="00943136" w:rsidRDefault="00943136" w:rsidP="0094313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</w:pPr>
      <w:r w:rsidRPr="0094313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121/2020. </w:t>
      </w:r>
      <w:r w:rsidR="00F13F0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(VI.17.) </w:t>
      </w:r>
      <w:r w:rsidRPr="0094313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PM </w:t>
      </w:r>
      <w:r w:rsidR="00F13F0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 xml:space="preserve">számú </w:t>
      </w:r>
      <w:r w:rsidRPr="0094313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határozat</w:t>
      </w:r>
      <w:r w:rsidR="003D20A3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hu-HU"/>
        </w:rPr>
        <w:t>:</w:t>
      </w:r>
    </w:p>
    <w:p w14:paraId="7821E561" w14:textId="77777777" w:rsidR="00943136" w:rsidRPr="00943136" w:rsidRDefault="00943136" w:rsidP="0094313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4313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hu-HU"/>
        </w:rPr>
        <w:t xml:space="preserve">A Polgármester jóváhagyta </w:t>
      </w:r>
      <w:r w:rsidRPr="00943136">
        <w:rPr>
          <w:rFonts w:ascii="Times New Roman" w:eastAsia="Times New Roman" w:hAnsi="Times New Roman" w:cs="Times New Roman"/>
          <w:sz w:val="24"/>
          <w:szCs w:val="24"/>
          <w:lang w:eastAsia="hu-HU"/>
        </w:rPr>
        <w:t>a Tiszavasvári, Ady E. u. 10. 3/2. szám alatti önkormányzati lakás értékesítésére Bank Mónika bérlővel kötendő adásvételi szerződést és a tulajdon-átruházási nyilatkozatot. Az adásvételi szerződés aláírásra került, az értékesítés folyamatban van.</w:t>
      </w:r>
    </w:p>
    <w:p w14:paraId="050542E1" w14:textId="77777777" w:rsidR="000021B6" w:rsidRPr="00DF6FC7" w:rsidRDefault="000021B6" w:rsidP="000021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5E35614" w14:textId="77777777" w:rsidR="000021B6" w:rsidRPr="00DF6FC7" w:rsidRDefault="000021B6" w:rsidP="000021B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lastRenderedPageBreak/>
        <w:t xml:space="preserve">125/2020.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(VI.17.) </w:t>
      </w: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>PM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számú</w:t>
      </w:r>
      <w:r w:rsidRPr="00DF6F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ar-SA"/>
        </w:rPr>
        <w:t xml:space="preserve"> határozatban</w:t>
      </w:r>
      <w:r w:rsidRPr="00DF6F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döntöttem Tiszavasvári Város Önkormányzata 2020. évi költségvetésének a módosításával kapcsolatban. Önkormányzatunk a SZOC-FP-19-KK-0183 okiratszámú támogatói okirat alapján 935.000 Ft támogatásban részesült. Azonban a pályázat megvalósítása meghiúsult, emiatt az Önkormányzatnak visszafizetési kötelezettsége keletkezett. Emiatt szükségessé vált az előirányzat átcsoportosítása. Az előirányzat-átcsoportosítás a költségvetési rendeleten a 2020. július havi rendeletmódosítás során került átvezetésre.</w:t>
      </w:r>
    </w:p>
    <w:p w14:paraId="1296362A" w14:textId="77777777" w:rsidR="000021B6" w:rsidRDefault="000021B6" w:rsidP="00B378A4">
      <w:pPr>
        <w:keepNext/>
        <w:spacing w:after="0" w:line="276" w:lineRule="auto"/>
        <w:outlineLvl w:val="0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</w:p>
    <w:p w14:paraId="6A60FA30" w14:textId="5CA3CA56" w:rsidR="00B378A4" w:rsidRPr="00041FD9" w:rsidRDefault="00B378A4" w:rsidP="00B378A4">
      <w:pPr>
        <w:keepNext/>
        <w:spacing w:after="0" w:line="276" w:lineRule="auto"/>
        <w:outlineLvl w:val="0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041FD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Tiszavasvári, 2020.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szeptember </w:t>
      </w:r>
      <w:r w:rsidR="00664D56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18</w:t>
      </w:r>
      <w:r w:rsidRPr="00041FD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.</w:t>
      </w:r>
    </w:p>
    <w:p w14:paraId="256AF15C" w14:textId="77777777" w:rsidR="00B378A4" w:rsidRPr="00041FD9" w:rsidRDefault="00B378A4" w:rsidP="00B378A4">
      <w:pPr>
        <w:keepNext/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41FD9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  </w:t>
      </w:r>
      <w:r w:rsidRPr="00041FD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                                             </w:t>
      </w:r>
    </w:p>
    <w:p w14:paraId="12BA1BCF" w14:textId="77777777" w:rsidR="00B378A4" w:rsidRDefault="00B378A4" w:rsidP="00B378A4">
      <w:pPr>
        <w:keepNext/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41FD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                                            </w:t>
      </w:r>
    </w:p>
    <w:p w14:paraId="08C98F52" w14:textId="77777777" w:rsidR="00B378A4" w:rsidRPr="00041FD9" w:rsidRDefault="00B378A4" w:rsidP="00B378A4">
      <w:pPr>
        <w:keepNext/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41FD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</w:t>
      </w:r>
    </w:p>
    <w:p w14:paraId="378BFC54" w14:textId="77777777" w:rsidR="00B378A4" w:rsidRPr="00041FD9" w:rsidRDefault="00B378A4" w:rsidP="00B378A4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41FD9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            Szőke Zoltán </w:t>
      </w:r>
    </w:p>
    <w:p w14:paraId="105BFD8F" w14:textId="77777777" w:rsidR="00B378A4" w:rsidRPr="00041FD9" w:rsidRDefault="00B378A4" w:rsidP="00B378A4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041FD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</w:t>
      </w:r>
      <w:r w:rsidRPr="00041FD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  <w:t xml:space="preserve">           polgármester</w:t>
      </w:r>
    </w:p>
    <w:p w14:paraId="7965FF28" w14:textId="70CEE4CA" w:rsidR="00B378A4" w:rsidRDefault="00B378A4" w:rsidP="00B378A4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4C2C00EF" w14:textId="4F2CABDD" w:rsidR="000021B6" w:rsidRDefault="000021B6" w:rsidP="00B378A4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7FCA0B5B" w14:textId="0522AC9B" w:rsidR="000021B6" w:rsidRDefault="000021B6" w:rsidP="00B378A4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1E44643E" w14:textId="40C65F43" w:rsidR="000021B6" w:rsidRDefault="000021B6" w:rsidP="00B378A4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154164C9" w14:textId="08C42586" w:rsidR="000021B6" w:rsidRDefault="000021B6" w:rsidP="00B378A4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7E0497D" w14:textId="22702903" w:rsidR="000021B6" w:rsidRDefault="000021B6" w:rsidP="00B378A4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43E22172" w14:textId="5529E595" w:rsidR="000021B6" w:rsidRDefault="000021B6" w:rsidP="00B378A4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435976CC" w14:textId="5A2F38A4" w:rsidR="000021B6" w:rsidRDefault="000021B6" w:rsidP="00B378A4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09CBED2" w14:textId="785176EC" w:rsidR="000021B6" w:rsidRDefault="000021B6" w:rsidP="00B378A4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84C2681" w14:textId="4C6E1CEC" w:rsidR="000021B6" w:rsidRDefault="000021B6" w:rsidP="00B378A4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37585F74" w14:textId="5452B730" w:rsidR="000021B6" w:rsidRDefault="000021B6" w:rsidP="00B378A4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044A824F" w14:textId="3975CA52" w:rsidR="000021B6" w:rsidRDefault="000021B6" w:rsidP="00B378A4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76DF7969" w14:textId="7641B83D" w:rsidR="000021B6" w:rsidRDefault="000021B6" w:rsidP="00B378A4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5245E92E" w14:textId="5F0F6EA3" w:rsidR="000021B6" w:rsidRDefault="000021B6" w:rsidP="00B378A4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E1456C0" w14:textId="1D510767" w:rsidR="000021B6" w:rsidRDefault="000021B6" w:rsidP="00B378A4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4895B370" w14:textId="3211B24B" w:rsidR="000021B6" w:rsidRDefault="000021B6" w:rsidP="00B378A4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BF1C295" w14:textId="36C14859" w:rsidR="000021B6" w:rsidRDefault="000021B6" w:rsidP="00B378A4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30014D02" w14:textId="3CF414ED" w:rsidR="0091456E" w:rsidRDefault="0091456E" w:rsidP="00B378A4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7AD3A1B5" w14:textId="23EFA640" w:rsidR="0091456E" w:rsidRDefault="0091456E" w:rsidP="00B378A4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3BC9A4B7" w14:textId="41C0D48D" w:rsidR="0091456E" w:rsidRDefault="0091456E" w:rsidP="00B378A4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1DA6F76C" w14:textId="296EA7AD" w:rsidR="0091456E" w:rsidRDefault="0091456E" w:rsidP="00B378A4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15236F97" w14:textId="0B7CC23C" w:rsidR="0091456E" w:rsidRDefault="0091456E" w:rsidP="00B378A4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4C342B1F" w14:textId="08672E5D" w:rsidR="0091456E" w:rsidRDefault="0091456E" w:rsidP="00B378A4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796A610D" w14:textId="011A2391" w:rsidR="0091456E" w:rsidRDefault="0091456E" w:rsidP="00B378A4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2D31E42" w14:textId="583CA6BD" w:rsidR="0091456E" w:rsidRDefault="0091456E" w:rsidP="00B378A4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29D58105" w14:textId="7EC366EB" w:rsidR="0091456E" w:rsidRDefault="0091456E" w:rsidP="00B378A4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295037DD" w14:textId="057BE1BF" w:rsidR="0091456E" w:rsidRDefault="0091456E" w:rsidP="00B378A4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7C90024C" w14:textId="3BB51A5E" w:rsidR="0091456E" w:rsidRDefault="0091456E" w:rsidP="00B378A4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2DC14C42" w14:textId="6B975E16" w:rsidR="0091456E" w:rsidRDefault="0091456E" w:rsidP="00B378A4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2901513A" w14:textId="3295F2D1" w:rsidR="0091456E" w:rsidRDefault="0091456E" w:rsidP="00B378A4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3D91001C" w14:textId="546F2B13" w:rsidR="0091456E" w:rsidRDefault="0091456E" w:rsidP="00B378A4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47D461C7" w14:textId="39B7F306" w:rsidR="002203B3" w:rsidRDefault="002203B3" w:rsidP="00B378A4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60F2FDF3" w14:textId="65054C22" w:rsidR="002203B3" w:rsidRDefault="002203B3" w:rsidP="00B378A4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1746B408" w14:textId="0E755E2B" w:rsidR="002203B3" w:rsidRDefault="002203B3" w:rsidP="00B378A4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47AA4122" w14:textId="699180F4" w:rsidR="002203B3" w:rsidRDefault="002203B3" w:rsidP="00B378A4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0E0CF50C" w14:textId="77777777" w:rsidR="002203B3" w:rsidRDefault="002203B3" w:rsidP="00B378A4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5D8ECD5C" w14:textId="77777777" w:rsidR="0091456E" w:rsidRPr="00041FD9" w:rsidRDefault="0091456E" w:rsidP="00B378A4">
      <w:pPr>
        <w:tabs>
          <w:tab w:val="center" w:pos="680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14:paraId="58FAA2EE" w14:textId="77777777" w:rsidR="00B378A4" w:rsidRPr="00041FD9" w:rsidRDefault="00B378A4" w:rsidP="00B378A4">
      <w:pPr>
        <w:keepNext/>
        <w:spacing w:after="0" w:line="276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041FD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lastRenderedPageBreak/>
        <w:t>HATÁROZAT-TERVEZET</w:t>
      </w:r>
    </w:p>
    <w:p w14:paraId="224978FA" w14:textId="77777777" w:rsidR="00B378A4" w:rsidRPr="00041FD9" w:rsidRDefault="00B378A4" w:rsidP="00B378A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041FD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TISZAVASVÁRI VÁROS ÖNKORMÁNYZATA</w:t>
      </w:r>
    </w:p>
    <w:p w14:paraId="77B2D39A" w14:textId="77777777" w:rsidR="00B378A4" w:rsidRPr="00041FD9" w:rsidRDefault="00B378A4" w:rsidP="00B378A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041FD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KÉPVISELŐ-TESTÜLETÉNEK</w:t>
      </w:r>
    </w:p>
    <w:p w14:paraId="226CB169" w14:textId="0895B16C" w:rsidR="00B378A4" w:rsidRPr="00041FD9" w:rsidRDefault="00B378A4" w:rsidP="00B378A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041FD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…/2020. (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IX</w:t>
      </w:r>
      <w:r w:rsidRPr="00041FD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.</w:t>
      </w:r>
      <w:r w:rsidR="00664D56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24</w:t>
      </w:r>
      <w:r w:rsidRPr="00041FD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.) Kt. számú</w:t>
      </w:r>
    </w:p>
    <w:p w14:paraId="3EDEC35D" w14:textId="77777777" w:rsidR="00B378A4" w:rsidRPr="00041FD9" w:rsidRDefault="00B378A4" w:rsidP="00B378A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041FD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határozata</w:t>
      </w:r>
    </w:p>
    <w:p w14:paraId="02F9A5CC" w14:textId="77777777" w:rsidR="00B378A4" w:rsidRPr="005925E1" w:rsidRDefault="00B378A4" w:rsidP="00B378A4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12"/>
          <w:szCs w:val="12"/>
        </w:rPr>
      </w:pPr>
    </w:p>
    <w:p w14:paraId="3E5A42E0" w14:textId="77777777" w:rsidR="00B378A4" w:rsidRPr="00041FD9" w:rsidRDefault="00B378A4" w:rsidP="00B378A4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041FD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a lejárt </w:t>
      </w:r>
      <w:proofErr w:type="spellStart"/>
      <w:r w:rsidRPr="00041FD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határidejű</w:t>
      </w:r>
      <w:proofErr w:type="spellEnd"/>
      <w:r w:rsidRPr="00041FD9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határozatok végrehajtásáról  </w:t>
      </w:r>
    </w:p>
    <w:p w14:paraId="3B7B0959" w14:textId="15637CC4" w:rsidR="005925E1" w:rsidRPr="005925E1" w:rsidRDefault="005925E1" w:rsidP="00B378A4">
      <w:pPr>
        <w:spacing w:after="0" w:line="240" w:lineRule="auto"/>
        <w:rPr>
          <w:rFonts w:ascii="Times New Roman" w:eastAsia="Calibri" w:hAnsi="Times New Roman" w:cs="Times New Roman"/>
          <w:b/>
          <w:bCs/>
          <w:color w:val="000000"/>
          <w:sz w:val="12"/>
          <w:szCs w:val="12"/>
        </w:rPr>
      </w:pPr>
    </w:p>
    <w:p w14:paraId="210F5847" w14:textId="77777777" w:rsidR="005925E1" w:rsidRDefault="00B378A4" w:rsidP="005925E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1FD9">
        <w:rPr>
          <w:rFonts w:ascii="Times New Roman" w:eastAsia="Calibri" w:hAnsi="Times New Roman" w:cs="Times New Roman"/>
          <w:sz w:val="24"/>
          <w:szCs w:val="24"/>
        </w:rPr>
        <w:t>Tiszavasvári Város Önkormányzata Képviselő-testülete a:</w:t>
      </w:r>
    </w:p>
    <w:p w14:paraId="31FC13B8" w14:textId="64E78612" w:rsidR="00B378A4" w:rsidRPr="005925E1" w:rsidRDefault="00B378A4" w:rsidP="005925E1">
      <w:pPr>
        <w:spacing w:after="0" w:line="240" w:lineRule="auto"/>
        <w:rPr>
          <w:rFonts w:ascii="Times New Roman" w:eastAsia="Calibri" w:hAnsi="Times New Roman" w:cs="Times New Roman"/>
          <w:sz w:val="12"/>
          <w:szCs w:val="12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 </w:t>
      </w:r>
    </w:p>
    <w:p w14:paraId="78B82799" w14:textId="770A8A20" w:rsidR="00D66B1B" w:rsidRDefault="00D66B1B" w:rsidP="005925E1">
      <w:pPr>
        <w:spacing w:after="0" w:line="240" w:lineRule="auto"/>
        <w:ind w:left="2124" w:firstLine="2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11/2020. (I.30.)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Kt. számú határozat</w:t>
      </w:r>
    </w:p>
    <w:p w14:paraId="0B442322" w14:textId="15D9DD61" w:rsidR="00F579A3" w:rsidRDefault="00F579A3" w:rsidP="00B378A4">
      <w:pPr>
        <w:spacing w:after="0" w:line="276" w:lineRule="auto"/>
        <w:ind w:left="2124" w:firstLine="2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20/2020. (I.30.)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Kt. számú határozat</w:t>
      </w:r>
    </w:p>
    <w:p w14:paraId="620E9440" w14:textId="19CBAEE1" w:rsidR="00F579A3" w:rsidRDefault="00F579A3" w:rsidP="00B378A4">
      <w:pPr>
        <w:spacing w:after="0" w:line="276" w:lineRule="auto"/>
        <w:ind w:left="2124" w:firstLine="2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21/2020. (I.30.)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Kt. számú határozat</w:t>
      </w:r>
    </w:p>
    <w:p w14:paraId="2E8D5615" w14:textId="2BBCF65D" w:rsidR="00B378A4" w:rsidRDefault="00B378A4" w:rsidP="00B378A4">
      <w:pPr>
        <w:spacing w:after="0" w:line="276" w:lineRule="auto"/>
        <w:ind w:left="2124" w:firstLine="2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</w:t>
      </w:r>
      <w:r w:rsidR="00B04E1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/20</w:t>
      </w:r>
      <w:r w:rsidR="00B04E1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20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 (I.3</w:t>
      </w:r>
      <w:r w:rsidR="00B04E12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0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.)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Kt. számú határozat:</w:t>
      </w:r>
    </w:p>
    <w:p w14:paraId="7F2C2E1B" w14:textId="01A57E0D" w:rsidR="00B378A4" w:rsidRDefault="00B04E12" w:rsidP="00B378A4">
      <w:pPr>
        <w:spacing w:after="0" w:line="276" w:lineRule="auto"/>
        <w:ind w:left="2124" w:firstLine="2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23</w:t>
      </w:r>
      <w:r w:rsidR="00B378A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/20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20</w:t>
      </w:r>
      <w:r w:rsidR="00B378A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 (I.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30</w:t>
      </w:r>
      <w:r w:rsidR="00B378A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.) </w:t>
      </w:r>
      <w:r w:rsidR="00B378A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 w:rsidR="00B378A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Kt. számú határozat</w:t>
      </w:r>
    </w:p>
    <w:p w14:paraId="34783D04" w14:textId="1EBEFE91" w:rsidR="00364B66" w:rsidRDefault="00364B66" w:rsidP="00B378A4">
      <w:pPr>
        <w:spacing w:after="0" w:line="276" w:lineRule="auto"/>
        <w:ind w:left="2124" w:firstLine="2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28/2020. (I.30.)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Kt. számú határozat</w:t>
      </w:r>
    </w:p>
    <w:p w14:paraId="6AFA4265" w14:textId="226C6C16" w:rsidR="0078410D" w:rsidRDefault="0078410D" w:rsidP="00B378A4">
      <w:pPr>
        <w:spacing w:after="0" w:line="276" w:lineRule="auto"/>
        <w:ind w:left="2124" w:firstLine="2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29/2020. (I.30.)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Kt. számú határozat</w:t>
      </w:r>
    </w:p>
    <w:p w14:paraId="681DE38B" w14:textId="5D499587" w:rsidR="005C3D4E" w:rsidRDefault="005C3D4E" w:rsidP="00B378A4">
      <w:pPr>
        <w:spacing w:after="0" w:line="276" w:lineRule="auto"/>
        <w:ind w:left="2124" w:firstLine="2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31/2020. (II.13.)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Kt. számú határozat</w:t>
      </w:r>
    </w:p>
    <w:p w14:paraId="5CF1B0C7" w14:textId="1F9311C8" w:rsidR="00B378A4" w:rsidRDefault="005C61C3" w:rsidP="00B378A4">
      <w:pPr>
        <w:spacing w:after="0" w:line="276" w:lineRule="auto"/>
        <w:ind w:left="2124" w:firstLine="2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37</w:t>
      </w:r>
      <w:r w:rsidR="00B378A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/20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20</w:t>
      </w:r>
      <w:r w:rsidR="00B378A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 (II.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27</w:t>
      </w:r>
      <w:r w:rsidR="00B378A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.) </w:t>
      </w:r>
      <w:r w:rsidR="00B378A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 w:rsidR="00B378A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Kt. számú határozat</w:t>
      </w:r>
    </w:p>
    <w:p w14:paraId="3F179C95" w14:textId="7BC46DEA" w:rsidR="00B378A4" w:rsidRDefault="005C61C3" w:rsidP="00B378A4">
      <w:pPr>
        <w:spacing w:after="0" w:line="276" w:lineRule="auto"/>
        <w:ind w:left="2124" w:firstLine="2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43</w:t>
      </w:r>
      <w:r w:rsidR="00B378A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/20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20</w:t>
      </w:r>
      <w:r w:rsidR="00B378A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 (II.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27</w:t>
      </w:r>
      <w:r w:rsidR="00B378A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.) </w:t>
      </w:r>
      <w:r w:rsidR="00B378A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 w:rsidR="00B378A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Kt. számú határozat</w:t>
      </w:r>
    </w:p>
    <w:p w14:paraId="07DED540" w14:textId="7E07CF15" w:rsidR="00B378A4" w:rsidRDefault="005C61C3" w:rsidP="00B378A4">
      <w:pPr>
        <w:spacing w:after="0" w:line="276" w:lineRule="auto"/>
        <w:ind w:left="2124" w:firstLine="2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45</w:t>
      </w:r>
      <w:r w:rsidR="00B378A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/20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20.</w:t>
      </w:r>
      <w:r w:rsidR="00B378A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(II.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27</w:t>
      </w:r>
      <w:r w:rsidR="00B378A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.) </w:t>
      </w:r>
      <w:r w:rsidR="00B378A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 w:rsidR="00B378A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Kt. számú határozat</w:t>
      </w:r>
    </w:p>
    <w:p w14:paraId="0AA7B8EB" w14:textId="730EF0CD" w:rsidR="00B378A4" w:rsidRDefault="005C61C3" w:rsidP="00B378A4">
      <w:pPr>
        <w:spacing w:after="0" w:line="276" w:lineRule="auto"/>
        <w:ind w:left="2124" w:firstLine="2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46</w:t>
      </w:r>
      <w:r w:rsidR="00B378A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/20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20</w:t>
      </w:r>
      <w:r w:rsidR="00B378A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 (II.2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7</w:t>
      </w:r>
      <w:r w:rsidR="00B378A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.) </w:t>
      </w:r>
      <w:r w:rsidR="00B378A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 w:rsidR="00B378A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Kt. számú határozat</w:t>
      </w:r>
    </w:p>
    <w:p w14:paraId="5F6DB97B" w14:textId="742CC1EF" w:rsidR="00B378A4" w:rsidRDefault="005C61C3" w:rsidP="00B378A4">
      <w:pPr>
        <w:spacing w:after="0" w:line="276" w:lineRule="auto"/>
        <w:ind w:left="2124" w:firstLine="2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4</w:t>
      </w:r>
      <w:r w:rsidR="00B378A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7/20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20</w:t>
      </w:r>
      <w:r w:rsidR="00B378A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 (II.2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7</w:t>
      </w:r>
      <w:r w:rsidR="00B378A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.) </w:t>
      </w:r>
      <w:r w:rsidR="00B378A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 w:rsidR="00B378A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Kt. számú határozat</w:t>
      </w:r>
    </w:p>
    <w:p w14:paraId="5FD4A175" w14:textId="45BB10E0" w:rsidR="005C3D4E" w:rsidRDefault="005C3D4E" w:rsidP="00B378A4">
      <w:pPr>
        <w:spacing w:after="0" w:line="276" w:lineRule="auto"/>
        <w:ind w:left="2124" w:firstLine="2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48/2020. (II.27.)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Kt. számú határozat</w:t>
      </w:r>
    </w:p>
    <w:p w14:paraId="0F7180AC" w14:textId="66D6F728" w:rsidR="00B378A4" w:rsidRDefault="00FF5024" w:rsidP="00B378A4">
      <w:pPr>
        <w:spacing w:after="0" w:line="276" w:lineRule="auto"/>
        <w:ind w:left="2124" w:firstLine="2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49</w:t>
      </w:r>
      <w:r w:rsidR="00B378A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/20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20</w:t>
      </w:r>
      <w:r w:rsidR="00B378A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. (II.2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7</w:t>
      </w:r>
      <w:r w:rsidR="00B378A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.) </w:t>
      </w:r>
      <w:r w:rsidR="00B378A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 w:rsidR="00B378A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Kt. számú határozat</w:t>
      </w:r>
    </w:p>
    <w:p w14:paraId="1915D0A2" w14:textId="638D4806" w:rsidR="006C2A11" w:rsidRDefault="006C2A11" w:rsidP="00B378A4">
      <w:pPr>
        <w:spacing w:after="0" w:line="276" w:lineRule="auto"/>
        <w:ind w:left="2124" w:firstLine="2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64/2020. (II.27.)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Kt. számú határozat</w:t>
      </w:r>
    </w:p>
    <w:p w14:paraId="7D633FA3" w14:textId="1CA59835" w:rsidR="006C2A11" w:rsidRDefault="006C2A11" w:rsidP="00B378A4">
      <w:pPr>
        <w:spacing w:after="0" w:line="276" w:lineRule="auto"/>
        <w:ind w:left="2124" w:firstLine="2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65/2020. (II.27.)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Kt. számú határozat</w:t>
      </w:r>
    </w:p>
    <w:p w14:paraId="17CCFAB4" w14:textId="0D542D71" w:rsidR="006C2A11" w:rsidRDefault="006C2A11" w:rsidP="00B378A4">
      <w:pPr>
        <w:spacing w:after="0" w:line="276" w:lineRule="auto"/>
        <w:ind w:left="2124" w:firstLine="2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66/2020. (II.27.)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Kt. számú határozat</w:t>
      </w:r>
    </w:p>
    <w:p w14:paraId="716007AA" w14:textId="226E410B" w:rsidR="006C2A11" w:rsidRDefault="006C2A11" w:rsidP="00B378A4">
      <w:pPr>
        <w:spacing w:after="0" w:line="276" w:lineRule="auto"/>
        <w:ind w:left="2124" w:firstLine="2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67/2020. (II.27.)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Kt. számú határozat</w:t>
      </w:r>
    </w:p>
    <w:p w14:paraId="7AC21125" w14:textId="2E5FA7D5" w:rsidR="006C2A11" w:rsidRDefault="006C2A11" w:rsidP="00B378A4">
      <w:pPr>
        <w:spacing w:after="0" w:line="276" w:lineRule="auto"/>
        <w:ind w:left="2124" w:firstLine="2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68/2020. (II.27.)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Kt. számú határozat</w:t>
      </w:r>
    </w:p>
    <w:p w14:paraId="26B6650E" w14:textId="419F638D" w:rsidR="006C2A11" w:rsidRDefault="006C2A11" w:rsidP="00B378A4">
      <w:pPr>
        <w:spacing w:after="0" w:line="276" w:lineRule="auto"/>
        <w:ind w:left="2124" w:firstLine="2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69/2020. (II.27.)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Kt. számú határozat</w:t>
      </w:r>
    </w:p>
    <w:p w14:paraId="1ABAF8F5" w14:textId="788BE7AD" w:rsidR="006C2A11" w:rsidRDefault="006C2A11" w:rsidP="00B378A4">
      <w:pPr>
        <w:spacing w:after="0" w:line="276" w:lineRule="auto"/>
        <w:ind w:left="2124" w:firstLine="2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70/2020. (II.27.)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Kt. számú határozat</w:t>
      </w:r>
    </w:p>
    <w:p w14:paraId="2A43C864" w14:textId="7C7D9311" w:rsidR="006C2A11" w:rsidRDefault="006C2A11" w:rsidP="00B378A4">
      <w:pPr>
        <w:spacing w:after="0" w:line="276" w:lineRule="auto"/>
        <w:ind w:left="2124" w:firstLine="2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71/2020. (II.27.)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Kt. számú határozat</w:t>
      </w:r>
    </w:p>
    <w:p w14:paraId="320FC50E" w14:textId="13B16FAC" w:rsidR="0096249F" w:rsidRDefault="0096249F" w:rsidP="00B378A4">
      <w:pPr>
        <w:spacing w:after="0" w:line="276" w:lineRule="auto"/>
        <w:ind w:left="2124" w:firstLine="2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76/2020. (II.27.)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Kt. számú határozat</w:t>
      </w:r>
    </w:p>
    <w:p w14:paraId="62671593" w14:textId="75C56BCB" w:rsidR="00454310" w:rsidRDefault="00454310" w:rsidP="00B378A4">
      <w:pPr>
        <w:spacing w:after="0" w:line="276" w:lineRule="auto"/>
        <w:ind w:left="2124" w:firstLine="2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>90/2020. (VII.30.)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Kt. számú határozat</w:t>
      </w:r>
    </w:p>
    <w:p w14:paraId="31C530CD" w14:textId="64DA6F39" w:rsidR="00E168A6" w:rsidRDefault="00E168A6" w:rsidP="00B378A4">
      <w:pPr>
        <w:spacing w:after="0" w:line="276" w:lineRule="auto"/>
        <w:ind w:left="2124" w:firstLine="2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91/2020. (VII.30.)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Kt. számú határozat</w:t>
      </w:r>
    </w:p>
    <w:p w14:paraId="2AE9C290" w14:textId="25F9ADDE" w:rsidR="00EB56C7" w:rsidRDefault="00EB56C7" w:rsidP="00B378A4">
      <w:pPr>
        <w:spacing w:after="0" w:line="276" w:lineRule="auto"/>
        <w:ind w:left="2124" w:firstLine="2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93/2020. (VII.30.)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Kt. számú határozat</w:t>
      </w:r>
    </w:p>
    <w:p w14:paraId="2A6C542E" w14:textId="5042DF45" w:rsidR="005C3D4E" w:rsidRDefault="005C3D4E" w:rsidP="00B378A4">
      <w:pPr>
        <w:spacing w:after="0" w:line="276" w:lineRule="auto"/>
        <w:ind w:left="2124" w:firstLine="2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95/2020. (VII.30.)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Kt. számú határozat</w:t>
      </w:r>
    </w:p>
    <w:p w14:paraId="7FFD9785" w14:textId="6966AFD0" w:rsidR="00D57666" w:rsidRPr="008B6DD5" w:rsidRDefault="00EB56C7" w:rsidP="008B6DD5">
      <w:pPr>
        <w:spacing w:after="0" w:line="276" w:lineRule="auto"/>
        <w:ind w:left="1416" w:firstLine="708"/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100/2020. (VII.30.) </w:t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ab/>
        <w:t>Kt. számú határozat</w:t>
      </w:r>
      <w:r w:rsidR="00B378A4">
        <w:rPr>
          <w:rFonts w:ascii="Times New Roman" w:eastAsia="Times New Roman" w:hAnsi="Times New Roman" w:cs="Times New Roman"/>
          <w:kern w:val="28"/>
          <w:sz w:val="24"/>
          <w:szCs w:val="24"/>
          <w:lang w:eastAsia="hu-HU"/>
        </w:rPr>
        <w:t xml:space="preserve">   </w:t>
      </w:r>
    </w:p>
    <w:p w14:paraId="4BB3A01F" w14:textId="00B02164" w:rsidR="00C96949" w:rsidRDefault="00C96949" w:rsidP="00C96949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969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3/2020. (III.23.)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969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PM számú határozat</w:t>
      </w:r>
    </w:p>
    <w:p w14:paraId="7731F152" w14:textId="78FA47CF" w:rsidR="00C96949" w:rsidRPr="00C96949" w:rsidRDefault="00C96949" w:rsidP="00C96949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969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4/2020. (III.26.) </w:t>
      </w:r>
      <w:r w:rsidRPr="00C969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969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PM számú határozat</w:t>
      </w:r>
    </w:p>
    <w:p w14:paraId="7689F4F8" w14:textId="0E96E741" w:rsidR="00C96949" w:rsidRPr="00C96949" w:rsidRDefault="00C96949" w:rsidP="00C96949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969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23/2020. (III.27.) </w:t>
      </w:r>
      <w:r w:rsidRPr="00C969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969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PM számú határozat</w:t>
      </w:r>
    </w:p>
    <w:p w14:paraId="638C879A" w14:textId="3B0A05AA" w:rsidR="00C96949" w:rsidRPr="00C96949" w:rsidRDefault="00C96949" w:rsidP="00C96949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969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24/2020. (III.27.) </w:t>
      </w:r>
      <w:r w:rsidRPr="00C969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969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PM számú határozat</w:t>
      </w:r>
    </w:p>
    <w:p w14:paraId="16557036" w14:textId="00B0D7A1" w:rsidR="00C96949" w:rsidRPr="00C96949" w:rsidRDefault="00C96949" w:rsidP="00C96949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969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25/2020. (III.27.) </w:t>
      </w:r>
      <w:r w:rsidRPr="00C969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969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PM számú határozat</w:t>
      </w:r>
    </w:p>
    <w:p w14:paraId="33E9E060" w14:textId="72EF19C7" w:rsidR="00C96949" w:rsidRDefault="00C96949" w:rsidP="00C96949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969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26/2020. (III.27.) </w:t>
      </w:r>
      <w:r w:rsidRPr="00C969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969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PM számú határozat</w:t>
      </w:r>
    </w:p>
    <w:p w14:paraId="59BCE1F3" w14:textId="297CB7DC" w:rsidR="00C96949" w:rsidRPr="00C96949" w:rsidRDefault="00C96949" w:rsidP="00C96949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969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27/2020. (III.27.) </w:t>
      </w:r>
      <w:r w:rsidRPr="00C969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969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PM számú határozat</w:t>
      </w:r>
    </w:p>
    <w:p w14:paraId="1478568E" w14:textId="7DC97EC5" w:rsidR="00C96949" w:rsidRDefault="00C96949" w:rsidP="00C96949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969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28/2020. (III.27.) </w:t>
      </w:r>
      <w:r w:rsidRPr="00C969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C9694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PM számú határozat</w:t>
      </w:r>
    </w:p>
    <w:p w14:paraId="527E6CAD" w14:textId="64BA594F" w:rsidR="000D34ED" w:rsidRPr="005925E1" w:rsidRDefault="000D34ED" w:rsidP="005925E1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D34E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29/2020. (III.27.) </w:t>
      </w:r>
      <w:r w:rsidRPr="000D34E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0D34E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PM számú határozat</w:t>
      </w:r>
    </w:p>
    <w:p w14:paraId="6C4061D6" w14:textId="2F6F44AF" w:rsidR="000D34ED" w:rsidRPr="000D34ED" w:rsidRDefault="000D34ED" w:rsidP="000D34ED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D34E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30/2020. (III.27.)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0D34E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PM számú határozat</w:t>
      </w:r>
    </w:p>
    <w:p w14:paraId="7BA20B3E" w14:textId="528687F2" w:rsidR="00D57666" w:rsidRDefault="00D57666" w:rsidP="00D94BD4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31/2020. (III.27.)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PM számú határozat</w:t>
      </w:r>
    </w:p>
    <w:p w14:paraId="0C2BFA89" w14:textId="73FE3E1E" w:rsidR="000D34ED" w:rsidRPr="000D34ED" w:rsidRDefault="000D34ED" w:rsidP="000D34ED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D34E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32/2020. (III.27.)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0D34E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PM számú határozat</w:t>
      </w:r>
    </w:p>
    <w:p w14:paraId="1CA2E566" w14:textId="247CCAB6" w:rsidR="00D94BD4" w:rsidRDefault="00D94BD4" w:rsidP="000D34ED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33/2020. (III.27.)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PM szánú határozat</w:t>
      </w:r>
    </w:p>
    <w:p w14:paraId="397EBFFB" w14:textId="0C15627E" w:rsidR="00D94BD4" w:rsidRDefault="00D94BD4" w:rsidP="000D34ED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34/2020. (III.27.)</w:t>
      </w:r>
      <w:r w:rsidR="00A3718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="00A3718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PM számú határozat</w:t>
      </w:r>
    </w:p>
    <w:p w14:paraId="2B702F8D" w14:textId="6D26C9B5" w:rsidR="00577C8A" w:rsidRDefault="00577C8A" w:rsidP="000D34ED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35/2020. (III.27.)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PM számú határozat</w:t>
      </w:r>
    </w:p>
    <w:p w14:paraId="041516CC" w14:textId="4F99D782" w:rsidR="00577C8A" w:rsidRDefault="00577C8A" w:rsidP="000D34ED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36/2020. (III.27.)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PM számú határozat</w:t>
      </w:r>
    </w:p>
    <w:p w14:paraId="5BED8292" w14:textId="47B6B100" w:rsidR="00577C8A" w:rsidRDefault="00577C8A" w:rsidP="000D34ED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37/2020. (III.27.)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PM számú határozat</w:t>
      </w:r>
    </w:p>
    <w:p w14:paraId="46B12B56" w14:textId="275CA45A" w:rsidR="000B7A01" w:rsidRDefault="000B7A01" w:rsidP="000D34ED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38/2020. (III.27.)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PM számú határozat</w:t>
      </w:r>
    </w:p>
    <w:p w14:paraId="2819DBC6" w14:textId="5EF87531" w:rsidR="000B7A01" w:rsidRDefault="000B7A01" w:rsidP="000D34ED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40/2020. (III.31.)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PM számú határozat</w:t>
      </w:r>
    </w:p>
    <w:p w14:paraId="7CB4B675" w14:textId="3CE8BA23" w:rsidR="007917E8" w:rsidRDefault="007917E8" w:rsidP="000D34ED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41/2020. (III.31.)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PM számú határozat</w:t>
      </w:r>
    </w:p>
    <w:p w14:paraId="6A8B744C" w14:textId="74B31E61" w:rsidR="007917E8" w:rsidRDefault="007917E8" w:rsidP="000D34ED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42/2020. (III.31.)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PM számú határozat</w:t>
      </w:r>
    </w:p>
    <w:p w14:paraId="1F041C6A" w14:textId="153BA3E5" w:rsidR="007917E8" w:rsidRDefault="007917E8" w:rsidP="000D34ED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43/2020. (III.31.)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PM számú határozat</w:t>
      </w:r>
    </w:p>
    <w:p w14:paraId="0DDF6C20" w14:textId="53565E52" w:rsidR="007917E8" w:rsidRDefault="007917E8" w:rsidP="000D34ED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44/2020. (III.31.)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PM számú határozat</w:t>
      </w:r>
    </w:p>
    <w:p w14:paraId="310A09D6" w14:textId="1E98FB3B" w:rsidR="007917E8" w:rsidRDefault="007917E8" w:rsidP="000D34ED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45</w:t>
      </w:r>
      <w:r w:rsidR="00DB3A2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/2020. (III.31.) </w:t>
      </w:r>
      <w:r w:rsidR="00DB3A2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="00DB3A2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PM számú határozat</w:t>
      </w:r>
    </w:p>
    <w:p w14:paraId="7C39E10D" w14:textId="2A41DB29" w:rsidR="007917E8" w:rsidRDefault="007917E8" w:rsidP="000D34ED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46</w:t>
      </w:r>
      <w:r w:rsidR="00DB3A2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/2020. (III.31.) </w:t>
      </w:r>
      <w:r w:rsidR="00DB3A2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="00DB3A2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PM számú határozat</w:t>
      </w:r>
    </w:p>
    <w:p w14:paraId="362FAE85" w14:textId="20F7009E" w:rsidR="007917E8" w:rsidRDefault="004F58CC" w:rsidP="000D34ED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54/2020. (IV.06.)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PM számú határozat</w:t>
      </w:r>
    </w:p>
    <w:p w14:paraId="4E7E092F" w14:textId="449B441B" w:rsidR="00D94BD4" w:rsidRDefault="004F58CC" w:rsidP="00530C69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55/2020. (IV.06.)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PM számú határozat</w:t>
      </w:r>
    </w:p>
    <w:p w14:paraId="70ECFC97" w14:textId="30474715" w:rsidR="000D34ED" w:rsidRPr="000D34ED" w:rsidRDefault="000D34ED" w:rsidP="000D34ED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D34E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59/2020. (IV.22.)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0D34E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PM számú határozat</w:t>
      </w:r>
    </w:p>
    <w:p w14:paraId="2F04143A" w14:textId="41454601" w:rsidR="00530C69" w:rsidRDefault="00530C69" w:rsidP="000D34ED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65</w:t>
      </w:r>
      <w:r w:rsidR="00E834A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/2020. (IV.23.) </w:t>
      </w:r>
      <w:r w:rsidR="00E834A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="00E834A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PM számú határozat</w:t>
      </w:r>
    </w:p>
    <w:p w14:paraId="0117F3E1" w14:textId="5C979350" w:rsidR="00530C69" w:rsidRDefault="00530C69" w:rsidP="000D34ED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66</w:t>
      </w:r>
      <w:r w:rsidR="00E834A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/2020. (IV.23.) </w:t>
      </w:r>
      <w:r w:rsidR="00E834A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="00E834A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PM számú határozat</w:t>
      </w:r>
    </w:p>
    <w:p w14:paraId="19D2857F" w14:textId="2E8D61B7" w:rsidR="00530C69" w:rsidRDefault="00530C69" w:rsidP="000D34ED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67</w:t>
      </w:r>
      <w:r w:rsidR="00E834A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/2020. (IV.23.) </w:t>
      </w:r>
      <w:r w:rsidR="00E834A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="00E834A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PM számú határozat</w:t>
      </w:r>
    </w:p>
    <w:p w14:paraId="7A15593E" w14:textId="58399C67" w:rsidR="00530C69" w:rsidRDefault="00530C69" w:rsidP="00530C69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68</w:t>
      </w:r>
      <w:r w:rsidR="00AB284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/2020. (IV.23.) </w:t>
      </w:r>
      <w:r w:rsidR="00AB284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="00AB284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PM számú határozat</w:t>
      </w:r>
    </w:p>
    <w:p w14:paraId="64243448" w14:textId="4A88B85B" w:rsidR="000D34ED" w:rsidRPr="000D34ED" w:rsidRDefault="000D34ED" w:rsidP="000D34ED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D34E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69/2020. (IV.23.)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0D34E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PM számú határozat</w:t>
      </w:r>
    </w:p>
    <w:p w14:paraId="1EF3CEF8" w14:textId="4E1C5418" w:rsidR="000D34ED" w:rsidRPr="000D34ED" w:rsidRDefault="000D34ED" w:rsidP="000D34ED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D34E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72/2020. (IV.23.)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0D34E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PM számú határozat</w:t>
      </w:r>
    </w:p>
    <w:p w14:paraId="662E248E" w14:textId="55CE74E9" w:rsidR="000D34ED" w:rsidRPr="000D34ED" w:rsidRDefault="000D34ED" w:rsidP="000D34ED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D34E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73/2020. (IV.23.)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0D34E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PM számú határozat</w:t>
      </w:r>
    </w:p>
    <w:p w14:paraId="4FA407FD" w14:textId="4182F89C" w:rsidR="00386F0B" w:rsidRDefault="00386F0B" w:rsidP="004A304D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74/2020. (IV.23.)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PM számú határozat</w:t>
      </w:r>
    </w:p>
    <w:p w14:paraId="330890CA" w14:textId="267AC9FF" w:rsidR="000D34ED" w:rsidRPr="000D34ED" w:rsidRDefault="000D34ED" w:rsidP="000D34ED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D34E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76/2020. (V.08.)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0D34E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PM számú határozat</w:t>
      </w:r>
    </w:p>
    <w:p w14:paraId="000BE630" w14:textId="5EBE3BF5" w:rsidR="004A304D" w:rsidRDefault="004A304D" w:rsidP="000D34ED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78/2020. (V.26.)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PM számú határozat</w:t>
      </w:r>
    </w:p>
    <w:p w14:paraId="430F1293" w14:textId="1A7FDD82" w:rsidR="004A304D" w:rsidRDefault="0045052A" w:rsidP="000D34ED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79/2020. (V.26.)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PM számú határozat</w:t>
      </w:r>
    </w:p>
    <w:p w14:paraId="41392615" w14:textId="31E70F17" w:rsidR="0045052A" w:rsidRDefault="0045052A" w:rsidP="000D34ED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80/2020. (V.26.)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PM számú határozat</w:t>
      </w:r>
    </w:p>
    <w:p w14:paraId="18E9B054" w14:textId="56C99556" w:rsidR="0045052A" w:rsidRDefault="0045052A" w:rsidP="000D34ED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81/2020. (V.26.)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PM számú határozat</w:t>
      </w:r>
    </w:p>
    <w:p w14:paraId="22D810DD" w14:textId="016CEACB" w:rsidR="0045052A" w:rsidRDefault="0045052A" w:rsidP="000D34ED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82/2020. (V.26.)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PM számú határozat</w:t>
      </w:r>
    </w:p>
    <w:p w14:paraId="43CE36C9" w14:textId="33104A84" w:rsidR="0045052A" w:rsidRDefault="0045052A" w:rsidP="000D34ED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83/2020. (V.26.)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PM számú határozat</w:t>
      </w:r>
    </w:p>
    <w:p w14:paraId="53B4922B" w14:textId="1BBC7831" w:rsidR="004A304D" w:rsidRDefault="00EB4013" w:rsidP="00EB4013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85/2020. (V.28.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PM számú határozat</w:t>
      </w:r>
    </w:p>
    <w:p w14:paraId="043CD229" w14:textId="49A94F55" w:rsidR="00686C20" w:rsidRDefault="00686C20" w:rsidP="000D34ED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86/2020. (V.28.)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PM számú határozat</w:t>
      </w:r>
    </w:p>
    <w:p w14:paraId="72C4F61B" w14:textId="1DDD21DE" w:rsidR="00686C20" w:rsidRDefault="00686C20" w:rsidP="000D34ED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87/2020. (V.28.)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PM számú határozat</w:t>
      </w:r>
    </w:p>
    <w:p w14:paraId="2D74B0FD" w14:textId="63D88395" w:rsidR="000D34ED" w:rsidRPr="000D34ED" w:rsidRDefault="000D34ED" w:rsidP="000D34ED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D34E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88/2020. (V.28.)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0D34E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PM számú határozat</w:t>
      </w:r>
    </w:p>
    <w:p w14:paraId="279CD227" w14:textId="5FCEDE19" w:rsidR="000D34ED" w:rsidRPr="000D34ED" w:rsidRDefault="000D34ED" w:rsidP="000D34ED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D34E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89/2020. (V.28.)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0D34E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PM számú határozat</w:t>
      </w:r>
    </w:p>
    <w:p w14:paraId="46352CFC" w14:textId="25F091D0" w:rsidR="000D34ED" w:rsidRPr="000D34ED" w:rsidRDefault="000D34ED" w:rsidP="000D34ED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D34E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90/2020. (V.28.)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0D34E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PM számú határozat</w:t>
      </w:r>
    </w:p>
    <w:p w14:paraId="35D17396" w14:textId="291A91F8" w:rsidR="000D34ED" w:rsidRPr="000D34ED" w:rsidRDefault="000D34ED" w:rsidP="000D34ED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D34E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107/2020. (VI.04.)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0D34E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PM számú határozat</w:t>
      </w:r>
    </w:p>
    <w:p w14:paraId="62B38C31" w14:textId="2BAE344E" w:rsidR="000D34ED" w:rsidRPr="000D34ED" w:rsidRDefault="000D34ED" w:rsidP="000D34ED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D34E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110/2020. (VI.10.)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0D34E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PM számú határozat</w:t>
      </w:r>
    </w:p>
    <w:p w14:paraId="72133E60" w14:textId="665B1FAB" w:rsidR="000D34ED" w:rsidRPr="000D34ED" w:rsidRDefault="000D34ED" w:rsidP="000D34ED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D34E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111/2020. (VI.10.)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0D34E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PM számú határozat</w:t>
      </w:r>
    </w:p>
    <w:p w14:paraId="0D234F9B" w14:textId="64DC3554" w:rsidR="000D34ED" w:rsidRPr="000D34ED" w:rsidRDefault="000D34ED" w:rsidP="000D34ED">
      <w:pPr>
        <w:suppressAutoHyphens/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D34E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112/2020. (VI.10.)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0D34E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PM számú határozat</w:t>
      </w:r>
    </w:p>
    <w:p w14:paraId="70810FED" w14:textId="7935D680" w:rsidR="008B6DD5" w:rsidRDefault="008B6DD5" w:rsidP="000D34ED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115/2020. (VI.17.)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PM számú határozat</w:t>
      </w:r>
    </w:p>
    <w:p w14:paraId="2172F65F" w14:textId="07CAF9E3" w:rsidR="008B6DD5" w:rsidRDefault="008B6DD5" w:rsidP="000D34ED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116/2020. (VI.17.)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PM számú határozat</w:t>
      </w:r>
    </w:p>
    <w:p w14:paraId="3F5739C0" w14:textId="689C6275" w:rsidR="008B6DD5" w:rsidRDefault="008B6DD5" w:rsidP="000D34ED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117/2020. (VI.17.)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PM számú határozat</w:t>
      </w:r>
    </w:p>
    <w:p w14:paraId="3773A374" w14:textId="46D2EE44" w:rsidR="008B6DD5" w:rsidRDefault="008B6DD5" w:rsidP="000D34ED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118/2020. (VI17.)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PM számú határozat</w:t>
      </w:r>
    </w:p>
    <w:p w14:paraId="20253199" w14:textId="5BCFAF1A" w:rsidR="008B6DD5" w:rsidRDefault="008B6DD5" w:rsidP="000D34ED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119/2020. (VI.17.)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PM számú határozat</w:t>
      </w:r>
    </w:p>
    <w:p w14:paraId="66AE0A89" w14:textId="186B80A1" w:rsidR="008B6DD5" w:rsidRDefault="008B6DD5" w:rsidP="000D34ED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120/2020. (VI.17.)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PM számú határozat</w:t>
      </w:r>
    </w:p>
    <w:p w14:paraId="7987E708" w14:textId="2373B69A" w:rsidR="008B6DD5" w:rsidRDefault="008B6DD5" w:rsidP="008B6DD5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121/2020. (VI.17.)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  <w:t>PM számú határozat</w:t>
      </w:r>
    </w:p>
    <w:p w14:paraId="650D635F" w14:textId="24B61FE1" w:rsidR="000D34ED" w:rsidRDefault="000D34ED" w:rsidP="005925E1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0D34E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125/2020. (VI.17.)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  <w:r w:rsidRPr="000D34E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PM számú határozat</w:t>
      </w:r>
    </w:p>
    <w:p w14:paraId="79F1C8CF" w14:textId="77777777" w:rsidR="005925E1" w:rsidRPr="005925E1" w:rsidRDefault="005925E1" w:rsidP="005925E1">
      <w:pPr>
        <w:spacing w:after="0" w:line="240" w:lineRule="auto"/>
        <w:ind w:left="1416" w:firstLine="708"/>
        <w:jc w:val="both"/>
        <w:rPr>
          <w:rFonts w:ascii="Times New Roman" w:eastAsia="Times New Roman" w:hAnsi="Times New Roman" w:cs="Times New Roman"/>
          <w:bCs/>
          <w:sz w:val="12"/>
          <w:szCs w:val="12"/>
          <w:lang w:eastAsia="ar-SA"/>
        </w:rPr>
      </w:pPr>
    </w:p>
    <w:p w14:paraId="6C4397D5" w14:textId="11E57E6F" w:rsidR="003A0313" w:rsidRPr="001D2A2C" w:rsidRDefault="00B378A4" w:rsidP="001D2A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1FD9">
        <w:rPr>
          <w:rFonts w:ascii="Times New Roman" w:eastAsia="Calibri" w:hAnsi="Times New Roman" w:cs="Times New Roman"/>
          <w:sz w:val="24"/>
          <w:szCs w:val="24"/>
        </w:rPr>
        <w:t xml:space="preserve">végrehajtásáról szóló beszámolót elfogadja. </w:t>
      </w:r>
    </w:p>
    <w:sectPr w:rsidR="003A0313" w:rsidRPr="001D2A2C" w:rsidSect="00005093">
      <w:footerReference w:type="default" r:id="rId6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DAEFD6" w14:textId="77777777" w:rsidR="006F0D2B" w:rsidRDefault="006F0D2B">
      <w:pPr>
        <w:spacing w:after="0" w:line="240" w:lineRule="auto"/>
      </w:pPr>
      <w:r>
        <w:separator/>
      </w:r>
    </w:p>
  </w:endnote>
  <w:endnote w:type="continuationSeparator" w:id="0">
    <w:p w14:paraId="0315F92F" w14:textId="77777777" w:rsidR="006F0D2B" w:rsidRDefault="006F0D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74878573"/>
      <w:docPartObj>
        <w:docPartGallery w:val="Page Numbers (Bottom of Page)"/>
        <w:docPartUnique/>
      </w:docPartObj>
    </w:sdtPr>
    <w:sdtEndPr/>
    <w:sdtContent>
      <w:p w14:paraId="74EB4569" w14:textId="77777777" w:rsidR="0047178B" w:rsidRDefault="00B378A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0D2CA47" w14:textId="77777777" w:rsidR="0047178B" w:rsidRDefault="006F0D2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FBF7B1" w14:textId="77777777" w:rsidR="006F0D2B" w:rsidRDefault="006F0D2B">
      <w:pPr>
        <w:spacing w:after="0" w:line="240" w:lineRule="auto"/>
      </w:pPr>
      <w:r>
        <w:separator/>
      </w:r>
    </w:p>
  </w:footnote>
  <w:footnote w:type="continuationSeparator" w:id="0">
    <w:p w14:paraId="7B655383" w14:textId="77777777" w:rsidR="006F0D2B" w:rsidRDefault="006F0D2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8A4"/>
    <w:rsid w:val="000021B6"/>
    <w:rsid w:val="00025268"/>
    <w:rsid w:val="000B7A01"/>
    <w:rsid w:val="000C7A51"/>
    <w:rsid w:val="000D34ED"/>
    <w:rsid w:val="001823B4"/>
    <w:rsid w:val="001D2A2C"/>
    <w:rsid w:val="002203B3"/>
    <w:rsid w:val="00357626"/>
    <w:rsid w:val="00363BF1"/>
    <w:rsid w:val="00364B66"/>
    <w:rsid w:val="00385F85"/>
    <w:rsid w:val="00386F0B"/>
    <w:rsid w:val="003A0313"/>
    <w:rsid w:val="003B35C5"/>
    <w:rsid w:val="003C4A33"/>
    <w:rsid w:val="003C4D99"/>
    <w:rsid w:val="003D20A3"/>
    <w:rsid w:val="003F61FD"/>
    <w:rsid w:val="0045052A"/>
    <w:rsid w:val="00454310"/>
    <w:rsid w:val="00471037"/>
    <w:rsid w:val="004A304D"/>
    <w:rsid w:val="004C46BA"/>
    <w:rsid w:val="004F58CC"/>
    <w:rsid w:val="00524D13"/>
    <w:rsid w:val="00530C69"/>
    <w:rsid w:val="00577C8A"/>
    <w:rsid w:val="00584672"/>
    <w:rsid w:val="005925E1"/>
    <w:rsid w:val="005C3D4E"/>
    <w:rsid w:val="005C61C3"/>
    <w:rsid w:val="005D196E"/>
    <w:rsid w:val="005D47BC"/>
    <w:rsid w:val="0063084F"/>
    <w:rsid w:val="00634D85"/>
    <w:rsid w:val="00636B6C"/>
    <w:rsid w:val="00644FC0"/>
    <w:rsid w:val="00664D56"/>
    <w:rsid w:val="00686C20"/>
    <w:rsid w:val="006C09AB"/>
    <w:rsid w:val="006C2A11"/>
    <w:rsid w:val="006F0D2B"/>
    <w:rsid w:val="007501CB"/>
    <w:rsid w:val="00751EFA"/>
    <w:rsid w:val="0078410D"/>
    <w:rsid w:val="007917E8"/>
    <w:rsid w:val="00792163"/>
    <w:rsid w:val="007C580E"/>
    <w:rsid w:val="007D48CC"/>
    <w:rsid w:val="00815316"/>
    <w:rsid w:val="008B6DD5"/>
    <w:rsid w:val="008E474B"/>
    <w:rsid w:val="008E5358"/>
    <w:rsid w:val="0091456E"/>
    <w:rsid w:val="00920021"/>
    <w:rsid w:val="00933E42"/>
    <w:rsid w:val="00943136"/>
    <w:rsid w:val="0096249F"/>
    <w:rsid w:val="0099733C"/>
    <w:rsid w:val="009A6DF9"/>
    <w:rsid w:val="009B3BDB"/>
    <w:rsid w:val="00A2061C"/>
    <w:rsid w:val="00A20F70"/>
    <w:rsid w:val="00A37180"/>
    <w:rsid w:val="00AB2845"/>
    <w:rsid w:val="00AB50BA"/>
    <w:rsid w:val="00B04E12"/>
    <w:rsid w:val="00B35F12"/>
    <w:rsid w:val="00B378A4"/>
    <w:rsid w:val="00BA434F"/>
    <w:rsid w:val="00BD5A2F"/>
    <w:rsid w:val="00BE1716"/>
    <w:rsid w:val="00C17872"/>
    <w:rsid w:val="00C3743B"/>
    <w:rsid w:val="00C910D3"/>
    <w:rsid w:val="00C96949"/>
    <w:rsid w:val="00CD1D02"/>
    <w:rsid w:val="00D034CD"/>
    <w:rsid w:val="00D57666"/>
    <w:rsid w:val="00D60232"/>
    <w:rsid w:val="00D66B1B"/>
    <w:rsid w:val="00D72F18"/>
    <w:rsid w:val="00D94BD4"/>
    <w:rsid w:val="00DB3A26"/>
    <w:rsid w:val="00DF6FC7"/>
    <w:rsid w:val="00E168A6"/>
    <w:rsid w:val="00E23C21"/>
    <w:rsid w:val="00E56499"/>
    <w:rsid w:val="00E717D0"/>
    <w:rsid w:val="00E834A7"/>
    <w:rsid w:val="00EB4013"/>
    <w:rsid w:val="00EB56C7"/>
    <w:rsid w:val="00F13F05"/>
    <w:rsid w:val="00F17171"/>
    <w:rsid w:val="00F350CD"/>
    <w:rsid w:val="00F579A3"/>
    <w:rsid w:val="00FA735D"/>
    <w:rsid w:val="00FC025A"/>
    <w:rsid w:val="00FD1D2F"/>
    <w:rsid w:val="00FF5024"/>
    <w:rsid w:val="00FF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FD49CF"/>
  <w15:chartTrackingRefBased/>
  <w15:docId w15:val="{171623BB-E460-4CDF-BA7A-2EE20C7F5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378A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unhideWhenUsed/>
    <w:rsid w:val="00B378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B378A4"/>
  </w:style>
  <w:style w:type="paragraph" w:styleId="Buborkszveg">
    <w:name w:val="Balloon Text"/>
    <w:basedOn w:val="Norml"/>
    <w:link w:val="BuborkszvegChar"/>
    <w:uiPriority w:val="99"/>
    <w:semiHidden/>
    <w:unhideWhenUsed/>
    <w:rsid w:val="00C178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178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15</Pages>
  <Words>5430</Words>
  <Characters>37469</Characters>
  <Application>Microsoft Office Word</Application>
  <DocSecurity>0</DocSecurity>
  <Lines>312</Lines>
  <Paragraphs>85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Ládi Zsanett</dc:creator>
  <cp:keywords/>
  <dc:description/>
  <cp:lastModifiedBy>Ládi Zsanett</cp:lastModifiedBy>
  <cp:revision>109</cp:revision>
  <cp:lastPrinted>2020-09-11T10:18:00Z</cp:lastPrinted>
  <dcterms:created xsi:type="dcterms:W3CDTF">2020-08-25T06:33:00Z</dcterms:created>
  <dcterms:modified xsi:type="dcterms:W3CDTF">2020-09-11T10:30:00Z</dcterms:modified>
</cp:coreProperties>
</file>