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794" w:rsidRPr="00894794" w:rsidRDefault="00894794" w:rsidP="008947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894794">
        <w:rPr>
          <w:rFonts w:ascii="Times New Roman" w:eastAsia="Times New Roman" w:hAnsi="Times New Roman" w:cs="Times New Roman"/>
          <w:noProof/>
          <w:sz w:val="20"/>
          <w:szCs w:val="20"/>
          <w:lang w:eastAsia="hu-HU"/>
        </w:rPr>
        <w:drawing>
          <wp:anchor distT="0" distB="0" distL="114300" distR="114300" simplePos="0" relativeHeight="251659264" behindDoc="0" locked="0" layoutInCell="0" allowOverlap="1" wp14:anchorId="3E97826B" wp14:editId="55731C1C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cimerkes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4794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894794" w:rsidRPr="00894794" w:rsidRDefault="00894794" w:rsidP="008947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894794">
        <w:rPr>
          <w:rFonts w:ascii="Times New Roman" w:eastAsia="Times New Roman" w:hAnsi="Times New Roman" w:cs="Times New Roman"/>
          <w:sz w:val="28"/>
          <w:szCs w:val="28"/>
          <w:lang w:eastAsia="hu-HU"/>
        </w:rPr>
        <w:t>Tiszavasvári Város Önkormányzata Képviselő-testületének</w:t>
      </w:r>
    </w:p>
    <w:p w:rsidR="00894794" w:rsidRPr="00894794" w:rsidRDefault="00894794" w:rsidP="008947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894794">
        <w:rPr>
          <w:rFonts w:ascii="Times New Roman" w:eastAsia="Times New Roman" w:hAnsi="Times New Roman" w:cs="Times New Roman"/>
          <w:sz w:val="28"/>
          <w:szCs w:val="28"/>
          <w:lang w:eastAsia="hu-HU"/>
        </w:rPr>
        <w:t>2019. október 22-én</w:t>
      </w:r>
    </w:p>
    <w:p w:rsidR="00894794" w:rsidRPr="00894794" w:rsidRDefault="00894794" w:rsidP="008947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proofErr w:type="gramStart"/>
      <w:r w:rsidRPr="00894794">
        <w:rPr>
          <w:rFonts w:ascii="Times New Roman" w:eastAsia="Times New Roman" w:hAnsi="Times New Roman" w:cs="Times New Roman"/>
          <w:sz w:val="28"/>
          <w:szCs w:val="28"/>
          <w:lang w:eastAsia="hu-HU"/>
        </w:rPr>
        <w:t>tartandó</w:t>
      </w:r>
      <w:proofErr w:type="gramEnd"/>
      <w:r w:rsidRPr="00894794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alakuló ülésére</w:t>
      </w:r>
    </w:p>
    <w:p w:rsidR="00894794" w:rsidRPr="00894794" w:rsidRDefault="00894794" w:rsidP="008947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894794" w:rsidRPr="00894794" w:rsidRDefault="00894794" w:rsidP="00894794">
      <w:pPr>
        <w:spacing w:after="0" w:line="240" w:lineRule="auto"/>
        <w:ind w:left="2700" w:hanging="27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Egyesített Közművelődési Intézmény és Könyvtár igazgatói álláshelyének betöltésére vonatkozó pályázat kiírásáról</w:t>
      </w:r>
    </w:p>
    <w:p w:rsidR="00894794" w:rsidRPr="00894794" w:rsidRDefault="00894794" w:rsidP="00894794">
      <w:pPr>
        <w:spacing w:after="0" w:line="240" w:lineRule="auto"/>
        <w:ind w:left="2700" w:hanging="27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Iktatószám: 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TPH/8550-5/2019.</w:t>
      </w:r>
    </w:p>
    <w:p w:rsidR="00894794" w:rsidRPr="00894794" w:rsidRDefault="00894794" w:rsidP="00894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894794" w:rsidRPr="00894794" w:rsidRDefault="00894794" w:rsidP="00894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Melléklet: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</w:t>
      </w:r>
    </w:p>
    <w:p w:rsidR="00894794" w:rsidRPr="00894794" w:rsidRDefault="00894794" w:rsidP="008947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94794" w:rsidRPr="00894794" w:rsidRDefault="00894794" w:rsidP="00894794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előadója: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Szőke Zoltán polgármester </w:t>
      </w:r>
    </w:p>
    <w:p w:rsidR="00894794" w:rsidRPr="00894794" w:rsidRDefault="00894794" w:rsidP="00894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témafelelőse: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dr. Zombori Judit köztisztviselő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894794" w:rsidRPr="00894794" w:rsidRDefault="00894794" w:rsidP="00894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Az </w:t>
      </w:r>
      <w:r w:rsidR="00E215D3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alakuló ülés előterjesztéseit a bizottságok nem tárgyalják.</w:t>
      </w:r>
    </w:p>
    <w:p w:rsidR="00894794" w:rsidRPr="00894794" w:rsidRDefault="00894794" w:rsidP="00894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894794" w:rsidRDefault="00894794" w:rsidP="00894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894794" w:rsidRPr="00894794" w:rsidRDefault="00894794" w:rsidP="00894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894794" w:rsidRPr="00894794" w:rsidTr="00894794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794" w:rsidRPr="00894794" w:rsidRDefault="00894794" w:rsidP="0089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794" w:rsidRPr="00894794" w:rsidRDefault="00894794" w:rsidP="0089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94794" w:rsidRPr="00894794" w:rsidTr="00894794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794" w:rsidRPr="00894794" w:rsidRDefault="00894794" w:rsidP="0089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794" w:rsidRPr="00894794" w:rsidRDefault="00894794" w:rsidP="0089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894794" w:rsidRPr="00894794" w:rsidRDefault="00894794" w:rsidP="008947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894794" w:rsidRPr="00894794" w:rsidRDefault="00894794" w:rsidP="00894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Egyéb megjegyzés: 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nincs</w:t>
      </w:r>
    </w:p>
    <w:p w:rsidR="00894794" w:rsidRPr="00894794" w:rsidRDefault="00894794" w:rsidP="00894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894794" w:rsidRPr="00894794" w:rsidRDefault="00894794" w:rsidP="00894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894794" w:rsidRDefault="00894794" w:rsidP="00894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215D3" w:rsidRDefault="00E215D3" w:rsidP="00894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215D3" w:rsidRDefault="00E215D3" w:rsidP="00894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94794" w:rsidRPr="00894794" w:rsidRDefault="00AE1EF4" w:rsidP="00894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2019. október 18</w:t>
      </w:r>
      <w:r w:rsidR="00894794"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894794" w:rsidRPr="00894794" w:rsidRDefault="00894794" w:rsidP="00894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                   </w:t>
      </w:r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</w:t>
      </w:r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proofErr w:type="gramStart"/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dr.</w:t>
      </w:r>
      <w:proofErr w:type="gramEnd"/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Zombori Judit</w:t>
      </w:r>
    </w:p>
    <w:p w:rsidR="00894794" w:rsidRPr="00894794" w:rsidRDefault="00894794" w:rsidP="00894794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témafelelős</w:t>
      </w:r>
      <w:proofErr w:type="gramEnd"/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894794" w:rsidRPr="00894794" w:rsidRDefault="00894794" w:rsidP="008947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40"/>
          <w:szCs w:val="40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  <w:r w:rsidRPr="00894794">
        <w:rPr>
          <w:rFonts w:ascii="Albertus Extra Bold CE CE" w:eastAsia="Times New Roman" w:hAnsi="Albertus Extra Bold CE CE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 xml:space="preserve">Tiszavasvári Város Polgármesterétől </w:t>
      </w:r>
    </w:p>
    <w:p w:rsidR="00894794" w:rsidRPr="00894794" w:rsidRDefault="00894794" w:rsidP="008947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 Városháza tér 4.</w:t>
      </w:r>
    </w:p>
    <w:p w:rsidR="00894794" w:rsidRPr="00894794" w:rsidRDefault="00894794" w:rsidP="00894794">
      <w:pPr>
        <w:pBdr>
          <w:bottom w:val="thinThickMedium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Tel</w:t>
      </w:r>
      <w:proofErr w:type="gramStart"/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.:</w:t>
      </w:r>
      <w:proofErr w:type="gramEnd"/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42/520-500,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Fax: 42/275-000,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e-mail: </w:t>
      </w:r>
      <w:hyperlink r:id="rId9" w:history="1">
        <w:r w:rsidRPr="00894794">
          <w:rPr>
            <w:rFonts w:ascii="Times New Roman" w:eastAsia="Times New Roman" w:hAnsi="Times New Roman" w:cs="Times New Roman"/>
            <w:color w:val="0000FF"/>
            <w:sz w:val="20"/>
            <w:szCs w:val="24"/>
            <w:u w:val="single"/>
            <w:lang w:eastAsia="hu-HU"/>
          </w:rPr>
          <w:t>tvonkph@tiszavasvari.hu</w:t>
        </w:r>
      </w:hyperlink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Témafelelős: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dr. Zombori Judit</w:t>
      </w:r>
    </w:p>
    <w:p w:rsidR="00894794" w:rsidRPr="00894794" w:rsidRDefault="00894794" w:rsidP="008947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  <w:t>ELŐTERJESZTÉS</w:t>
      </w:r>
    </w:p>
    <w:p w:rsidR="00894794" w:rsidRPr="00894794" w:rsidRDefault="00894794" w:rsidP="008947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 a Képviselő-testülethez -</w:t>
      </w:r>
    </w:p>
    <w:p w:rsidR="00894794" w:rsidRPr="00894794" w:rsidRDefault="00894794" w:rsidP="008947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Egyesített Közművelődési Intézmény és Könyvtár igazgatói álláshelyének betöltésére vonatkozó pályázat kiírásáról</w:t>
      </w:r>
    </w:p>
    <w:p w:rsidR="00894794" w:rsidRPr="00894794" w:rsidRDefault="00894794" w:rsidP="008947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894794" w:rsidRPr="00894794" w:rsidRDefault="00894794" w:rsidP="008947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894794" w:rsidRDefault="00894794" w:rsidP="0089479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Önkormányzata Képviselő-testülete a 271/2019. (VII.25</w:t>
      </w:r>
      <w:r w:rsidRPr="00877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Kt. számú határozatával döntött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</w:t>
      </w:r>
      <w:r w:rsidR="00CD069B">
        <w:rPr>
          <w:rFonts w:ascii="Times New Roman" w:eastAsia="Times New Roman" w:hAnsi="Times New Roman" w:cs="Times New Roman"/>
          <w:sz w:val="24"/>
          <w:szCs w:val="24"/>
          <w:lang w:eastAsia="hu-HU"/>
        </w:rPr>
        <w:t>z Egyesített Közművelődési Intézmény és Könyvtár igazgatói álláshelyének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betöltésére vonatkozó </w:t>
      </w:r>
      <w:r w:rsidRPr="00877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pályázat kiírásáról.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pályázat a Közszolgálati Személyzetfejlesztési Főigazgatóság internetes oldalán (kozigallas.gov.hu), Tiszavasvári Polgármesteri Hivatal hirdetőtábláján, valamint Tiszavasvári Város Honlapján is megjelent, be</w:t>
      </w:r>
      <w:r w:rsidR="00CD069B">
        <w:rPr>
          <w:rFonts w:ascii="Times New Roman" w:eastAsia="Times New Roman" w:hAnsi="Times New Roman" w:cs="Times New Roman"/>
          <w:sz w:val="24"/>
          <w:szCs w:val="24"/>
          <w:lang w:eastAsia="hu-HU"/>
        </w:rPr>
        <w:t>nyújtási határideje 2019. szeptember 01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napja volt. </w:t>
      </w:r>
    </w:p>
    <w:p w:rsidR="00894794" w:rsidRDefault="00894794" w:rsidP="0089479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94794" w:rsidRDefault="00894794" w:rsidP="0089479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877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pályázati kiírásra egy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877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pályázati anyag érkezett, amelyet a Képviselő-testület </w:t>
      </w:r>
      <w:r w:rsidR="00CD069B">
        <w:rPr>
          <w:rFonts w:ascii="Times New Roman" w:eastAsia="Times New Roman" w:hAnsi="Times New Roman" w:cs="Times New Roman"/>
          <w:sz w:val="24"/>
          <w:szCs w:val="24"/>
          <w:lang w:eastAsia="hu-HU"/>
        </w:rPr>
        <w:t>a 354/2019.(IX.30</w:t>
      </w:r>
      <w:r w:rsidRPr="00493199">
        <w:rPr>
          <w:rFonts w:ascii="Times New Roman" w:eastAsia="Times New Roman" w:hAnsi="Times New Roman" w:cs="Times New Roman"/>
          <w:sz w:val="24"/>
          <w:szCs w:val="24"/>
          <w:lang w:eastAsia="hu-HU"/>
        </w:rPr>
        <w:t>.) 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t. számú határozatával </w:t>
      </w:r>
      <w:r w:rsidRPr="006D74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érvénytelennek nyilvánított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 és a pályázat elbírálásából kizárt, arra tekintettel, hogy a pályázó a pályázati kiírásban foglalt feltételeknek nem felelt meg, mivel a pályázat részeként benyújtandó iratok, igazolások közül erkölcsi bizonyítványát nem a kiírásnak megfelelő tartalommal csatolta.</w:t>
      </w:r>
    </w:p>
    <w:p w:rsidR="00894794" w:rsidRDefault="00894794" w:rsidP="0089479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94794" w:rsidRPr="00485DCD" w:rsidRDefault="00894794" w:rsidP="0089479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Képviselő-testületi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  következtében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</w:t>
      </w: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D069B">
        <w:rPr>
          <w:rFonts w:ascii="Times New Roman" w:eastAsia="Times New Roman" w:hAnsi="Times New Roman" w:cs="Times New Roman"/>
          <w:sz w:val="24"/>
          <w:szCs w:val="24"/>
          <w:lang w:eastAsia="hu-HU"/>
        </w:rPr>
        <w:t>igazgatói álláshely</w:t>
      </w: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betöltésére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közalkalmazottak jogállásáról szóló 1992. évi XXXIII. törvény (a továbbiakban Kjt.) </w:t>
      </w:r>
      <w:r w:rsidRPr="00485DC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20/B.§</w:t>
      </w:r>
      <w:r w:rsidRPr="00485DCD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hu-HU"/>
        </w:rPr>
        <w:t xml:space="preserve"> 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(1)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bekezdése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alapján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8329E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ismételten pályázatot kell kiírni</w:t>
      </w: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5B588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muzeális intézményekről, a nyilvános </w:t>
      </w:r>
      <w:r w:rsidRPr="0089479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u-HU"/>
        </w:rPr>
        <w:t>könyvtári ellátásról és a közművelődésről szóló 1997. évi CXL. törvény 46. § (3) bekezdése értelmében a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területi múzeum vezetőjének megbízásához a miniszter véleményét előzetesen ki kell kérni.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A Magyarország helyi önkormányzatairól szóló 2011. évi CLXXXIX. törvény 41. §. (7) bekezdése értelmében a helyi önkormányzat képviselő-testülete – amennyiben törvény kivételt nem tesz – nevezi ki az intézmény vezetőjét.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közalkalmazottak jogállásáról szóló 1992. évi XXXIII. törvény végrehajtásáról a művészeti, a közművelődési és a közgyűjteményi területen foglalkoztatott közalkalmazottak jogviszonyával összefüggő egyes kérdések rendezésére kiadott 150/1992. (XI.20.) Kormányrendelet (továbbiakban: Kormányrendelet)</w:t>
      </w:r>
      <w:r w:rsidRPr="0089479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6/F. §. (2) bekezdése értelmében 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alapító okirata szerint több kulturális intézményi funkciót ellátó költségvetési szerv vezetésére megbízást az a közalkalmazott is kaphat, aki </w:t>
      </w:r>
      <w:r w:rsidRPr="0089479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legalább az egyik kulturális intézménytípus intézményvezetővel szemben támasztott követelményeinek megfelel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magasabb vezetői beosztás ellátásához szükséges feltételeket könyvtár, múzeum, és közművelődési intézmény esetén a Kormányrendelet 6/</w:t>
      </w:r>
      <w:proofErr w:type="gramStart"/>
      <w:r w:rsidRPr="0089479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 w:rsidRPr="0089479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§. (1), 6/B §. (5) bekezdései, és a 6/E §. (1) bekezdése határozza meg. 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  <w:r w:rsidRPr="0089479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 xml:space="preserve">Ezek a jogszabályi hivatkozások a következők: 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ind w:firstLine="180"/>
        <w:jc w:val="both"/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„</w:t>
      </w:r>
      <w:r w:rsidRPr="00894794"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  <w:t>6/A. §</w:t>
      </w:r>
      <w:r w:rsidRPr="00894794">
        <w:rPr>
          <w:rFonts w:ascii="Times" w:eastAsia="Times New Roman" w:hAnsi="Times" w:cs="Times"/>
          <w:i/>
          <w:color w:val="0000FF"/>
          <w:sz w:val="24"/>
          <w:szCs w:val="24"/>
          <w:u w:val="single"/>
          <w:vertAlign w:val="superscript"/>
          <w:lang w:eastAsia="hu-HU"/>
        </w:rPr>
        <w:t xml:space="preserve"> </w:t>
      </w:r>
      <w:r w:rsidRPr="00894794"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  <w:t>(1) Közművelődési intézményben az intézmény vezetésére irányuló magasabb vezető beosztás ellátásával kizárólag olyan közalkalmazott bízható meg, aki</w:t>
      </w:r>
    </w:p>
    <w:p w:rsidR="00894794" w:rsidRPr="00894794" w:rsidRDefault="00894794" w:rsidP="0089479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</w:pPr>
      <w:r w:rsidRPr="00894794"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  <w:t>rendelkezik</w:t>
      </w:r>
    </w:p>
    <w:p w:rsidR="00894794" w:rsidRPr="00894794" w:rsidRDefault="00894794" w:rsidP="00894794">
      <w:pPr>
        <w:spacing w:after="0" w:line="240" w:lineRule="auto"/>
        <w:ind w:firstLine="180"/>
        <w:jc w:val="both"/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</w:pPr>
      <w:proofErr w:type="spellStart"/>
      <w:r w:rsidRPr="00894794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>aa</w:t>
      </w:r>
      <w:proofErr w:type="spellEnd"/>
      <w:r w:rsidRPr="00894794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>)</w:t>
      </w:r>
      <w:r w:rsidRPr="00894794"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  <w:t xml:space="preserve"> felsőfokú végzettséggel és közművelődési szakképzettséggel, vagy</w:t>
      </w:r>
    </w:p>
    <w:p w:rsidR="00894794" w:rsidRPr="00894794" w:rsidRDefault="00894794" w:rsidP="00894794">
      <w:pPr>
        <w:spacing w:after="0" w:line="240" w:lineRule="auto"/>
        <w:ind w:firstLine="180"/>
        <w:jc w:val="both"/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</w:pPr>
      <w:proofErr w:type="gramStart"/>
      <w:r w:rsidRPr="00894794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>ab</w:t>
      </w:r>
      <w:proofErr w:type="gramEnd"/>
      <w:r w:rsidRPr="00894794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>)</w:t>
      </w:r>
      <w:r w:rsidRPr="00894794"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  <w:t xml:space="preserve"> nem szakirányú felsőfokú végzettséggel és felsőfokú szakirányú szakképesítéssel,</w:t>
      </w:r>
    </w:p>
    <w:p w:rsidR="00894794" w:rsidRPr="00894794" w:rsidRDefault="00894794" w:rsidP="00894794">
      <w:pPr>
        <w:spacing w:after="0" w:line="240" w:lineRule="auto"/>
        <w:ind w:firstLine="180"/>
        <w:jc w:val="both"/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</w:pPr>
      <w:r w:rsidRPr="00894794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>b)</w:t>
      </w:r>
      <w:r w:rsidRPr="00894794"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  <w:t xml:space="preserve"> a felsőfokú közművelődési szakképzettségének vagy az </w:t>
      </w:r>
      <w:r w:rsidRPr="00894794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>a)</w:t>
      </w:r>
      <w:r w:rsidRPr="00894794"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  <w:t> pont </w:t>
      </w:r>
      <w:r w:rsidRPr="00894794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>ab)</w:t>
      </w:r>
      <w:r w:rsidRPr="00894794"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  <w:t> alpontja szerinti szakvizsgájának és egyben az intézmény alaptevékenységének megfelelő feladatkörben, közalkalmazotti vagy munkavégzésre irányuló további jogviszonyban legalább öt éves szakmai gyakorlatot szerzett, és</w:t>
      </w:r>
    </w:p>
    <w:p w:rsidR="00894794" w:rsidRPr="00894794" w:rsidRDefault="00894794" w:rsidP="00894794">
      <w:pPr>
        <w:spacing w:after="0" w:line="240" w:lineRule="auto"/>
        <w:ind w:firstLine="180"/>
        <w:jc w:val="both"/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</w:pPr>
      <w:r w:rsidRPr="00894794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>c)</w:t>
      </w:r>
      <w:r w:rsidRPr="00894794"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  <w:t xml:space="preserve"> kiemelkedő szakmai vagy szakirányú tudományos tevékenységet végez.”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both"/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</w:pPr>
      <w:r w:rsidRPr="00894794"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  <w:t>„6/B § (5) Városi könyvtárban magasabb vezető beosztás ellátásával kizárólag olyan közalkalmazott bízható meg, aki</w:t>
      </w:r>
    </w:p>
    <w:p w:rsidR="00894794" w:rsidRPr="00894794" w:rsidRDefault="00894794" w:rsidP="00894794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</w:pPr>
      <w:r w:rsidRPr="00894794"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  <w:t>rendelkezik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</w:pPr>
      <w:proofErr w:type="spellStart"/>
      <w:r w:rsidRPr="00894794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>aa</w:t>
      </w:r>
      <w:proofErr w:type="spellEnd"/>
      <w:r w:rsidRPr="00894794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>)</w:t>
      </w:r>
      <w:r w:rsidRPr="00894794"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  <w:t xml:space="preserve"> szakirányú felsőfokú végzettséggel és szakképzettséggel, vagy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</w:pPr>
      <w:proofErr w:type="gramStart"/>
      <w:r w:rsidRPr="00894794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>ab</w:t>
      </w:r>
      <w:proofErr w:type="gramEnd"/>
      <w:r w:rsidRPr="00894794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>)</w:t>
      </w:r>
      <w:r w:rsidRPr="00894794"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  <w:t xml:space="preserve"> nem szakirányú felsőfokú végzettséggel és szakképzettséggel, valamint OKJ szerinti </w:t>
      </w:r>
      <w:proofErr w:type="spellStart"/>
      <w:r w:rsidRPr="00894794"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  <w:t>segédkönyvtáros</w:t>
      </w:r>
      <w:proofErr w:type="spellEnd"/>
      <w:r w:rsidRPr="00894794"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  <w:t xml:space="preserve"> szakképesítéssel, és</w:t>
      </w:r>
    </w:p>
    <w:p w:rsidR="00894794" w:rsidRPr="00894794" w:rsidRDefault="00894794" w:rsidP="00894794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</w:pPr>
      <w:r w:rsidRPr="00894794"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  <w:t>végzettségének és szakképzettségének és egyben az intézmény alaptevékenységének megfelelő jogviszonyban legalább öt éves szakmai gyakorlatot szerzett.”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both"/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</w:pPr>
      <w:r w:rsidRPr="00894794"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  <w:t>„6/E § (1)</w:t>
      </w:r>
      <w:r w:rsidRPr="00894794">
        <w:rPr>
          <w:rFonts w:ascii="Times" w:eastAsia="Times New Roman" w:hAnsi="Times" w:cs="Times"/>
          <w:i/>
          <w:color w:val="000000"/>
          <w:sz w:val="24"/>
          <w:szCs w:val="24"/>
          <w:vertAlign w:val="superscript"/>
          <w:lang w:eastAsia="hu-HU"/>
        </w:rPr>
        <w:t xml:space="preserve"> </w:t>
      </w:r>
      <w:r w:rsidRPr="00894794"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  <w:t>Múzeumban az intézmény vezetésére irányuló magasabb vezető beosztás ellátásával kizárólag olyan közalkalmazott bízható meg, aki</w:t>
      </w:r>
    </w:p>
    <w:p w:rsidR="00894794" w:rsidRPr="00894794" w:rsidRDefault="00894794" w:rsidP="00894794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</w:pPr>
      <w:r w:rsidRPr="00894794"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  <w:t>rendelkezik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</w:pPr>
      <w:proofErr w:type="spellStart"/>
      <w:r w:rsidRPr="00894794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>aa</w:t>
      </w:r>
      <w:proofErr w:type="spellEnd"/>
      <w:r w:rsidRPr="00894794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>)</w:t>
      </w:r>
      <w:r w:rsidRPr="00894794"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  <w:t xml:space="preserve"> mesterfokozatú végzettséggel és szakirányú szakképzettséggel vagy </w:t>
      </w:r>
      <w:proofErr w:type="gramStart"/>
      <w:r w:rsidRPr="00894794"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  <w:t>jogász</w:t>
      </w:r>
      <w:proofErr w:type="gramEnd"/>
      <w:r w:rsidRPr="00894794"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  <w:t xml:space="preserve"> vagy közgazdász szakképzettséggel, és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</w:pPr>
      <w:proofErr w:type="gramStart"/>
      <w:r w:rsidRPr="00894794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>ab</w:t>
      </w:r>
      <w:proofErr w:type="gramEnd"/>
      <w:r w:rsidRPr="00894794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>)</w:t>
      </w:r>
      <w:r w:rsidRPr="00894794"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  <w:t xml:space="preserve"> tárgyalásszintű idegennyelv-ismerettel, amelynek igazolása történhet különösen államilag elismert komplex típusú középfokú nyelvvizsga-bizonyítvány vagy azzal egyenértékű okirat, a szakmai gyakorlat külföldi teljesítéséről szóló igazolás bemutatásával,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</w:pPr>
      <w:r w:rsidRPr="00894794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>b)</w:t>
      </w:r>
      <w:r w:rsidRPr="00894794"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  <w:t xml:space="preserve"> a végzettségének és szakképzettségének vagy az intézmény alaptevékenységének megfelelő jogviszonyban legalább öt éves szakmai gyakorlatot szerzett, és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</w:pPr>
      <w:r w:rsidRPr="00894794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>c)</w:t>
      </w:r>
      <w:r w:rsidRPr="00894794"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  <w:t xml:space="preserve"> kiemelkedő szakirányú tudományos vagy szakmai tevékenységet végez.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A Kormányrendelet 6/F § (2) bekezdése alapján tehát ezek közül kell legalább az egyik intézménytípus intézményvezetővel szemben támasztott követelményeinek</w:t>
      </w:r>
      <w:r w:rsidR="00644818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 kell</w:t>
      </w:r>
      <w:r w:rsidRPr="00894794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 megfelelni. 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„6/F § (2) Integrált kulturális intézményben az intézmény vezetésére irányuló magasabb vezető beosztás ellátásával olyan közalkalmazott bízható meg, aki legalább az egyik kulturális intézménytípus intézményvezetőjével szemben támasztott követelményeknek megfelel.”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„6/G § (2) Integrált kulturális intézmény vezetésével megbízott magasabb vezetőnek a megbízását követő két éven belül az integrált kulturális intézmények vezetésére vonatkozó államháztartási és vezetési ismereteket nyújtó, legalább 60 órás képzést kell elvégeznie, és az </w:t>
      </w:r>
      <w:r w:rsidRPr="00894794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lastRenderedPageBreak/>
        <w:t>azt igazoló okiratot be kell mutatnia a munkáltatónak. Igazolás hiányában a vezetői megbízást vissza kell vonni.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(3) Az intézmény vezetésével megbízott magasabb vezető mentesül az (1) és a (2) bekezdés szerinti tanfolyam elvégzésének kötelezettsége alól, ha jogász vagy közgazdász szakképzettséggel rendelkezik, vagy az (1) vagy a (2) bekezdés szerinti képzést a vezetői megbízását megelőzően elvégezte, és azt okirattal igazolja.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both"/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„</w:t>
      </w:r>
      <w:r w:rsidRPr="00894794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7. § (1) </w:t>
      </w:r>
      <w:r w:rsidRPr="00894794"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  <w:t>Kulturális intézményben magasabb vezető vagy vezető beosztás ellátására vonatkozó pályázat esetében a pályáztatónak biztosítania kell, hogy a pályázat iránt érdeklődők a pályázat elkészítéséhez szükséges tájékoztatást megkapják, az intézményt megismerhessék.”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i/>
          <w:sz w:val="24"/>
          <w:szCs w:val="20"/>
          <w:lang w:eastAsia="hu-HU"/>
        </w:rPr>
        <w:t xml:space="preserve">A közalkalmazottak jogállásáról szóló 1992. évi XXXIII Tv. (továbbiakban Kjt.) </w:t>
      </w:r>
      <w:proofErr w:type="spellStart"/>
      <w:r w:rsidRPr="00894794">
        <w:rPr>
          <w:rFonts w:ascii="Times New Roman" w:eastAsia="Times New Roman" w:hAnsi="Times New Roman" w:cs="Times New Roman"/>
          <w:b/>
          <w:i/>
          <w:sz w:val="24"/>
          <w:szCs w:val="20"/>
          <w:lang w:eastAsia="hu-HU"/>
        </w:rPr>
        <w:t>Kjt</w:t>
      </w:r>
      <w:proofErr w:type="spellEnd"/>
      <w:r w:rsidRPr="00894794">
        <w:rPr>
          <w:rFonts w:ascii="Times New Roman" w:eastAsia="Times New Roman" w:hAnsi="Times New Roman" w:cs="Times New Roman"/>
          <w:b/>
          <w:i/>
          <w:sz w:val="24"/>
          <w:szCs w:val="20"/>
          <w:lang w:eastAsia="hu-HU"/>
        </w:rPr>
        <w:t>. 23.§ rendelkezése szerint a magasabb vezetői, valamint a vezetői megbízás jogszabályban megjelölt, legfeljebb 5 évig terjedő határozott időre szól, és a vezetői álláshelyet nyilvános pályázat útján kell betölteni.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894794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„Kjt. 23. §</w:t>
      </w:r>
      <w:r w:rsidRPr="00894794">
        <w:rPr>
          <w:rFonts w:ascii="Times" w:eastAsia="Times New Roman" w:hAnsi="Times" w:cs="Times"/>
          <w:b/>
          <w:bCs/>
          <w:color w:val="000000"/>
          <w:sz w:val="24"/>
          <w:szCs w:val="24"/>
          <w:vertAlign w:val="superscript"/>
          <w:lang w:eastAsia="hu-HU"/>
        </w:rPr>
        <w:t xml:space="preserve"> </w:t>
      </w:r>
      <w:r w:rsidRPr="00894794">
        <w:rPr>
          <w:rFonts w:ascii="Times" w:eastAsia="Times New Roman" w:hAnsi="Times" w:cs="Times"/>
          <w:b/>
          <w:color w:val="000000"/>
          <w:sz w:val="24"/>
          <w:szCs w:val="24"/>
          <w:lang w:eastAsia="hu-HU"/>
        </w:rPr>
        <w:t>(1)</w:t>
      </w:r>
      <w:r w:rsidRPr="00894794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 A magasabb vezetői, illetve vezetői feladat ellátása magasabb vezető, illetve vezető beosztásra történő megbízással (a továbbiakban: megbízott vezető) történik. A magasabb vezetői, illetve vezetői megbízás feltétele, hogy a közalkalmazott – a kinevezés szerinti munkaköre mellett – látja el a magasabb vezetői, illetve vezetői beosztásból eredő feladatait. A megbízást és annak elfogadását írásba kell foglalni. Magasabb vezető – a 90. §</w:t>
      </w:r>
      <w:proofErr w:type="spellStart"/>
      <w:r w:rsidRPr="00894794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-ban</w:t>
      </w:r>
      <w:proofErr w:type="spellEnd"/>
      <w:r w:rsidRPr="00894794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 foglalt kivétellel – csak felsőfokú iskolai végzettséggel rendelkező közalkalmazott lehet.”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Kjt. 20/</w:t>
      </w:r>
      <w:proofErr w:type="gramStart"/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.§. (1) és (3)-(8) bekezdései 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meghatározzák, hogy a pályázati kiírásnak mit kell tartalmaznia, illetve a pályázati eljárás lefolytatására milyen szabályok vonatkoznak. 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Közlönyben való közzétételt nem ír elő a jogszabály.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Kjt. 20/</w:t>
      </w:r>
      <w:proofErr w:type="gramStart"/>
      <w:r w:rsidRPr="0089479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</w:t>
      </w:r>
      <w:proofErr w:type="gramEnd"/>
      <w:r w:rsidRPr="0089479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.§ (3) bekezdése:</w:t>
      </w:r>
    </w:p>
    <w:p w:rsidR="00894794" w:rsidRPr="00894794" w:rsidRDefault="00894794" w:rsidP="008947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894794" w:rsidRPr="00894794" w:rsidRDefault="00894794" w:rsidP="00894794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„(3) A pályázati felhívásban meg kell jelölni:</w:t>
      </w:r>
    </w:p>
    <w:p w:rsidR="00894794" w:rsidRPr="00894794" w:rsidRDefault="00894794" w:rsidP="00894794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89479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</w:t>
      </w:r>
      <w:proofErr w:type="gramEnd"/>
      <w:r w:rsidRPr="0089479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proofErr w:type="spellStart"/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munkáltató és a betöltendő munkakör, vezetői beosztás megnevezését,</w:t>
      </w:r>
    </w:p>
    <w:p w:rsidR="00894794" w:rsidRPr="00894794" w:rsidRDefault="00894794" w:rsidP="00894794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b)</w:t>
      </w:r>
      <w:r w:rsidRPr="00894794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hu-HU"/>
        </w:rPr>
        <w:t xml:space="preserve"> 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munkakörbe tartozó, illetve a vezetői beosztással járó lényeges feladatokat,</w:t>
      </w:r>
    </w:p>
    <w:p w:rsidR="00894794" w:rsidRPr="00894794" w:rsidRDefault="00894794" w:rsidP="00894794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c)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pályázat elnyerésének valamennyi feltételét,</w:t>
      </w:r>
    </w:p>
    <w:p w:rsidR="00894794" w:rsidRPr="00894794" w:rsidRDefault="00894794" w:rsidP="00894794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d)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pályázat részeként benyújtandó iratokat, igazolásokat, továbbá</w:t>
      </w:r>
    </w:p>
    <w:p w:rsidR="00894794" w:rsidRPr="00894794" w:rsidRDefault="00894794" w:rsidP="00894794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89479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e</w:t>
      </w:r>
      <w:proofErr w:type="gramEnd"/>
      <w:r w:rsidRPr="0089479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)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pályázat benyújtásának feltételeit és elbírálásának határidejét.”</w:t>
      </w:r>
    </w:p>
    <w:p w:rsidR="00894794" w:rsidRPr="00894794" w:rsidRDefault="00894794" w:rsidP="00894794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Kjt. 20/</w:t>
      </w:r>
      <w:proofErr w:type="gramStart"/>
      <w:r w:rsidRPr="0089479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</w:t>
      </w:r>
      <w:proofErr w:type="gramEnd"/>
      <w:r w:rsidRPr="0089479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.§ (5) bekezdése:</w:t>
      </w:r>
    </w:p>
    <w:p w:rsidR="00894794" w:rsidRPr="00894794" w:rsidRDefault="00894794" w:rsidP="0089479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„(5) A pályázó – a (3) bekezdés </w:t>
      </w:r>
      <w:r w:rsidRPr="0089479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d)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pontja alapján meghatározottakon túlmenően – a pályázathoz csatolja</w:t>
      </w:r>
    </w:p>
    <w:p w:rsidR="00894794" w:rsidRPr="00894794" w:rsidRDefault="00894794" w:rsidP="00894794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89479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</w:t>
      </w:r>
      <w:proofErr w:type="gramEnd"/>
      <w:r w:rsidRPr="0089479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)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munkáltató vezetésére kiírt pályázat esetén a munkáltató vezetésére, fejlesztésére vonatkozó programját,</w:t>
      </w:r>
    </w:p>
    <w:p w:rsidR="00894794" w:rsidRPr="00894794" w:rsidRDefault="00894794" w:rsidP="00894794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b)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arról szóló nyilatkozatát, hogy a pályázati anyagában foglalt személyes adatainak a pályázati eljárással összefüggésben szükséges kezeléséhez hozzájárul,</w:t>
      </w:r>
    </w:p>
    <w:p w:rsidR="00894794" w:rsidRPr="00894794" w:rsidRDefault="00894794" w:rsidP="00894794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c)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külön jogszabályban vagy a pályázatban előírt további követelmények igazolására vonatkozó okiratokat.”</w:t>
      </w:r>
    </w:p>
    <w:p w:rsidR="00894794" w:rsidRPr="00894794" w:rsidRDefault="00894794" w:rsidP="008947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894794" w:rsidRPr="00894794" w:rsidRDefault="00894794" w:rsidP="008947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lastRenderedPageBreak/>
        <w:t xml:space="preserve">A </w:t>
      </w:r>
      <w:proofErr w:type="spellStart"/>
      <w:r w:rsidRPr="0089479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Kjt</w:t>
      </w:r>
      <w:proofErr w:type="spellEnd"/>
      <w:r w:rsidRPr="0089479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Pr="0089479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20/B. § (2) bekezdése:</w:t>
      </w:r>
    </w:p>
    <w:p w:rsidR="00894794" w:rsidRPr="00894794" w:rsidRDefault="00894794" w:rsidP="0089479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894794" w:rsidRPr="00894794" w:rsidRDefault="00894794" w:rsidP="008947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„A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pályázatban meg kell jelölni, hogy a magasabb vezető, illetve a vezető beosztás ellátására megbízást az kaphat, aki a munkáltatóval közalkalmazotti jogviszonyban áll, vagy a megbízással egyidejűleg közalkalmazotti munkakörbe kinevezhető.”</w:t>
      </w:r>
    </w:p>
    <w:p w:rsidR="00894794" w:rsidRPr="00894794" w:rsidRDefault="00894794" w:rsidP="008947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894794" w:rsidRPr="00894794" w:rsidRDefault="00894794" w:rsidP="008947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894794" w:rsidRPr="00894794" w:rsidRDefault="00894794" w:rsidP="008947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894794" w:rsidRPr="00894794" w:rsidRDefault="00894794" w:rsidP="008947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894794" w:rsidRPr="00894794" w:rsidRDefault="00894794" w:rsidP="008947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 Kjt. 20/B. § (3) bekezdése:</w:t>
      </w:r>
    </w:p>
    <w:p w:rsidR="00894794" w:rsidRPr="00894794" w:rsidRDefault="00894794" w:rsidP="008947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„Ha e törvény alapján a </w:t>
      </w:r>
      <w:r w:rsidRPr="00894794">
        <w:rPr>
          <w:rFonts w:ascii="Times New Roman" w:eastAsia="Times New Roman" w:hAnsi="Times New Roman" w:cs="Times New Roman"/>
          <w:sz w:val="24"/>
          <w:szCs w:val="20"/>
          <w:shd w:val="clear" w:color="auto" w:fill="FFFFFF"/>
          <w:lang w:eastAsia="hu-HU"/>
        </w:rPr>
        <w:t>magasabb vezető, illetve vezető beosztás ellátásához pályázatot kell kiírni, a pályázatban meg kell jelölni a közalkalmazott által betöltendő munkakört is.”</w:t>
      </w:r>
    </w:p>
    <w:p w:rsidR="00894794" w:rsidRPr="00894794" w:rsidRDefault="00894794" w:rsidP="0089479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894794" w:rsidRPr="00894794" w:rsidRDefault="00894794" w:rsidP="0089479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A Kjt. 20/B. §</w:t>
      </w:r>
      <w:r w:rsidRPr="0089479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 (4) bekezdése:</w:t>
      </w:r>
    </w:p>
    <w:p w:rsidR="00894794" w:rsidRPr="00894794" w:rsidRDefault="00894794" w:rsidP="0089479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894794" w:rsidRPr="00894794" w:rsidRDefault="00894794" w:rsidP="008947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„Ha a magasabb vezető, illetve a vezető beosztással történő megbízáshoz közalkalmazotti jogviszony létesítése is szükséges - törvény eltérő rendelkezése hiányában - a kinevezési jogkör a megbízási jogkör gyakorlóját illeti meg.”</w:t>
      </w:r>
    </w:p>
    <w:p w:rsidR="00894794" w:rsidRPr="00894794" w:rsidRDefault="00894794" w:rsidP="00894794">
      <w:pPr>
        <w:spacing w:before="240" w:after="0" w:line="36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 Kjt. 23. § (1) bekezdése:</w:t>
      </w:r>
    </w:p>
    <w:p w:rsidR="00894794" w:rsidRPr="00894794" w:rsidRDefault="00894794" w:rsidP="00894794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0"/>
          <w:lang w:eastAsia="hu-HU"/>
        </w:rPr>
        <w:t>„A magasabb vezető - a 90. §</w:t>
      </w:r>
      <w:proofErr w:type="spellStart"/>
      <w:r w:rsidRPr="00894794">
        <w:rPr>
          <w:rFonts w:ascii="Times New Roman" w:eastAsia="Times New Roman" w:hAnsi="Times New Roman" w:cs="Times New Roman"/>
          <w:sz w:val="24"/>
          <w:szCs w:val="20"/>
          <w:lang w:eastAsia="hu-HU"/>
        </w:rPr>
        <w:t>-ban</w:t>
      </w:r>
      <w:proofErr w:type="spellEnd"/>
      <w:r w:rsidRPr="00894794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foglalt kivétellel - </w:t>
      </w:r>
      <w:r w:rsidRPr="00894794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csak felsőfokú iskolai végzettséggel rendelkező közalkalmazott lehet.”</w:t>
      </w:r>
    </w:p>
    <w:p w:rsidR="00894794" w:rsidRPr="00894794" w:rsidRDefault="00894794" w:rsidP="00894794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894794" w:rsidRPr="00894794" w:rsidRDefault="00894794" w:rsidP="00894794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muzeális intézményekről, a nyilvános </w:t>
      </w:r>
      <w:r w:rsidRPr="00894794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hu-HU"/>
        </w:rPr>
        <w:t>könyvtári ellátásról és a közművelődésről szóló 1997. évi CXL. törvény 94. § (1) bekezdése kimondja</w:t>
      </w:r>
      <w:r w:rsidRPr="0089479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u-HU"/>
        </w:rPr>
        <w:t xml:space="preserve">, hogy </w:t>
      </w:r>
      <w:r w:rsidRPr="0089479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állami és önkormányzati fenntartású muzeális intézményekben, nyilvános könyvtárakban, közlevéltárakban és közművelődési intézményekben alkalmazottként csak olyan személy foglalkoztatható, aki</w:t>
      </w:r>
    </w:p>
    <w:p w:rsidR="00894794" w:rsidRPr="00894794" w:rsidRDefault="00894794" w:rsidP="00894794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8947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a</w:t>
      </w:r>
      <w:proofErr w:type="gramEnd"/>
      <w:r w:rsidRPr="008947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)</w:t>
      </w:r>
      <w:r w:rsidRPr="0089479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büntetlen előéletű, és nem áll muzeális intézményben, nyilvános könyvtárban, közlevéltárban és közművelődési intézményben végezhető tevékenység folytatását kizáró foglalkozástól eltiltás hatálya alatt,</w:t>
      </w:r>
    </w:p>
    <w:p w:rsidR="00894794" w:rsidRPr="00894794" w:rsidRDefault="00894794" w:rsidP="00894794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b)</w:t>
      </w:r>
      <w:r w:rsidRPr="0089479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munkakör betöltéséhez jogszabályban meghatározott végzettséggel és szakképesítéssel rendelkezik.</w:t>
      </w:r>
    </w:p>
    <w:p w:rsidR="00894794" w:rsidRPr="00894794" w:rsidRDefault="00894794" w:rsidP="00894794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894794" w:rsidRPr="00894794" w:rsidRDefault="00894794" w:rsidP="00894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hivatkozott jogszabályok értelmében az intézményvezetői magasabb vezetői megbízásra irányuló pályázati felhívást </w:t>
      </w:r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személyügyi központ internetes oldalán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közzé kell tenni. A </w:t>
      </w:r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pályázat benyújtásának határideje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pályázati felhívásnak a személyügyi központ honlapján való elsődleges közzétételétől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számított tizenöt napnál – a munkáltató vezetésére kiírt pályázat esetén </w:t>
      </w:r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harminc napnál – rövidebb nem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lehet. Jelen esetben tehát minimum 30 napos közzétételi kötelezettség áll fenn.</w:t>
      </w:r>
    </w:p>
    <w:p w:rsidR="00894794" w:rsidRPr="00894794" w:rsidRDefault="00894794" w:rsidP="00894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Javaslom, hogy a pályázat elbírálásából érvénytelenség miatt kerüljön kizárásra azon pályázó pályázata, aki a pályázat részeként benyújtandó dokumentumokat nem csatolja pályázatához hiánytalanul, vagy aki határidőn túl nyújtja be, vagy aki nem a kiírásban meghatározott módon nyújtja be pályázatát.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Tájékoztatom a Képviselő-testület tagjait, hogy a határozat-tervezetben szereplő pályázat adatai a www.kozigallas.gov.hu honlapon megjelenő pályázatéval megegyezők lesznek, azonban a pályázat elektronikus rögzítése miatt formai eltérések lehetnek.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Tájékoztatom a Képviselő-testületet, hogy a Kjt. 20/</w:t>
      </w:r>
      <w:proofErr w:type="gramStart"/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§ (6) bekezdése értelmében a magasabb vezetői beosztásra kiírt pályázat esetén a pályázót a pályázati határidő lejártát követő huszonegy napon belül a kinevezési, megbízási jogkör gyakorlója által létrehozott </w:t>
      </w:r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legalább háromtagú, a betöltendő munkakör feladatait érintően szakértelemmel rendelkező bizottság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hallgatja meg, melynek </w:t>
      </w:r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nem lehet tagja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 a helyi önkormányzati képviselő-testület tagja kivételével - </w:t>
      </w:r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kinevezési, megbízási jogkör gyakorlója. 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both"/>
        <w:rPr>
          <w:rFonts w:ascii="Times" w:eastAsia="Times New Roman" w:hAnsi="Times" w:cs="Times"/>
          <w:b/>
          <w:color w:val="000000"/>
          <w:sz w:val="24"/>
          <w:szCs w:val="24"/>
          <w:u w:val="single"/>
          <w:lang w:eastAsia="hu-HU"/>
        </w:rPr>
      </w:pPr>
      <w:r w:rsidRPr="00894794">
        <w:rPr>
          <w:rFonts w:ascii="Times" w:eastAsia="Times New Roman" w:hAnsi="Times" w:cs="Times"/>
          <w:b/>
          <w:color w:val="000000"/>
          <w:sz w:val="24"/>
          <w:szCs w:val="24"/>
          <w:u w:val="single"/>
          <w:lang w:eastAsia="hu-HU"/>
        </w:rPr>
        <w:t xml:space="preserve">A Kormányrendelet 7. § ide vonatkozó pontjaiban a bizottsági tagokról és a bizottság munkájáról az alábbiakban rendelkezik: 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" w:eastAsia="Times New Roman" w:hAnsi="Times" w:cs="Times"/>
          <w:b/>
          <w:color w:val="000000"/>
          <w:sz w:val="24"/>
          <w:szCs w:val="24"/>
          <w:u w:val="single"/>
          <w:lang w:eastAsia="hu-HU"/>
        </w:rPr>
      </w:pPr>
      <w:r w:rsidRPr="00894794"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  <w:t xml:space="preserve"> (2) Az intézmény vezetésével megbízott magasabb vezető beosztás ellátására vonatkozó pályázatokat véleményező bizottság (a továbbiakban: bizottság) tagja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</w:pPr>
      <w:proofErr w:type="gramStart"/>
      <w:r w:rsidRPr="00894794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>a</w:t>
      </w:r>
      <w:proofErr w:type="gramEnd"/>
      <w:r w:rsidRPr="00894794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>)</w:t>
      </w:r>
      <w:r w:rsidRPr="00894794"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  <w:t> </w:t>
      </w:r>
      <w:proofErr w:type="spellStart"/>
      <w:r w:rsidRPr="00894794"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  <w:t>a</w:t>
      </w:r>
      <w:proofErr w:type="spellEnd"/>
      <w:r w:rsidRPr="00894794"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  <w:t xml:space="preserve"> Közalkalmazotti Tanács és a reprezentatív szakszervezet által delegált egy-egy tag, és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</w:pPr>
      <w:r w:rsidRPr="00894794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>b)</w:t>
      </w:r>
      <w:r w:rsidRPr="00894794"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  <w:t> egy országos szakmai szervezet egy képviselője vagy egy – a kulturális szakértői nyilvántartásban szereplő – kulturális szakértő.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</w:pPr>
      <w:r w:rsidRPr="00894794"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  <w:t>(3) A bizottság véleményének elfogadásához a tagok többségének jelenléte szükséges.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</w:pPr>
      <w:r w:rsidRPr="00894794"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  <w:t>(4) A pályázatok véleményezése a pályázók személyes meghallgatását követően, pályázatonként történik, a pályázat támogatottságára vonatkozó szavazás keretében.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</w:pPr>
      <w:r w:rsidRPr="00894794"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  <w:t>(5) A bizottság több pályázatot is támogathat. Támogatottnak azt a pályázatot kell tekinteni, amely a jelen levő bizottsági tagok többségének támogató szavazatát megkapta. A bizottság üléséről és a szavazás eredményéről írásbeli jegyzőkönyv készül.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</w:pPr>
      <w:r w:rsidRPr="00894794"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  <w:t>(6) A bizottság (2) bekezdés szerinti tagja igazolt költségei megtérítésére jogosult. A (2) bekezdés </w:t>
      </w:r>
      <w:r w:rsidRPr="00894794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>b)</w:t>
      </w:r>
      <w:r w:rsidRPr="00894794"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  <w:t> pontja szerint felkért kulturális szakértő az általa elkészített írásos szakértői véleményért díjazásra jogosult. A költségek megtérítését és a szakértői díjazást annak a költségvetési szervnek a költségvetése terhére kell biztosítani, ahol a pályázat alapján az intézmény vezetésével megbízott magasabb vezető közalkalmazotti jogviszonya létesülni fog.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</w:pPr>
      <w:r w:rsidRPr="00894794"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  <w:t>(8) Közművelődési intézmény esetén a magasabb vezető vagy vezető beosztás ellátására vonatkozó eredménytelen pályázatot 90 napon belül újra ki kell írni.”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Kormányrendelet 7. § (2) bekezdése kimondja, hogy a bizottság tagja a Közalkalmazotti Tanács, illetve a reprezentatív szakszervezet által delegált egy-egy tag, továbbá egy országos szakmai szervezet képviselője </w:t>
      </w:r>
      <w:r w:rsidRPr="00894794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vagy egy – a kulturális szakértői nyilvántartásban szereplő – kulturális szakértő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is.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Tájékoztatom a tisztelt Képviselőket, hogy Tiszavasvári városában közművelődési, könyvtári, illetve múzeumi feladatok vonatkozásában nem működik Közalkalmazotti Tanács, illetve reprezentatív szakszervezet.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27727" w:rsidRDefault="00574C0D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Javaslom, hogy a Képviselő-testület – a törvényben meghatározottaknak eleget téve – a pályázatokat véleményező szakértői bizottságba 1. Nagy Edina kulturális szakértőt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 mint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külső szakértőt)</w:t>
      </w:r>
      <w:r w:rsidR="00727727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2. </w:t>
      </w:r>
      <w:r w:rsidR="00C966B7">
        <w:rPr>
          <w:rFonts w:ascii="Times New Roman" w:eastAsia="Times New Roman" w:hAnsi="Times New Roman" w:cs="Times New Roman"/>
          <w:sz w:val="24"/>
          <w:szCs w:val="24"/>
          <w:lang w:eastAsia="hu-HU"/>
        </w:rPr>
        <w:t>Gazdagné dr. Tóth Mariannát, a Tiszavasvári Polgármesteri Hivatal Önkormányzati és Jogi Osztály osztályvezetőjét</w:t>
      </w:r>
      <w:proofErr w:type="gramStart"/>
      <w:r w:rsidR="00C966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72772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3</w:t>
      </w:r>
      <w:proofErr w:type="gramEnd"/>
      <w:r w:rsidR="0072772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Bakné </w:t>
      </w:r>
      <w:proofErr w:type="spellStart"/>
      <w:r w:rsidR="00727727">
        <w:rPr>
          <w:rFonts w:ascii="Times New Roman" w:eastAsia="Times New Roman" w:hAnsi="Times New Roman" w:cs="Times New Roman"/>
          <w:sz w:val="24"/>
          <w:szCs w:val="24"/>
          <w:lang w:eastAsia="hu-HU"/>
        </w:rPr>
        <w:t>Répási</w:t>
      </w:r>
      <w:proofErr w:type="spellEnd"/>
      <w:r w:rsidR="0072772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Ágnest, a Tiszavasvári Város Önkormányzata Képviselő-testületének Szociális és Humán Bizottságának elnökét delegálja.</w:t>
      </w:r>
    </w:p>
    <w:p w:rsidR="00727727" w:rsidRDefault="00727727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a szakértői </w:t>
      </w:r>
      <w:proofErr w:type="gramStart"/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bizottság írásba</w:t>
      </w:r>
      <w:proofErr w:type="gramEnd"/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foglalt véleményét mérlegelve, a pályázati határidő lejártát követő</w:t>
      </w:r>
      <w:r w:rsidRPr="0089479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első ülésén dönt a közalkalmazotti jogviszony létesítéséről, illetve a 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vezetői megbízásról. Egyebekben a pályázat elbírálásának rendjét a munkáltató határozza meg.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Kérem a Tisztelt Képviselő-testületet, hogy fentiek figyelembevétele mellett a határozat-tervezetet megtárgyalni és elfogadni szíveskedjen.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27727" w:rsidRDefault="00727727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</w:t>
      </w:r>
      <w:r w:rsidR="00C966B7">
        <w:rPr>
          <w:rFonts w:ascii="Times New Roman" w:eastAsia="Times New Roman" w:hAnsi="Times New Roman" w:cs="Times New Roman"/>
          <w:sz w:val="24"/>
          <w:szCs w:val="24"/>
          <w:lang w:eastAsia="hu-HU"/>
        </w:rPr>
        <w:t>019. október 18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894794" w:rsidRPr="00894794" w:rsidRDefault="00894794" w:rsidP="00894794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Szőke Zoltán</w:t>
      </w:r>
    </w:p>
    <w:p w:rsidR="00894794" w:rsidRPr="00894794" w:rsidRDefault="00894794" w:rsidP="00894794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</w:t>
      </w:r>
      <w:proofErr w:type="gramStart"/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</w:p>
    <w:p w:rsidR="00894794" w:rsidRPr="00894794" w:rsidRDefault="00894794" w:rsidP="008947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 xml:space="preserve"> </w:t>
      </w:r>
    </w:p>
    <w:p w:rsidR="00894794" w:rsidRPr="00894794" w:rsidRDefault="00894794" w:rsidP="008947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HATÁROZAT-TERVEZET</w:t>
      </w:r>
    </w:p>
    <w:p w:rsidR="00894794" w:rsidRPr="00894794" w:rsidRDefault="00894794" w:rsidP="008947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894794" w:rsidRPr="00894794" w:rsidRDefault="00894794" w:rsidP="008947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</w:t>
      </w:r>
    </w:p>
    <w:p w:rsidR="00894794" w:rsidRPr="00894794" w:rsidRDefault="00894794" w:rsidP="008947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894794" w:rsidRPr="00894794" w:rsidRDefault="000A3F1E" w:rsidP="008947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……/2019. (X.22.</w:t>
      </w:r>
      <w:r w:rsidR="00894794"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) Kt. sz.</w:t>
      </w:r>
    </w:p>
    <w:p w:rsidR="00894794" w:rsidRPr="00894794" w:rsidRDefault="00894794" w:rsidP="008947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894794" w:rsidRPr="00894794" w:rsidRDefault="00894794" w:rsidP="008947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Egyesített Közművelődési Intézmény és Könyvtár igazgatói álláshelyének betöltésére vonatkozó pályázat kiírásáról</w:t>
      </w:r>
    </w:p>
    <w:p w:rsidR="00894794" w:rsidRPr="00894794" w:rsidRDefault="00894794" w:rsidP="00894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94794" w:rsidRPr="00894794" w:rsidRDefault="00894794" w:rsidP="008947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Önkormányzata Képviselő-testülete pályázatot ír ki az </w:t>
      </w:r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Egyesített Közművelődési Intézmény és Könyvtár</w:t>
      </w:r>
      <w:r w:rsidRPr="00894794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 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(4440 Tiszavasvári, Szabadság tér 1.) vezetésére, magasabb vezetői beosztás betöltésére a közalkalmazottak jogállásáról szóló 1992. XXXIII. törvény, valamint a közalkalmazottak jogállásáról szóló 1992. XXXIII. törvény </w:t>
      </w:r>
      <w:r w:rsidRPr="00894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végrehajtásáról a művészeti, a közművelődési és a közgyűjteményi területen foglalkoztatott közalkalmazottak jogviszonyával összefüggő egyes kérdések rendezésére kiadott 150/1992. (XI.20.) Kormányrendelet, valamint a 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muzeális intézményekről, a nyilvános </w:t>
      </w:r>
      <w:r w:rsidRPr="0089479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u-HU"/>
        </w:rPr>
        <w:t xml:space="preserve">könyvtári ellátásról és a közművelődésről szóló 1997. évi CXL. törvény alapján, a határozat mellékletét képező pályázati kiírás szerint. 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894794" w:rsidRPr="00894794" w:rsidRDefault="00894794" w:rsidP="008947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Arial" w:hAnsi="Times New Roman" w:cs="Times New Roman"/>
          <w:sz w:val="24"/>
          <w:szCs w:val="24"/>
          <w:lang w:eastAsia="hu-HU"/>
        </w:rPr>
        <w:t>Tiszavasvári Város Önkormányzata Képviselő-testülete megbízza a polgármestert, hogy a kormányzati személyügyi igazgatási feladatokat ellátó szerv internetes oldalán (</w:t>
      </w:r>
      <w:hyperlink r:id="rId10" w:history="1">
        <w:r w:rsidRPr="00894794">
          <w:rPr>
            <w:rFonts w:ascii="Times New Roman" w:eastAsia="Arial" w:hAnsi="Times New Roman" w:cs="Times New Roman"/>
            <w:color w:val="0000FF"/>
            <w:sz w:val="20"/>
            <w:szCs w:val="24"/>
            <w:u w:val="single"/>
            <w:lang w:eastAsia="hu-HU"/>
          </w:rPr>
          <w:t>www.kozigallas.gov.hu</w:t>
        </w:r>
      </w:hyperlink>
      <w:r w:rsidRPr="00894794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), valamint Tiszavasvári Város honlapján és a Tiszavasvári Polgármesteri Hivatal hirdetőtábláján gondoskodjon a pályázati felhívás közzétételéről. </w:t>
      </w:r>
    </w:p>
    <w:p w:rsidR="00894794" w:rsidRPr="00894794" w:rsidRDefault="00894794" w:rsidP="00894794">
      <w:pPr>
        <w:spacing w:after="0" w:line="240" w:lineRule="auto"/>
        <w:ind w:left="720"/>
        <w:contextualSpacing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894794" w:rsidRPr="00894794" w:rsidRDefault="00894794" w:rsidP="008947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Felkéri a Polgármestert, hogy a beérkezett pályázatokat előzetes véleményezésre az illetékes miniszternek küldje meg. 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4034F" w:rsidRDefault="0024034F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azonnal illetve </w:t>
      </w:r>
      <w:proofErr w:type="gramStart"/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esedékességkor</w:t>
      </w:r>
      <w:r w:rsidR="000A3F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A3F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4034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</w:t>
      </w:r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Szőke Zoltán</w:t>
      </w:r>
      <w:r w:rsidR="000A3F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:rsidR="00894794" w:rsidRPr="00894794" w:rsidRDefault="000A3F1E" w:rsidP="00894794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</w:t>
      </w:r>
    </w:p>
    <w:p w:rsidR="00894794" w:rsidRPr="00894794" w:rsidRDefault="00894794" w:rsidP="008947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94794" w:rsidRPr="00894794" w:rsidRDefault="00894794" w:rsidP="00894794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  <w:r w:rsidR="00414F13">
        <w:rPr>
          <w:rFonts w:ascii="Times New Roman" w:eastAsia="Times New Roman" w:hAnsi="Times New Roman" w:cs="Times New Roman"/>
          <w:sz w:val="20"/>
          <w:szCs w:val="20"/>
          <w:lang w:eastAsia="hu-HU"/>
        </w:rPr>
        <w:lastRenderedPageBreak/>
        <w:t>..../2019. (X.22</w:t>
      </w:r>
      <w:r w:rsidRPr="00894794">
        <w:rPr>
          <w:rFonts w:ascii="Times New Roman" w:eastAsia="Times New Roman" w:hAnsi="Times New Roman" w:cs="Times New Roman"/>
          <w:sz w:val="20"/>
          <w:szCs w:val="20"/>
          <w:lang w:eastAsia="hu-HU"/>
        </w:rPr>
        <w:t>.) Kt. számú határozat melléklete</w:t>
      </w:r>
    </w:p>
    <w:p w:rsidR="00894794" w:rsidRPr="00894794" w:rsidRDefault="00894794" w:rsidP="00894794">
      <w:pPr>
        <w:numPr>
          <w:ilvl w:val="0"/>
          <w:numId w:val="5"/>
        </w:num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sz. melléklet</w:t>
      </w:r>
    </w:p>
    <w:p w:rsidR="00894794" w:rsidRPr="00894794" w:rsidRDefault="00894794" w:rsidP="008947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 Képviselő-testülete</w:t>
      </w:r>
    </w:p>
    <w:p w:rsidR="00894794" w:rsidRPr="00894794" w:rsidRDefault="00894794" w:rsidP="008947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"Közalkalmazottak jogállásáról szóló" 1992. évi XXXIII. törvény 20/B § alapján</w:t>
      </w:r>
    </w:p>
    <w:p w:rsidR="00894794" w:rsidRPr="00894794" w:rsidRDefault="00894794" w:rsidP="008947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pályázatot</w:t>
      </w:r>
      <w:proofErr w:type="gramEnd"/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hirdet</w:t>
      </w:r>
    </w:p>
    <w:p w:rsidR="00894794" w:rsidRPr="00894794" w:rsidRDefault="00894794" w:rsidP="008947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89479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</w:t>
      </w:r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</w:t>
      </w:r>
      <w:proofErr w:type="gramEnd"/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Egyesített Közművelődési Intézmény és Könyvtár </w:t>
      </w:r>
    </w:p>
    <w:p w:rsidR="00894794" w:rsidRPr="00894794" w:rsidRDefault="00894794" w:rsidP="008947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Igazgató (magasabb vezető)</w:t>
      </w:r>
    </w:p>
    <w:p w:rsidR="00894794" w:rsidRPr="00894794" w:rsidRDefault="00894794" w:rsidP="008947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89479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beosztás</w:t>
      </w:r>
      <w:proofErr w:type="gramEnd"/>
      <w:r w:rsidRPr="0089479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betöltésére</w:t>
      </w:r>
    </w:p>
    <w:p w:rsidR="00894794" w:rsidRPr="00894794" w:rsidRDefault="00894794" w:rsidP="008947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Munkáltató: 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Egyesített Közművelődési Intézmény és Könyvtár 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(Munkáltatói jogkör gyakorló – ha a magasabb vezetői beosztással történő megbízáshoz közalkalmazotti jogviszony létesítése is szükséges - kinevezési jogkör gyakorló: Tiszavasvári Város Önkormányzata Képviselő-testülete; Képviseli: Tiszavasvári Város polgármestere)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közalkalmazotti jogviszony időtartama: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határozatlan idejű közalkalmazotti jogviszony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Foglalkoztatás jellege: 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Teljes munkaidő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vezetői megbízás időtartama: 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a vezetői megbízás határozott időre, 5 évig terjedő időtartamra szól.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magasabb vezetői megbízás kezdő időpontja: 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Legkorábban</w:t>
      </w:r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24034F">
        <w:rPr>
          <w:rFonts w:ascii="Times New Roman" w:eastAsia="Times New Roman" w:hAnsi="Times New Roman" w:cs="Times New Roman"/>
          <w:sz w:val="24"/>
          <w:szCs w:val="24"/>
          <w:lang w:eastAsia="hu-HU"/>
        </w:rPr>
        <w:t>2020. január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01.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magasabb vezetői megbízás megszűnésének időpontja:</w:t>
      </w:r>
      <w:r w:rsidR="0024034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2024. december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31.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munkavégzés helye: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Szabolcs-Szatmár-Bereg Megye, 4440 Tiszavasvári, Szabadság tér 1.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magasabb vezetői megbízással járó </w:t>
      </w:r>
      <w:r w:rsidRPr="0089479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közalkalmazotti munkakör</w:t>
      </w:r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,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munkakörbe tartozó lényeges feladatok a pályázó iskolai végzettségének, szakképesítésének függvényében kerülnek megállapításra.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munkakörbe tartozó, illetve a vezetői megbízással járó lényeges feladatok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Feladata az intézmény irányítása, ellenőrzési, munkáltatói feladatainak ellátása, a felelős költségvetési gazdálkodás, szakszerű és törvényes intézményi működtetés, alapító okirat szerinti feladatok ellátása, kapcsolattartás a fenntartóval és a különböző szakmai szervekkel. Döntés az intézmény működésével kapcsolatos minden olyan ügyben, melyet jogszabály a hatáskörébe utal. Az intézményben dolgozók munkájának irányítása, ellenőrzése. A Szervezeti és Működési Szabályzatban, valamint a hatályos jogszabályokban biztosított, hatáskörébe utalt munkáltatói jogok gyakorlása. A fenntartó felé beszámoló készítése az intézmény működéséről, tevékenységéről.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Illetmény és juttatások: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illetmény megállapítására és a juttatásokra a "Közalkalmazottak jogállásáról szóló" 1992. évi XXXIII. törvény rendelkezései, valamint a közalkalmazottak jogállásáról szóló 1992. XXXIII. törvény </w:t>
      </w:r>
      <w:r w:rsidRPr="00894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végrehajtásáról a művészeti, a közművelődési és a közgyűjteményi területen foglalkoztatott közalkalmazottak jogviszonyával összefüggő egyes kérdések rendezésére </w:t>
      </w:r>
      <w:r w:rsidRPr="00894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lastRenderedPageBreak/>
        <w:t>kiadott 150/1992. (XI.20.) Kormányrendelet rendelkezései, valamint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Képviselő-testület által az adott magasabb vezetői beosztásra megállapított határozott időre szóló kereset kiegészítés rendelkezései az irányadók.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Pályázati feltételek:</w:t>
      </w:r>
    </w:p>
    <w:p w:rsidR="00894794" w:rsidRPr="00894794" w:rsidRDefault="00894794" w:rsidP="00894794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magyar állampolgárság;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vagy külön jogszabály szerint a szabad mozgás és tartózkodás jogával rendelkező, illetve bevándorolt vagy letelepedett</w:t>
      </w:r>
      <w:r w:rsidRPr="0089479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státusz;</w:t>
      </w:r>
    </w:p>
    <w:p w:rsidR="00894794" w:rsidRPr="00894794" w:rsidRDefault="00894794" w:rsidP="0089479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18. életév betöltése</w:t>
      </w:r>
    </w:p>
    <w:p w:rsidR="00894794" w:rsidRPr="00894794" w:rsidRDefault="00894794" w:rsidP="0089479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cselekvőképesség;</w:t>
      </w:r>
    </w:p>
    <w:p w:rsidR="00894794" w:rsidRPr="00894794" w:rsidRDefault="00894794" w:rsidP="0089479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büntetlen előélet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; </w:t>
      </w:r>
      <w:r w:rsidRPr="00894794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nem áll a Kjt. 20. § (2) bekezdés d) pontja szerinti büntetőeljárás hatálya alatt, és vele szemben nem állnak fenn a Kjt. 20. § (2d) és (2e) bekezdésben foglalt kizáró okok; és nem áll 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muzeális intézményekről, a nyilvános </w:t>
      </w:r>
      <w:r w:rsidRPr="0089479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u-HU"/>
        </w:rPr>
        <w:t>könyvtári ellátásról és a közművelődésről szóló 1997. évi CXL. törvény 94. § (1) bekezdés a) pontja szerinti végezhető tevékenység folytatását kizáró foglalkozástól eltiltás hatálya alatt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;</w:t>
      </w:r>
    </w:p>
    <w:p w:rsidR="00894794" w:rsidRPr="00894794" w:rsidRDefault="00894794" w:rsidP="0089479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közalkalmazottak jogállásáról szóló 1992. XXXIII. törvény </w:t>
      </w:r>
      <w:r w:rsidRPr="00894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végrehajtásáról a művészeti, a közművelődési és a közgyűjteményi területen foglalkoztatott közalkalmazottak jogviszonyával összefüggő egyes kérdések rendezésére kiadott 150/1992. (XI.20.) Kormányrendelet 6/</w:t>
      </w:r>
      <w:proofErr w:type="gramStart"/>
      <w:r w:rsidRPr="00894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A</w:t>
      </w:r>
      <w:proofErr w:type="gramEnd"/>
      <w:r w:rsidRPr="00894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§ (1), vagy 6/B § (5), vagy 6/E § (1) bekezdéseiben </w:t>
      </w:r>
      <w:r w:rsidRPr="00894794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előírt végzettség</w:t>
      </w:r>
      <w:r w:rsidRPr="00894794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hu-HU"/>
        </w:rPr>
        <w:t>,</w:t>
      </w:r>
    </w:p>
    <w:p w:rsidR="00894794" w:rsidRPr="00894794" w:rsidRDefault="00894794" w:rsidP="0089479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vagyonnyilatkozat tételi eljárás lefolytatása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:rsidR="00894794" w:rsidRPr="00894794" w:rsidRDefault="00894794" w:rsidP="0089479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közalkalmazottak jogállásáról szóló 1992. XXXIII. törvény </w:t>
      </w:r>
      <w:r w:rsidRPr="00894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végrehajtásáról a művészeti, a közművelődési és a közgyűjteményi területen foglalkoztatott közalkalmazottak jogviszonyával összefüggő egyes kérdések rendezésére kiadott 150/1992. (XI.20.) Kormányrendelet 6/</w:t>
      </w:r>
      <w:proofErr w:type="gramStart"/>
      <w:r w:rsidRPr="00894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A</w:t>
      </w:r>
      <w:proofErr w:type="gramEnd"/>
      <w:r w:rsidRPr="00894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§ (1), vagy 6/B § (5) vagy 6/E § (1) bekezdéseiben foglaltak szerinti </w:t>
      </w:r>
      <w:r w:rsidRPr="00894794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hu-HU"/>
        </w:rPr>
        <w:t>szakmai gyakorlat,</w:t>
      </w:r>
      <w:r w:rsidRPr="00894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</w:t>
      </w:r>
    </w:p>
    <w:p w:rsidR="00894794" w:rsidRPr="00894794" w:rsidRDefault="00894794" w:rsidP="0089479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közalkalmazottak jogállásáról szóló 1992. XXXIII. törvény </w:t>
      </w:r>
      <w:r w:rsidRPr="00894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végrehajtásáról a művészeti, a közművelődési és a közgyűjteményi területen foglalkoztatott közalkalmazottak jogviszonyával összefüggő egyes kérdések rendezésére kiadott 150/1992. (XI.20.) Kormányrendelet 6/A § (1), vagy 6/E § (1) bekezdésben foglaltak szerinti </w:t>
      </w:r>
      <w:r w:rsidRPr="00894794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hu-HU"/>
        </w:rPr>
        <w:t xml:space="preserve">kiemelkedő szakmai vagy szakirányú tudományos tevékenység végzése, </w:t>
      </w:r>
      <w:proofErr w:type="gramStart"/>
      <w:r w:rsidRPr="00894794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hu-HU"/>
        </w:rPr>
        <w:t>kivéve</w:t>
      </w:r>
      <w:proofErr w:type="gramEnd"/>
      <w:r w:rsidRPr="00894794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hu-HU"/>
        </w:rPr>
        <w:t xml:space="preserve"> ha a hivatkozott kormányrendelet 6/B § (5) bekezdése szerinti </w:t>
      </w:r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kulturális </w:t>
      </w:r>
      <w:r w:rsidRPr="00894794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intézménytípus intézményvezetővel szemben támasztott követelményeinek megfelel</w:t>
      </w:r>
      <w:r w:rsidRPr="00894794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,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894794" w:rsidRPr="00894794" w:rsidRDefault="00894794" w:rsidP="00894794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(A Kormányrendelet 6/F § (2) bekezdésére figyelemmel, mely szerint </w:t>
      </w:r>
      <w:r w:rsidRPr="00894794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integrált kulturális intézményben az intézmény vezetésére irányuló magasabb vezető beosztás ellátásával olyan közalkalmazott bízható meg, aki legalább az egyik kulturális intézménytípus intézményvezetőjével szemben támasztott követelményeknek megfelel.)</w:t>
      </w:r>
    </w:p>
    <w:p w:rsidR="00894794" w:rsidRPr="00894794" w:rsidRDefault="00894794" w:rsidP="0089479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közalkalmazottak jogállásáról szóló 1992. XXXIII. törvény </w:t>
      </w:r>
      <w:r w:rsidRPr="00894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végrehajtásáról a művészeti, a közművelődési és a közgyűjteményi területen foglalkoztatott közalkalmazottak jogviszonyával összefüggő egyes kérdések rendezésére kiadott 150/1992. (XI.20.) Kormányrendelet 6/E § (1) bekezdésben foglaltak szerinti </w:t>
      </w:r>
      <w:r w:rsidRPr="00894794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hu-HU"/>
        </w:rPr>
        <w:t xml:space="preserve">tárgyalásszintű idegennyelv-ismeret, </w:t>
      </w:r>
      <w:proofErr w:type="gramStart"/>
      <w:r w:rsidRPr="00894794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hu-HU"/>
        </w:rPr>
        <w:t>kivéve</w:t>
      </w:r>
      <w:proofErr w:type="gramEnd"/>
      <w:r w:rsidRPr="00894794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hu-HU"/>
        </w:rPr>
        <w:t xml:space="preserve"> ha a hivatkozott kormányrendelet 6/A § (1) vagy 6/B § (5) bekezdései szerinti </w:t>
      </w:r>
      <w:r w:rsidRPr="00894794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kulturális intézménytípus intézményvezetővel szemben támasztott követelményeinek megfelel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</w:p>
    <w:p w:rsidR="00894794" w:rsidRPr="00894794" w:rsidRDefault="00894794" w:rsidP="00894794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(A Kormányrendelet 6/F § (2) bekezdésére figyelemmel, mely szerint </w:t>
      </w:r>
      <w:r w:rsidRPr="00894794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integrált kulturális intézményben az intézmény vezetésére irányuló magasabb vezető beosztás ellátásával olyan közalkalmazott bízható meg, aki legalább az egyik kulturális intézménytípus intézményvezetőjével szemben támasztott követelményeknek megfelel.)</w:t>
      </w:r>
    </w:p>
    <w:p w:rsidR="00894794" w:rsidRPr="00894794" w:rsidRDefault="00894794" w:rsidP="0089479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magasabb vezető, illetve a vezető beosztás ellátására megbízást az kaphat, aki a munkáltatóval közalkalmazotti jogviszonyban áll, vagy a megbízással egyidejűleg közalkalmazotti munkakörbe kinevezhető,</w:t>
      </w:r>
    </w:p>
    <w:p w:rsidR="00894794" w:rsidRPr="00894794" w:rsidRDefault="00894794" w:rsidP="0089479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94794" w:rsidRPr="00894794" w:rsidRDefault="00894794" w:rsidP="0089479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közalkalmazottak jogállásáról szóló 1992. XXXIII. törvény </w:t>
      </w:r>
      <w:r w:rsidRPr="008947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végrehajtásáról a művészeti, a közművelődési és a közgyűjteményi területen foglalkoztatott közalkalmazottak jogviszonyával összefüggő egyes kérdések rendezésére kiadott 150/1992. (XI.20.) Kormányrendelet 6/G § </w:t>
      </w:r>
      <w:r w:rsidRPr="00894794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(2) bekezdése alapján a megbízását követő két éven belül az integrált kulturális intézmények vezetésére vonatkozó államháztartási és vezetési ismereteket nyújtó, legalább 60 órás képzést kell elvégeznie, és az azt igazoló okiratot be kell mutatnia a munkáltatónak. Igazolás hiányában a vezetői megbízást vissza kell vonni</w:t>
      </w:r>
      <w:r w:rsidRPr="00894794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 </w:t>
      </w:r>
      <w:proofErr w:type="gramStart"/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Kivéve</w:t>
      </w:r>
      <w:proofErr w:type="gramEnd"/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 a Kormányrendelet 6/G (3) bekezdés szerinti mentesítési követelményeknek megfelel.</w:t>
      </w:r>
    </w:p>
    <w:p w:rsidR="00894794" w:rsidRPr="00894794" w:rsidRDefault="00894794" w:rsidP="00894794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94794" w:rsidRPr="00894794" w:rsidRDefault="00894794" w:rsidP="0089479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A Kjt. 41. § (1) és (2) bekezdéseinek való megfelelés</w:t>
      </w:r>
    </w:p>
    <w:p w:rsidR="00894794" w:rsidRPr="00894794" w:rsidRDefault="00894794" w:rsidP="00894794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pályázat elbírálásánál előnyt jelent: </w:t>
      </w:r>
    </w:p>
    <w:p w:rsidR="00894794" w:rsidRPr="00894794" w:rsidRDefault="00894794" w:rsidP="00894794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1-3 év vezetői gyakorlat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pályázat részeként benyújtandó iratok, igazolások:</w:t>
      </w:r>
    </w:p>
    <w:p w:rsidR="00894794" w:rsidRPr="00894794" w:rsidRDefault="00894794" w:rsidP="00894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94794" w:rsidRPr="00894794" w:rsidRDefault="00894794" w:rsidP="00894794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fényképes szakmai önéletrajz;</w:t>
      </w:r>
    </w:p>
    <w:p w:rsidR="00894794" w:rsidRPr="00894794" w:rsidRDefault="00894794" w:rsidP="00894794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az intézmény vezetésére, fejlesztésére vonatkozó program;</w:t>
      </w:r>
    </w:p>
    <w:p w:rsidR="00894794" w:rsidRPr="00894794" w:rsidRDefault="00894794" w:rsidP="0089479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végzettséget tanúsító bizonyítványok, szakmai gyakorlatot, valamint az egyéb képzettséget, nyelvismeretet igazoló okiratok másolatai;</w:t>
      </w:r>
    </w:p>
    <w:p w:rsidR="00894794" w:rsidRPr="00894794" w:rsidRDefault="00894794" w:rsidP="0089479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 hónapnál nem régebbi erkölcsi bizonyítvány, </w:t>
      </w:r>
      <w:r w:rsidRPr="00894794">
        <w:rPr>
          <w:rFonts w:ascii="Times New Roman" w:eastAsia="Times New Roman" w:hAnsi="Times New Roman" w:cs="Times New Roman"/>
          <w:sz w:val="24"/>
          <w:szCs w:val="20"/>
          <w:lang w:eastAsia="hu-HU"/>
        </w:rPr>
        <w:t>mely igazolja a büntetlen előéletet és azt, hogy nem áll Kjt. 20. § (2) bekezdés d) pontja szerinti büntetőeljárás hatálya alatt, és vele szemben nem állnak fenn a Kjt. 20. § (2d) és (2e) bekezdésben foglalt kizáró okok,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valamint emellett tanúsítja, hogy nem áll a muzeális intézményekről, a nyilvános </w:t>
      </w:r>
      <w:r w:rsidRPr="0089479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u-HU"/>
        </w:rPr>
        <w:t>könyvtári ellátásról és a közművelődésről szóló 1997. évi CXL. törvény 94. § (1) bekezdés a) pontja szerinti végezhető tevékenység folytatását kizáró foglalkozástól eltiltás hatálya alatt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;</w:t>
      </w:r>
    </w:p>
    <w:p w:rsidR="00894794" w:rsidRPr="00894794" w:rsidRDefault="00894794" w:rsidP="0089479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nyilatkozat/hozzájárulás a pályázati anyagban foglalt személyes adatok pályázati eljárással összefüggésben szükséges kezeléséhez;</w:t>
      </w:r>
    </w:p>
    <w:p w:rsidR="00894794" w:rsidRPr="00894794" w:rsidRDefault="00894794" w:rsidP="0089479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hozzájárulás, hogy a pályázati anyagot a véleményezésre jogosultak megismerhetik;</w:t>
      </w:r>
    </w:p>
    <w:p w:rsidR="00894794" w:rsidRPr="00894794" w:rsidRDefault="00894794" w:rsidP="0089479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nyilatkozat a Kjt. 41. § (1) és (2) bekezdései szerinti összeférhetetlenségről;</w:t>
      </w:r>
    </w:p>
    <w:p w:rsidR="00894794" w:rsidRPr="00894794" w:rsidRDefault="00894794" w:rsidP="0089479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nyilatkozat/hozzájárulás, hogy sikeres pályázat esetén vállalja az egyes vagyonnyilatkozat–tételi kötelezettségekről szóló 2007. évi CLII törvényben meghatározott vagyonnyilatkozat tételi eljárás lefolytatását;</w:t>
      </w:r>
    </w:p>
    <w:p w:rsidR="00894794" w:rsidRPr="00894794" w:rsidRDefault="00894794" w:rsidP="00894794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nyilatkozat, hogy – pályázatával kapcsolatban – az elbíráló üléseken kívánja-e zárt ülés megtartását, illetve nyilvános ülés esetén a személyes adatainak zártan történő kezelését;</w:t>
      </w:r>
    </w:p>
    <w:p w:rsidR="00894794" w:rsidRPr="00894794" w:rsidRDefault="00894794" w:rsidP="0089479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a pályázó nyilatkozata arról, hogy a pályázó nem áll cselekvőképességet kizáró vagy korlátozó gondnokság alatt;</w:t>
      </w:r>
    </w:p>
    <w:p w:rsidR="00894794" w:rsidRPr="00894794" w:rsidRDefault="00894794" w:rsidP="0089479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nyilatkozat arról, hogy a pályázó magyar állampolgár</w:t>
      </w:r>
      <w:r w:rsidRPr="0089479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vagy külön jogszabály szerint a szabad mozgás és tartózkodás jogával rendelkező, illetve bevándorolt vagy letelepedett</w:t>
      </w:r>
      <w:r w:rsidRPr="0089479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státusszal rendelkezik;</w:t>
      </w:r>
    </w:p>
    <w:p w:rsidR="00894794" w:rsidRPr="00894794" w:rsidRDefault="00894794" w:rsidP="0089479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nyilatkozat annak vállalásáról, hogy megbízása esetén a megbízást követő két éven belül a Kormányrendelet 6/G § (2) bekezdése szerint tanfolyamot elvégzi, vagy 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ellenkező esetben csatolja </w:t>
      </w:r>
      <w:proofErr w:type="gramStart"/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ezen</w:t>
      </w:r>
      <w:proofErr w:type="gramEnd"/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kötelezettség alóli mentességet igazoló dokumentumokat,</w:t>
      </w:r>
    </w:p>
    <w:p w:rsidR="00894794" w:rsidRPr="00894794" w:rsidRDefault="00894794" w:rsidP="0089479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előnyt jelentő feltétel fennállása esetén, a vezetői gyakorlat igazolását alátámasztó dokumentumok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közalkalmazotti jogviszony időtartama: 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közalkalmazotti jogviszony határozatlan időre szól, az intézménynél újonnan létesített jogviszony esetén – a Kjt. 21/</w:t>
      </w:r>
      <w:proofErr w:type="gramStart"/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. § (1) bekezdése alapján - 3 hónap próbaidő kikötésével.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munkakör betölthetőségének időpontja:</w:t>
      </w:r>
      <w:r w:rsidR="001B61D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Legkorábban 2020. január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01.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pályázat benyújtásának határideje:</w:t>
      </w:r>
      <w:r w:rsidR="001B61D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2019. november 26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894794" w:rsidRPr="00894794" w:rsidRDefault="00894794" w:rsidP="00894794">
      <w:pPr>
        <w:spacing w:before="28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A pályázati kiírással kapcsolatosan további információt Szőke Zoltán polgármester nyújt, a 42/520-500-as telefonszámon.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pályázatok benyújtásának módja: 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Postai úton, a pályázatnak Tiszavasvári Város Önkormányzatának Képviselő-testülete címére történő megküldésével (4440 Tiszavasvári, Városháza tér 4.). Kérjük a borítékon feltüntetni a pályázati adatbázisban </w:t>
      </w:r>
      <w:proofErr w:type="gramStart"/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szereplő </w:t>
      </w:r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azonosító</w:t>
      </w:r>
      <w:proofErr w:type="gramEnd"/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számot: </w:t>
      </w:r>
      <w:r w:rsidR="00414F1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8550-5</w:t>
      </w:r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/2019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valamint a beosztás megnevezését: </w:t>
      </w:r>
      <w:r w:rsidRPr="008947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igazgató.</w:t>
      </w:r>
    </w:p>
    <w:p w:rsidR="00894794" w:rsidRPr="00894794" w:rsidRDefault="00894794" w:rsidP="00894794">
      <w:p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pályázat elbírálásának módja, rendje:</w:t>
      </w:r>
    </w:p>
    <w:p w:rsidR="00894794" w:rsidRPr="00894794" w:rsidRDefault="00894794" w:rsidP="00894794">
      <w:pPr>
        <w:spacing w:before="28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pályázatokat a Képviselő-testület az általa felkért, a közalkalmazottak jogállásáról szóló 1992. évi XXXIII. törvény szerint előírt, szakértői bizottság írásbeli véleményezését követő első ülésén bírálja el. 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pályázat kiírója kizárja a pályázat elbírálásából azon pályázót, akinek a pályázata érvénytelen (különösen: aki a pályázat részeként benyújtandó dokumentumokat nem csatolja vagy hiányosan csatolja, aki határidőn túl nyújtja be, a hatósági erkölcsi bizonyítvány nem a feltüntetett jogszabályi hivatkozás által lett beadva, aki nem a kiírásban meghatározott módon nyújtja be pályázatát).  A pályázat kiírója fenntartja a jogot, hogy a pályázati eljárást érvényes pályázatok esetén is indoklás nélkül eredménytelenné nyilvánítsa. </w:t>
      </w:r>
    </w:p>
    <w:p w:rsidR="00894794" w:rsidRPr="00894794" w:rsidRDefault="00894794" w:rsidP="00894794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A pályázat beadásával a pályázó egyúttal minden, az előbbiekben meghatározott feltételt magára nézve kötelezőnek elfogad.</w:t>
      </w:r>
    </w:p>
    <w:p w:rsidR="00894794" w:rsidRPr="00894794" w:rsidRDefault="00894794" w:rsidP="00894794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érvénytelen pályázatot benyújtókat, valamint a nem nyertes pályázókat e-mailben értesítjük. 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pályázat elbírálásának határideje: </w:t>
      </w:r>
      <w:r w:rsidR="001B61D7">
        <w:rPr>
          <w:rFonts w:ascii="Times New Roman" w:eastAsia="Times New Roman" w:hAnsi="Times New Roman" w:cs="Times New Roman"/>
          <w:sz w:val="24"/>
          <w:szCs w:val="24"/>
          <w:lang w:eastAsia="hu-HU"/>
        </w:rPr>
        <w:t>2019. december</w:t>
      </w: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31.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pályázati kiírás további közzétételének helye, ideje: </w:t>
      </w:r>
    </w:p>
    <w:p w:rsidR="00894794" w:rsidRPr="00894794" w:rsidRDefault="00894794" w:rsidP="00894794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Honlapja – 2019. ………….</w:t>
      </w:r>
    </w:p>
    <w:p w:rsidR="00894794" w:rsidRPr="00894794" w:rsidRDefault="00894794" w:rsidP="00894794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794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Polgármesteri Hivatal hirdetőtábláján való kifüggesztés – 2019. ………...</w:t>
      </w:r>
    </w:p>
    <w:p w:rsidR="00894794" w:rsidRPr="00894794" w:rsidRDefault="00894794" w:rsidP="008947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94794" w:rsidRPr="00894794" w:rsidRDefault="00894794" w:rsidP="008947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894794" w:rsidRPr="00894794" w:rsidRDefault="00894794" w:rsidP="008947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AA565E" w:rsidRDefault="00AA565E"/>
    <w:p w:rsidR="000A3F1E" w:rsidRDefault="000A3F1E"/>
    <w:p w:rsidR="000A3F1E" w:rsidRPr="004E2A38" w:rsidRDefault="000A3F1E" w:rsidP="000A3F1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  <w:r w:rsidRPr="004E2A3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lastRenderedPageBreak/>
        <w:t>HATÁROZAT-TERVEZET</w:t>
      </w:r>
    </w:p>
    <w:p w:rsidR="000A3F1E" w:rsidRPr="004E2A38" w:rsidRDefault="000A3F1E" w:rsidP="000A3F1E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Cs w:val="28"/>
          <w:lang w:eastAsia="hu-HU"/>
        </w:rPr>
      </w:pPr>
    </w:p>
    <w:p w:rsidR="000A3F1E" w:rsidRPr="004E2A38" w:rsidRDefault="000A3F1E" w:rsidP="000A3F1E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Cs w:val="28"/>
          <w:lang w:eastAsia="hu-HU"/>
        </w:rPr>
      </w:pPr>
      <w:r w:rsidRPr="004E2A38">
        <w:rPr>
          <w:rFonts w:ascii="Times New Roman" w:eastAsia="Times New Roman" w:hAnsi="Times New Roman" w:cs="Times New Roman"/>
          <w:b/>
          <w:bCs/>
          <w:szCs w:val="28"/>
          <w:lang w:eastAsia="hu-HU"/>
        </w:rPr>
        <w:t>TISZAVASVÁRI VÁROS ÖNKORMÁNYZATA</w:t>
      </w:r>
    </w:p>
    <w:p w:rsidR="000A3F1E" w:rsidRPr="004E2A38" w:rsidRDefault="000A3F1E" w:rsidP="000A3F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hu-HU"/>
        </w:rPr>
      </w:pPr>
      <w:r w:rsidRPr="004E2A38">
        <w:rPr>
          <w:rFonts w:ascii="Times New Roman" w:eastAsia="Times New Roman" w:hAnsi="Times New Roman" w:cs="Times New Roman"/>
          <w:b/>
          <w:szCs w:val="20"/>
          <w:lang w:eastAsia="hu-HU"/>
        </w:rPr>
        <w:t>KÉPVISELŐ-TESTÜLETÉNEK</w:t>
      </w:r>
    </w:p>
    <w:p w:rsidR="000A3F1E" w:rsidRPr="004E2A38" w:rsidRDefault="000A3F1E" w:rsidP="000A3F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E2A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…../20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19</w:t>
      </w:r>
      <w:r w:rsidRPr="004E2A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 w:rsidR="00414F1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X.22.</w:t>
      </w:r>
      <w:r w:rsidRPr="004E2A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) Kt. sz. </w:t>
      </w:r>
    </w:p>
    <w:p w:rsidR="000A3F1E" w:rsidRPr="004E2A38" w:rsidRDefault="000A3F1E" w:rsidP="000A3F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4E2A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0A3F1E" w:rsidRPr="004E2A38" w:rsidRDefault="000A3F1E" w:rsidP="000A3F1E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i/>
          <w:iCs/>
          <w:sz w:val="24"/>
          <w:szCs w:val="24"/>
          <w:lang w:eastAsia="hu-HU"/>
        </w:rPr>
      </w:pPr>
    </w:p>
    <w:p w:rsidR="000A3F1E" w:rsidRPr="00A326F9" w:rsidRDefault="000A3F1E" w:rsidP="000A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Az Egyesített Közművelődési Intézmény és Könyvtár igazgatói álláshelyére kiírt pályázatot elbíráló bizottság tagjainak megválasztásáról </w:t>
      </w:r>
    </w:p>
    <w:p w:rsidR="000A3F1E" w:rsidRPr="004E2A38" w:rsidRDefault="000A3F1E" w:rsidP="000A3F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A3F1E" w:rsidRPr="004E2A38" w:rsidRDefault="000A3F1E" w:rsidP="000A3F1E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A3F1E" w:rsidRPr="004E2A38" w:rsidRDefault="000A3F1E" w:rsidP="000A3F1E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A3F1E" w:rsidRDefault="000A3F1E" w:rsidP="000A3F1E">
      <w:pPr>
        <w:widowControl w:val="0"/>
        <w:tabs>
          <w:tab w:val="left" w:pos="720"/>
        </w:tabs>
        <w:suppressAutoHyphens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4E2A38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hu-HU"/>
        </w:rPr>
        <w:t>Tiszavasvári Város Önkormányzatának</w:t>
      </w:r>
      <w:r w:rsidRPr="004E2A38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Képviselő-testülete</w:t>
      </w:r>
      <w:r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a közalkalmazottak jogállásáról szóló 1992. évi XXXIII. törvény 20/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hu-HU"/>
        </w:rPr>
        <w:t>A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hu-HU"/>
        </w:rPr>
        <w:t>. § (6) bekezdésében foglaltak alapján dönt arról, hogy</w:t>
      </w:r>
    </w:p>
    <w:p w:rsidR="000A3F1E" w:rsidRDefault="000A3F1E" w:rsidP="000A3F1E">
      <w:pPr>
        <w:widowControl w:val="0"/>
        <w:tabs>
          <w:tab w:val="left" w:pos="720"/>
        </w:tabs>
        <w:suppressAutoHyphens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0A3F1E" w:rsidRDefault="000A3F1E" w:rsidP="000A3F1E">
      <w:pPr>
        <w:widowControl w:val="0"/>
        <w:tabs>
          <w:tab w:val="left" w:pos="720"/>
        </w:tabs>
        <w:suppressAutoHyphens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0A3F1E" w:rsidRDefault="000A3F1E" w:rsidP="000A3F1E">
      <w:pPr>
        <w:widowControl w:val="0"/>
        <w:tabs>
          <w:tab w:val="left" w:pos="720"/>
        </w:tabs>
        <w:suppressAutoHyphens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  <w:r>
        <w:rPr>
          <w:rFonts w:ascii="Times New Roman" w:eastAsia="Arial" w:hAnsi="Times New Roman" w:cs="Times New Roman"/>
          <w:sz w:val="24"/>
          <w:szCs w:val="24"/>
          <w:lang w:eastAsia="hu-HU"/>
        </w:rPr>
        <w:t>1.  Az Egyesített Közművelődési Intézmény és Könyvtár igazgatói álláshelyére benyújtott pályázatok véleményezésére háromtagú eseti bizottságot hoz létre.</w:t>
      </w:r>
    </w:p>
    <w:p w:rsidR="000A3F1E" w:rsidRDefault="000A3F1E" w:rsidP="000A3F1E">
      <w:pPr>
        <w:widowControl w:val="0"/>
        <w:tabs>
          <w:tab w:val="left" w:pos="720"/>
        </w:tabs>
        <w:suppressAutoHyphens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  <w:r>
        <w:rPr>
          <w:rFonts w:ascii="Times New Roman" w:eastAsia="Arial" w:hAnsi="Times New Roman" w:cs="Times New Roman"/>
          <w:sz w:val="24"/>
          <w:szCs w:val="24"/>
          <w:lang w:eastAsia="hu-HU"/>
        </w:rPr>
        <w:t>Az eseti bizottság feladatainak ellátásával:</w:t>
      </w:r>
    </w:p>
    <w:p w:rsidR="000A3F1E" w:rsidRPr="004E2A38" w:rsidRDefault="000A3F1E" w:rsidP="000A3F1E">
      <w:pPr>
        <w:widowControl w:val="0"/>
        <w:suppressAutoHyphens/>
        <w:spacing w:after="0"/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</w:pPr>
      <w:r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 Edina kulturális szakértőt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 mint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külső szakértőt),</w:t>
      </w:r>
    </w:p>
    <w:p w:rsidR="000A3F1E" w:rsidRDefault="00C966B7" w:rsidP="000A3F1E">
      <w:pPr>
        <w:widowControl w:val="0"/>
        <w:suppressAutoHyphens/>
        <w:spacing w:after="0"/>
        <w:ind w:left="360" w:firstLine="34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Gazdagné dr. Tóth Mariannát, a Tiszavasvári Polgármesteri Hivatal Önkormányzati és    </w:t>
      </w:r>
    </w:p>
    <w:p w:rsidR="000A3F1E" w:rsidRDefault="00C966B7" w:rsidP="000A3F1E">
      <w:pPr>
        <w:widowControl w:val="0"/>
        <w:suppressAutoHyphens/>
        <w:spacing w:after="0"/>
        <w:ind w:left="360" w:firstLine="34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Jogi Osztály osztályvezetőjét,</w:t>
      </w:r>
      <w:bookmarkStart w:id="0" w:name="_GoBack"/>
      <w:bookmarkEnd w:id="0"/>
    </w:p>
    <w:p w:rsidR="000A3F1E" w:rsidRDefault="000A3F1E" w:rsidP="000A3F1E">
      <w:pPr>
        <w:widowControl w:val="0"/>
        <w:tabs>
          <w:tab w:val="left" w:pos="720"/>
        </w:tabs>
        <w:suppressAutoHyphens/>
        <w:spacing w:after="0"/>
        <w:jc w:val="both"/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</w:pPr>
      <w:r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 xml:space="preserve">            Bakné </w:t>
      </w:r>
      <w:proofErr w:type="spellStart"/>
      <w:r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>Répási</w:t>
      </w:r>
      <w:proofErr w:type="spellEnd"/>
      <w:r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 xml:space="preserve"> Ágnest, Tiszavasvári Város Önkormányzata Képviselő-testületének</w:t>
      </w:r>
    </w:p>
    <w:p w:rsidR="000A3F1E" w:rsidRDefault="000A3F1E" w:rsidP="000A3F1E">
      <w:pPr>
        <w:widowControl w:val="0"/>
        <w:tabs>
          <w:tab w:val="left" w:pos="720"/>
        </w:tabs>
        <w:suppressAutoHyphens/>
        <w:spacing w:after="0"/>
        <w:jc w:val="both"/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</w:pPr>
      <w:r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 xml:space="preserve">            Szociális és Humán Bizottságának elnökét bízza meg.  </w:t>
      </w:r>
    </w:p>
    <w:p w:rsidR="000A3F1E" w:rsidRDefault="000A3F1E" w:rsidP="000A3F1E">
      <w:pPr>
        <w:widowControl w:val="0"/>
        <w:tabs>
          <w:tab w:val="left" w:pos="720"/>
        </w:tabs>
        <w:suppressAutoHyphens/>
        <w:spacing w:after="0"/>
        <w:ind w:left="708"/>
        <w:jc w:val="both"/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</w:pPr>
    </w:p>
    <w:p w:rsidR="000A3F1E" w:rsidRDefault="000A3F1E" w:rsidP="000A3F1E">
      <w:pPr>
        <w:widowControl w:val="0"/>
        <w:tabs>
          <w:tab w:val="left" w:pos="720"/>
        </w:tabs>
        <w:suppressAutoHyphens/>
        <w:spacing w:after="0"/>
        <w:ind w:left="708"/>
        <w:jc w:val="both"/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</w:pPr>
    </w:p>
    <w:p w:rsidR="000A3F1E" w:rsidRDefault="000A3F1E" w:rsidP="000A3F1E">
      <w:pPr>
        <w:widowControl w:val="0"/>
        <w:tabs>
          <w:tab w:val="left" w:pos="720"/>
        </w:tabs>
        <w:suppressAutoHyphens/>
        <w:spacing w:after="0"/>
        <w:ind w:left="708"/>
        <w:jc w:val="both"/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</w:pPr>
    </w:p>
    <w:p w:rsidR="000A3F1E" w:rsidRPr="004E2A38" w:rsidRDefault="000A3F1E" w:rsidP="000A3F1E">
      <w:pPr>
        <w:widowControl w:val="0"/>
        <w:tabs>
          <w:tab w:val="left" w:pos="720"/>
        </w:tabs>
        <w:suppressAutoHyphens/>
        <w:spacing w:after="0"/>
        <w:jc w:val="both"/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</w:pPr>
      <w:r w:rsidRPr="009B44BC">
        <w:rPr>
          <w:rFonts w:ascii="Times New Roman" w:eastAsia="Arial" w:hAnsi="Times New Roman" w:cs="Times New Roman"/>
          <w:b/>
          <w:sz w:val="24"/>
          <w:szCs w:val="24"/>
          <w:shd w:val="clear" w:color="auto" w:fill="FFFFFF"/>
          <w:lang w:eastAsia="hu-HU"/>
        </w:rPr>
        <w:t>Határidő:</w:t>
      </w:r>
      <w:r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 xml:space="preserve"> </w:t>
      </w:r>
      <w:proofErr w:type="gramStart"/>
      <w:r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 xml:space="preserve">azonnal                                                    </w:t>
      </w:r>
      <w:r w:rsidRPr="009B44BC">
        <w:rPr>
          <w:rFonts w:ascii="Times New Roman" w:eastAsia="Arial" w:hAnsi="Times New Roman" w:cs="Times New Roman"/>
          <w:b/>
          <w:sz w:val="24"/>
          <w:szCs w:val="24"/>
          <w:shd w:val="clear" w:color="auto" w:fill="FFFFFF"/>
          <w:lang w:eastAsia="hu-HU"/>
        </w:rPr>
        <w:t>Felelős</w:t>
      </w:r>
      <w:proofErr w:type="gramEnd"/>
      <w:r w:rsidRPr="009B44BC">
        <w:rPr>
          <w:rFonts w:ascii="Times New Roman" w:eastAsia="Arial" w:hAnsi="Times New Roman" w:cs="Times New Roman"/>
          <w:b/>
          <w:sz w:val="24"/>
          <w:szCs w:val="24"/>
          <w:shd w:val="clear" w:color="auto" w:fill="FFFFFF"/>
          <w:lang w:eastAsia="hu-HU"/>
        </w:rPr>
        <w:t>:</w:t>
      </w:r>
      <w:r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 xml:space="preserve"> Szőke Zoltán polgármester</w:t>
      </w:r>
    </w:p>
    <w:p w:rsidR="000A3F1E" w:rsidRPr="004E2A38" w:rsidRDefault="000A3F1E" w:rsidP="000A3F1E">
      <w:pPr>
        <w:widowControl w:val="0"/>
        <w:tabs>
          <w:tab w:val="left" w:pos="720"/>
        </w:tabs>
        <w:suppressAutoHyphens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0A3F1E" w:rsidRPr="004E2A38" w:rsidRDefault="000A3F1E" w:rsidP="000A3F1E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0A3F1E" w:rsidRPr="004E2A38" w:rsidRDefault="000A3F1E" w:rsidP="000A3F1E">
      <w:pPr>
        <w:widowControl w:val="0"/>
        <w:tabs>
          <w:tab w:val="left" w:pos="720"/>
        </w:tabs>
        <w:suppressAutoHyphens/>
        <w:spacing w:after="0"/>
        <w:jc w:val="both"/>
        <w:rPr>
          <w:rFonts w:ascii="Arial" w:eastAsia="Arial" w:hAnsi="Arial" w:cs="Times New Roman"/>
          <w:i/>
          <w:szCs w:val="20"/>
          <w:lang w:eastAsia="hu-HU"/>
        </w:rPr>
      </w:pPr>
      <w:r w:rsidRPr="004E2A38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2. </w:t>
      </w:r>
      <w:r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Felkéri a bizottság tagjait, hogy a beérkezett pályázatokat véleményezzék, és azt írásban juttassák el Tiszavasvári Város Polgármesteréhez. </w:t>
      </w:r>
      <w:r w:rsidRPr="004E2A38">
        <w:rPr>
          <w:rFonts w:ascii="Times New Roman" w:eastAsia="Arial" w:hAnsi="Times New Roman" w:cs="Times New Roman"/>
          <w:sz w:val="24"/>
          <w:szCs w:val="24"/>
          <w:lang w:eastAsia="hu-HU"/>
        </w:rPr>
        <w:t>A bizottság írásbeli véleményének polgármesterhez történő leadását követően a bizottság külön intézkedé</w:t>
      </w:r>
      <w:r>
        <w:rPr>
          <w:rFonts w:ascii="Times New Roman" w:eastAsia="Arial" w:hAnsi="Times New Roman" w:cs="Times New Roman"/>
          <w:sz w:val="24"/>
          <w:szCs w:val="24"/>
          <w:lang w:eastAsia="hu-HU"/>
        </w:rPr>
        <w:t>s nélkül megszűnik.</w:t>
      </w:r>
    </w:p>
    <w:p w:rsidR="000A3F1E" w:rsidRPr="004E2A38" w:rsidRDefault="000A3F1E" w:rsidP="000A3F1E">
      <w:pPr>
        <w:widowControl w:val="0"/>
        <w:tabs>
          <w:tab w:val="left" w:pos="720"/>
        </w:tabs>
        <w:suppressAutoHyphens/>
        <w:spacing w:after="0"/>
        <w:ind w:left="708"/>
        <w:jc w:val="both"/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</w:pPr>
    </w:p>
    <w:p w:rsidR="000A3F1E" w:rsidRPr="004E2A38" w:rsidRDefault="000A3F1E" w:rsidP="000A3F1E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0A3F1E" w:rsidRPr="004E2A38" w:rsidRDefault="000A3F1E" w:rsidP="000A3F1E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0A3F1E" w:rsidRPr="004E2A38" w:rsidRDefault="000A3F1E" w:rsidP="000A3F1E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0A3F1E" w:rsidRPr="004E2A38" w:rsidRDefault="000A3F1E" w:rsidP="000A3F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2A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4E2A38">
        <w:rPr>
          <w:rFonts w:ascii="Times New Roman" w:eastAsia="Times New Roman" w:hAnsi="Times New Roman" w:cs="Times New Roman"/>
          <w:sz w:val="24"/>
          <w:szCs w:val="24"/>
          <w:lang w:eastAsia="hu-HU"/>
        </w:rPr>
        <w:t>: esedékességkor</w:t>
      </w:r>
      <w:r w:rsidRPr="004E2A3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E2A3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E2A3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E2A3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E2A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Szőke Zoltán</w:t>
      </w:r>
      <w:r w:rsidRPr="004E2A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:rsidR="000A3F1E" w:rsidRPr="004E2A38" w:rsidRDefault="000A3F1E" w:rsidP="000A3F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A3F1E" w:rsidRPr="004E2A38" w:rsidRDefault="000A3F1E" w:rsidP="000A3F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0A3F1E" w:rsidRDefault="000A3F1E" w:rsidP="000A3F1E"/>
    <w:p w:rsidR="000A3F1E" w:rsidRDefault="000A3F1E" w:rsidP="000A3F1E"/>
    <w:p w:rsidR="000A3F1E" w:rsidRDefault="000A3F1E"/>
    <w:sectPr w:rsidR="000A3F1E" w:rsidSect="00FA4EB8"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F8E" w:rsidRDefault="00681F8E">
      <w:pPr>
        <w:spacing w:after="0" w:line="240" w:lineRule="auto"/>
      </w:pPr>
      <w:r>
        <w:separator/>
      </w:r>
    </w:p>
  </w:endnote>
  <w:endnote w:type="continuationSeparator" w:id="0">
    <w:p w:rsidR="00681F8E" w:rsidRDefault="00681F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lbertus Extra Bold CE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974" w:rsidRDefault="000A3F1E" w:rsidP="00FA4EB8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F37974" w:rsidRDefault="00681F8E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974" w:rsidRDefault="000A3F1E" w:rsidP="00FA4EB8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C966B7">
      <w:rPr>
        <w:rStyle w:val="Oldalszm"/>
        <w:noProof/>
      </w:rPr>
      <w:t>2</w:t>
    </w:r>
    <w:r>
      <w:rPr>
        <w:rStyle w:val="Oldalszm"/>
      </w:rPr>
      <w:fldChar w:fldCharType="end"/>
    </w:r>
  </w:p>
  <w:p w:rsidR="00F37974" w:rsidRDefault="00681F8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F8E" w:rsidRDefault="00681F8E">
      <w:pPr>
        <w:spacing w:after="0" w:line="240" w:lineRule="auto"/>
      </w:pPr>
      <w:r>
        <w:separator/>
      </w:r>
    </w:p>
  </w:footnote>
  <w:footnote w:type="continuationSeparator" w:id="0">
    <w:p w:rsidR="00681F8E" w:rsidRDefault="00681F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01DC1"/>
    <w:multiLevelType w:val="hybridMultilevel"/>
    <w:tmpl w:val="6700D48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0F0FBD"/>
    <w:multiLevelType w:val="hybridMultilevel"/>
    <w:tmpl w:val="FEA6BFA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BA3FC5"/>
    <w:multiLevelType w:val="hybridMultilevel"/>
    <w:tmpl w:val="B606835A"/>
    <w:lvl w:ilvl="0" w:tplc="6FB6319C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1EAA0DFC"/>
    <w:multiLevelType w:val="hybridMultilevel"/>
    <w:tmpl w:val="69986F7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FE70FFE"/>
    <w:multiLevelType w:val="hybridMultilevel"/>
    <w:tmpl w:val="5366D3F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4C1EA7"/>
    <w:multiLevelType w:val="hybridMultilevel"/>
    <w:tmpl w:val="1FF69828"/>
    <w:lvl w:ilvl="0" w:tplc="6EF08E00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934DF0"/>
    <w:multiLevelType w:val="hybridMultilevel"/>
    <w:tmpl w:val="7B365AF6"/>
    <w:lvl w:ilvl="0" w:tplc="040E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>
    <w:nsid w:val="5C8E79EA"/>
    <w:multiLevelType w:val="hybridMultilevel"/>
    <w:tmpl w:val="9F5AC8C8"/>
    <w:lvl w:ilvl="0" w:tplc="2B468234">
      <w:start w:val="1"/>
      <w:numFmt w:val="decimal"/>
      <w:lvlText w:val="%1."/>
      <w:lvlJc w:val="left"/>
      <w:pPr>
        <w:tabs>
          <w:tab w:val="num" w:pos="6024"/>
        </w:tabs>
        <w:ind w:left="602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6744"/>
        </w:tabs>
        <w:ind w:left="674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7464"/>
        </w:tabs>
        <w:ind w:left="746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8184"/>
        </w:tabs>
        <w:ind w:left="818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8904"/>
        </w:tabs>
        <w:ind w:left="890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9624"/>
        </w:tabs>
        <w:ind w:left="962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10344"/>
        </w:tabs>
        <w:ind w:left="1034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11064"/>
        </w:tabs>
        <w:ind w:left="1106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11784"/>
        </w:tabs>
        <w:ind w:left="11784" w:hanging="180"/>
      </w:pPr>
    </w:lvl>
  </w:abstractNum>
  <w:abstractNum w:abstractNumId="8">
    <w:nsid w:val="669C3136"/>
    <w:multiLevelType w:val="hybridMultilevel"/>
    <w:tmpl w:val="88883ED8"/>
    <w:lvl w:ilvl="0" w:tplc="12382E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9D67C54"/>
    <w:multiLevelType w:val="hybridMultilevel"/>
    <w:tmpl w:val="CC56AC1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B0F3331"/>
    <w:multiLevelType w:val="hybridMultilevel"/>
    <w:tmpl w:val="34169568"/>
    <w:lvl w:ilvl="0" w:tplc="040E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10"/>
  </w:num>
  <w:num w:numId="5">
    <w:abstractNumId w:val="7"/>
  </w:num>
  <w:num w:numId="6">
    <w:abstractNumId w:val="2"/>
  </w:num>
  <w:num w:numId="7">
    <w:abstractNumId w:val="5"/>
  </w:num>
  <w:num w:numId="8">
    <w:abstractNumId w:val="1"/>
  </w:num>
  <w:num w:numId="9">
    <w:abstractNumId w:val="9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794"/>
    <w:rsid w:val="000A3F1E"/>
    <w:rsid w:val="001B61D7"/>
    <w:rsid w:val="0024034F"/>
    <w:rsid w:val="00414F13"/>
    <w:rsid w:val="00574C0D"/>
    <w:rsid w:val="00644818"/>
    <w:rsid w:val="00681F8E"/>
    <w:rsid w:val="00727727"/>
    <w:rsid w:val="00894794"/>
    <w:rsid w:val="00895688"/>
    <w:rsid w:val="00AA565E"/>
    <w:rsid w:val="00AE0916"/>
    <w:rsid w:val="00AE1EF4"/>
    <w:rsid w:val="00C966B7"/>
    <w:rsid w:val="00CD069B"/>
    <w:rsid w:val="00E215D3"/>
    <w:rsid w:val="00ED7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8947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lbChar">
    <w:name w:val="Élőláb Char"/>
    <w:basedOn w:val="Bekezdsalapbettpusa"/>
    <w:link w:val="llb"/>
    <w:rsid w:val="00894794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8947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8947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lbChar">
    <w:name w:val="Élőláb Char"/>
    <w:basedOn w:val="Bekezdsalapbettpusa"/>
    <w:link w:val="llb"/>
    <w:rsid w:val="00894794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8947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kozigallas.gov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vonkph@tiszavasvari.h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13</Pages>
  <Words>3670</Words>
  <Characters>25324</Characters>
  <Application>Microsoft Office Word</Application>
  <DocSecurity>0</DocSecurity>
  <Lines>211</Lines>
  <Paragraphs>57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Fenyvesi-Nagy Emese</cp:lastModifiedBy>
  <cp:revision>5</cp:revision>
  <dcterms:created xsi:type="dcterms:W3CDTF">2019-10-17T07:12:00Z</dcterms:created>
  <dcterms:modified xsi:type="dcterms:W3CDTF">2019-10-18T07:57:00Z</dcterms:modified>
</cp:coreProperties>
</file>