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0"/>
          <w:szCs w:val="40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201</w:t>
      </w:r>
      <w:r w:rsidR="00566C4B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9</w:t>
      </w: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.</w:t>
      </w:r>
      <w:r w:rsidR="00884B3D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D72E37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szeptember 30</w:t>
      </w:r>
      <w:r w:rsidRPr="00645B74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-</w:t>
      </w:r>
      <w:r w:rsidR="00D72E37"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  <w:t>á</w:t>
      </w:r>
      <w:r w:rsidRPr="00645B7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hu-HU"/>
        </w:rPr>
        <w:t>n</w:t>
      </w:r>
      <w:r w:rsidRPr="00645B74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tartandó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72E3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rendes 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>ülésére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hu-HU"/>
        </w:rPr>
      </w:pPr>
    </w:p>
    <w:p w:rsidR="00DD0334" w:rsidRDefault="00293C60" w:rsidP="00DD03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tárgya:</w:t>
      </w:r>
      <w:r w:rsidRPr="00645B74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D033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A </w:t>
      </w:r>
      <w:r w:rsidR="0067094D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jogelőd jogi személyek és a </w:t>
      </w:r>
      <w:r w:rsidR="00D00841" w:rsidRPr="00904253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="00DD033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Kft. – beolvadás utáni 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–</w:t>
      </w:r>
      <w:r w:rsidR="00DD033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végleges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</w:t>
      </w:r>
      <w:r w:rsidR="00DD033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vagyonmérleg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és vagyonleltár tervezeteinek</w:t>
      </w:r>
      <w:r w:rsidR="00DD033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elfogadása </w:t>
      </w:r>
    </w:p>
    <w:p w:rsidR="007B57B5" w:rsidRPr="00CE44F2" w:rsidRDefault="007B57B5" w:rsidP="007B5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C60" w:rsidRPr="00645B74" w:rsidRDefault="00293C60" w:rsidP="00293C60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u w:val="single"/>
          <w:lang w:eastAsia="hu-HU"/>
        </w:rPr>
      </w:pPr>
    </w:p>
    <w:p w:rsidR="00293C60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Melléklet: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  <w:lang w:eastAsia="hu-HU"/>
        </w:rPr>
        <w:t>-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tabs>
          <w:tab w:val="center" w:pos="7320"/>
        </w:tabs>
        <w:spacing w:after="0" w:line="240" w:lineRule="auto"/>
        <w:ind w:left="5245" w:hanging="5245"/>
        <w:jc w:val="both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előadója: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S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zőke Zoltán polgármester </w:t>
      </w:r>
    </w:p>
    <w:p w:rsidR="00293C60" w:rsidRPr="00645B74" w:rsidRDefault="00293C60" w:rsidP="00293C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 témafelelőse: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Petruskáné dr.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Tímea – </w:t>
      </w:r>
      <w:r>
        <w:rPr>
          <w:rFonts w:ascii="Times New Roman" w:eastAsia="Calibri" w:hAnsi="Times New Roman" w:cs="Times New Roman"/>
          <w:sz w:val="24"/>
          <w:szCs w:val="20"/>
          <w:lang w:eastAsia="hu-HU"/>
        </w:rPr>
        <w:t>aljegyző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Ügyiratszám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: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TPH/</w:t>
      </w:r>
      <w:r w:rsidR="00B4574C">
        <w:rPr>
          <w:rFonts w:ascii="Times New Roman" w:eastAsia="Calibri" w:hAnsi="Times New Roman" w:cs="Times New Roman"/>
          <w:sz w:val="24"/>
          <w:szCs w:val="20"/>
          <w:lang w:eastAsia="hu-HU"/>
        </w:rPr>
        <w:t>102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/201</w:t>
      </w:r>
      <w:r w:rsidR="00B4574C">
        <w:rPr>
          <w:rFonts w:ascii="Times New Roman" w:eastAsia="Calibri" w:hAnsi="Times New Roman" w:cs="Times New Roman"/>
          <w:sz w:val="24"/>
          <w:szCs w:val="20"/>
          <w:lang w:eastAsia="hu-HU"/>
        </w:rPr>
        <w:t>9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.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93C60" w:rsidRPr="00645B74" w:rsidTr="002017E3">
        <w:tc>
          <w:tcPr>
            <w:tcW w:w="4658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  <w:t>Bizottság</w:t>
            </w:r>
          </w:p>
        </w:tc>
        <w:tc>
          <w:tcPr>
            <w:tcW w:w="4630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</w:pPr>
            <w:r w:rsidRPr="00645B74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hu-HU"/>
              </w:rPr>
              <w:t>Hatáskör</w:t>
            </w:r>
          </w:p>
        </w:tc>
      </w:tr>
      <w:tr w:rsidR="00293C60" w:rsidRPr="00645B74" w:rsidTr="002017E3">
        <w:tc>
          <w:tcPr>
            <w:tcW w:w="4658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30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</w:tr>
      <w:tr w:rsidR="00293C60" w:rsidRPr="00645B74" w:rsidTr="002017E3">
        <w:tc>
          <w:tcPr>
            <w:tcW w:w="4658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30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</w:tr>
      <w:tr w:rsidR="00293C60" w:rsidRPr="00645B74" w:rsidTr="002017E3">
        <w:tc>
          <w:tcPr>
            <w:tcW w:w="4658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30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</w:tr>
    </w:tbl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u w:val="single"/>
          <w:lang w:eastAsia="hu-HU"/>
        </w:rPr>
        <w:t>Az ülésre meghívni javasolt szervek, személyek: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293C60" w:rsidRPr="00645B74" w:rsidTr="002017E3">
        <w:tc>
          <w:tcPr>
            <w:tcW w:w="4638" w:type="dxa"/>
          </w:tcPr>
          <w:p w:rsidR="00293C60" w:rsidRPr="00645B74" w:rsidRDefault="00293C60" w:rsidP="00A21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  <w:lang w:eastAsia="hu-HU"/>
              </w:rPr>
            </w:pPr>
          </w:p>
        </w:tc>
      </w:tr>
      <w:tr w:rsidR="00293C60" w:rsidRPr="00645B74" w:rsidTr="002017E3">
        <w:tc>
          <w:tcPr>
            <w:tcW w:w="4638" w:type="dxa"/>
          </w:tcPr>
          <w:p w:rsidR="00293C60" w:rsidRPr="00645B74" w:rsidRDefault="00A2120E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TIVA-Szolg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 Kft. </w:t>
            </w:r>
            <w:r w:rsidR="006501C6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dr. </w:t>
            </w:r>
            <w:proofErr w:type="spellStart"/>
            <w:r w:rsidR="006501C6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>Groncsák</w:t>
            </w:r>
            <w:proofErr w:type="spellEnd"/>
            <w:r w:rsidR="006501C6"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 Andrea</w:t>
            </w:r>
            <w:r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  <w:t xml:space="preserve"> ügyvezető</w:t>
            </w:r>
          </w:p>
        </w:tc>
        <w:tc>
          <w:tcPr>
            <w:tcW w:w="4650" w:type="dxa"/>
          </w:tcPr>
          <w:p w:rsidR="00293C60" w:rsidRPr="00645B74" w:rsidRDefault="00137C13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eastAsia="hu-HU"/>
              </w:rPr>
              <w:t>groncsak.andrea</w:t>
            </w:r>
            <w:r w:rsidR="00A2120E"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eastAsia="hu-HU"/>
              </w:rPr>
              <w:t>@gmail.com</w:t>
            </w:r>
          </w:p>
        </w:tc>
      </w:tr>
      <w:tr w:rsidR="00293C60" w:rsidRPr="00645B74" w:rsidTr="002017E3">
        <w:tc>
          <w:tcPr>
            <w:tcW w:w="4638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</w:tcPr>
          <w:p w:rsidR="00293C60" w:rsidRPr="00645B74" w:rsidRDefault="00293C60" w:rsidP="002017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  <w:lang w:eastAsia="hu-HU"/>
              </w:rPr>
            </w:pPr>
          </w:p>
        </w:tc>
      </w:tr>
    </w:tbl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u w:val="single"/>
          <w:lang w:eastAsia="hu-HU"/>
        </w:rPr>
        <w:t xml:space="preserve">Egyéb megjegyzés: 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proofErr w:type="gram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nincs</w:t>
      </w:r>
      <w:proofErr w:type="gram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Tiszavasvári, 201</w:t>
      </w:r>
      <w:r w:rsidR="00B4574C">
        <w:rPr>
          <w:rFonts w:ascii="Times New Roman" w:eastAsia="Calibri" w:hAnsi="Times New Roman" w:cs="Times New Roman"/>
          <w:sz w:val="24"/>
          <w:szCs w:val="20"/>
          <w:lang w:eastAsia="hu-HU"/>
        </w:rPr>
        <w:t>9</w:t>
      </w: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. </w:t>
      </w:r>
      <w:r w:rsidR="00B067AC">
        <w:rPr>
          <w:rFonts w:ascii="Times New Roman" w:eastAsia="Calibri" w:hAnsi="Times New Roman" w:cs="Times New Roman"/>
          <w:sz w:val="24"/>
          <w:szCs w:val="20"/>
          <w:lang w:eastAsia="hu-HU"/>
        </w:rPr>
        <w:t>szeptember 27</w:t>
      </w:r>
      <w:r w:rsidR="00697AA1">
        <w:rPr>
          <w:rFonts w:ascii="Times New Roman" w:eastAsia="Calibri" w:hAnsi="Times New Roman" w:cs="Times New Roman"/>
          <w:sz w:val="24"/>
          <w:szCs w:val="20"/>
          <w:lang w:eastAsia="hu-HU"/>
        </w:rPr>
        <w:t>.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        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                                                                      Petruskáné dr. </w:t>
      </w:r>
      <w:proofErr w:type="spellStart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Tímea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       </w:t>
      </w:r>
      <w:proofErr w:type="gramStart"/>
      <w:r w:rsidRPr="00645B74">
        <w:rPr>
          <w:rFonts w:ascii="Times New Roman" w:eastAsia="Calibri" w:hAnsi="Times New Roman" w:cs="Times New Roman"/>
          <w:b/>
          <w:sz w:val="24"/>
          <w:szCs w:val="20"/>
          <w:lang w:eastAsia="hu-HU"/>
        </w:rPr>
        <w:t>t</w:t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émafelelős</w:t>
      </w:r>
      <w:proofErr w:type="gramEnd"/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br w:type="page"/>
      </w: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lastRenderedPageBreak/>
        <w:t xml:space="preserve">  </w:t>
      </w:r>
      <w:r w:rsidRPr="00645B74"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</w:rPr>
        <w:t>Tiszavasvári Város Polgármesterétől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645B74">
        <w:rPr>
          <w:rFonts w:ascii="Times New Roman" w:eastAsia="Calibri" w:hAnsi="Times New Roman" w:cs="Times New Roman"/>
          <w:lang w:eastAsia="hu-HU"/>
        </w:rPr>
        <w:t>4440 Tiszavasvári, Városháza tér 4. sz.</w:t>
      </w:r>
    </w:p>
    <w:p w:rsidR="00293C60" w:rsidRPr="00645B74" w:rsidRDefault="00293C60" w:rsidP="00293C60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645B74">
        <w:rPr>
          <w:rFonts w:ascii="Times New Roman" w:eastAsia="Calibri" w:hAnsi="Times New Roman" w:cs="Times New Roman"/>
          <w:lang w:eastAsia="hu-HU"/>
        </w:rPr>
        <w:t>Tel</w:t>
      </w:r>
      <w:proofErr w:type="gramStart"/>
      <w:r w:rsidRPr="00645B74">
        <w:rPr>
          <w:rFonts w:ascii="Times New Roman" w:eastAsia="Calibri" w:hAnsi="Times New Roman" w:cs="Times New Roman"/>
          <w:lang w:eastAsia="hu-HU"/>
        </w:rPr>
        <w:t>.:</w:t>
      </w:r>
      <w:proofErr w:type="gramEnd"/>
      <w:r w:rsidRPr="00645B74">
        <w:rPr>
          <w:rFonts w:ascii="Times New Roman" w:eastAsia="Calibri" w:hAnsi="Times New Roman" w:cs="Times New Roman"/>
          <w:lang w:eastAsia="hu-HU"/>
        </w:rPr>
        <w:t xml:space="preserve"> 42/520–500 Fax.: 42/275–000 e–mail</w:t>
      </w:r>
      <w:r w:rsidRPr="00645B74">
        <w:rPr>
          <w:rFonts w:ascii="Times New Roman" w:eastAsia="Calibri" w:hAnsi="Times New Roman" w:cs="Times New Roman"/>
          <w:color w:val="000000"/>
          <w:lang w:eastAsia="hu-HU"/>
        </w:rPr>
        <w:t xml:space="preserve">: </w:t>
      </w:r>
      <w:r w:rsidRPr="00645B74">
        <w:rPr>
          <w:rFonts w:ascii="Times New Roman" w:eastAsia="Calibri" w:hAnsi="Times New Roman" w:cs="Times New Roman"/>
          <w:color w:val="0000FF"/>
          <w:u w:val="single"/>
          <w:lang w:eastAsia="hu-HU"/>
        </w:rPr>
        <w:t>tvonkph@tiszavasvari.hu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Témafelelős: Petruskáné dr. </w:t>
      </w:r>
      <w:proofErr w:type="spellStart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>Legeza</w:t>
      </w:r>
      <w:proofErr w:type="spellEnd"/>
      <w:r w:rsidRPr="00645B74">
        <w:rPr>
          <w:rFonts w:ascii="Times New Roman" w:eastAsia="Calibri" w:hAnsi="Times New Roman" w:cs="Times New Roman"/>
          <w:sz w:val="24"/>
          <w:szCs w:val="20"/>
          <w:lang w:eastAsia="hu-HU"/>
        </w:rPr>
        <w:t xml:space="preserve"> Tímea</w:t>
      </w:r>
    </w:p>
    <w:p w:rsidR="00293C60" w:rsidRPr="00645B74" w:rsidRDefault="00293C60" w:rsidP="00293C60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E L Ő T E R J E S Z T É S</w:t>
      </w:r>
    </w:p>
    <w:p w:rsidR="00293C60" w:rsidRPr="00645B74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Pr="007055F7" w:rsidRDefault="00293C60" w:rsidP="00293C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0"/>
          <w:lang w:eastAsia="hu-HU"/>
        </w:rPr>
      </w:pPr>
      <w:r w:rsidRPr="007055F7">
        <w:rPr>
          <w:rFonts w:ascii="Times New Roman" w:eastAsia="Calibri" w:hAnsi="Times New Roman" w:cs="Times New Roman"/>
          <w:bCs/>
          <w:sz w:val="24"/>
          <w:szCs w:val="20"/>
          <w:lang w:eastAsia="hu-HU"/>
        </w:rPr>
        <w:t>- a Képviselő-testülethez -</w:t>
      </w:r>
    </w:p>
    <w:p w:rsidR="00293C60" w:rsidRPr="00645B74" w:rsidRDefault="00293C60" w:rsidP="00293C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hu-HU"/>
        </w:rPr>
      </w:pPr>
    </w:p>
    <w:p w:rsidR="00904253" w:rsidRDefault="00904253" w:rsidP="009042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A </w:t>
      </w:r>
      <w:r w:rsidR="00D51315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jogelőd jogi személyek és a </w:t>
      </w:r>
      <w:r w:rsidR="00D00841" w:rsidRPr="00904253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</w:t>
      </w:r>
      <w:r w:rsidR="00D0084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–</w:t>
      </w:r>
      <w:r w:rsidR="00D51315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beolvadás utáni - 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végleges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</w:t>
      </w:r>
      <w:r w:rsidR="00D51315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vagyonmérleg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és vagyonleltár tervezeteinek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elfogadása</w:t>
      </w:r>
    </w:p>
    <w:p w:rsidR="00697456" w:rsidRDefault="00697456" w:rsidP="00F408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293C60" w:rsidRDefault="00293C60" w:rsidP="00293C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645B7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Tisztelt Képviselő-testület!</w:t>
      </w:r>
    </w:p>
    <w:p w:rsidR="00697AA1" w:rsidRPr="00645B74" w:rsidRDefault="00697AA1" w:rsidP="00293C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E64F8A" w:rsidRDefault="008B1431" w:rsidP="00697A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353/2018. (XII.19.) Kt. számú határozatával kifejezte azon szándékát, hogy az önkormányzat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 kizárólagos tulajdonát képez</w:t>
      </w:r>
      <w:r w:rsidR="000855D4">
        <w:rPr>
          <w:rFonts w:ascii="Times New Roman" w:hAnsi="Times New Roman" w:cs="Times New Roman"/>
          <w:sz w:val="24"/>
          <w:szCs w:val="24"/>
        </w:rPr>
        <w:t>ő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 w:rsidR="00E5041A">
        <w:rPr>
          <w:rFonts w:ascii="Times New Roman" w:hAnsi="Times New Roman" w:cs="Times New Roman"/>
          <w:b/>
          <w:sz w:val="24"/>
          <w:szCs w:val="24"/>
        </w:rPr>
        <w:t>-t</w:t>
      </w:r>
      <w:r w:rsidR="00977754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="0037626A">
        <w:rPr>
          <w:rFonts w:ascii="Times New Roman" w:hAnsi="Times New Roman" w:cs="Times New Roman"/>
          <w:sz w:val="24"/>
          <w:szCs w:val="24"/>
        </w:rPr>
        <w:t>TIVESZ Kft.)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, </w:t>
      </w:r>
      <w:r w:rsidR="00E5041A">
        <w:rPr>
          <w:rFonts w:ascii="Times New Roman" w:hAnsi="Times New Roman" w:cs="Times New Roman"/>
          <w:sz w:val="24"/>
          <w:szCs w:val="24"/>
        </w:rPr>
        <w:t xml:space="preserve">és 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7F6FEA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 w:rsidR="00E5041A">
        <w:rPr>
          <w:rFonts w:ascii="Times New Roman" w:hAnsi="Times New Roman" w:cs="Times New Roman"/>
          <w:b/>
          <w:sz w:val="24"/>
          <w:szCs w:val="24"/>
        </w:rPr>
        <w:t>-t</w:t>
      </w:r>
      <w:r w:rsidR="00423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B4E" w:rsidRPr="00423B4E">
        <w:rPr>
          <w:rFonts w:ascii="Times New Roman" w:hAnsi="Times New Roman" w:cs="Times New Roman"/>
          <w:sz w:val="24"/>
          <w:szCs w:val="24"/>
        </w:rPr>
        <w:t>(továbbiakban: Közétkeztetési Kft.)</w:t>
      </w:r>
      <w:r w:rsidR="00697AA1" w:rsidRPr="00423B4E">
        <w:rPr>
          <w:rFonts w:ascii="Times New Roman" w:hAnsi="Times New Roman" w:cs="Times New Roman"/>
          <w:sz w:val="24"/>
          <w:szCs w:val="24"/>
        </w:rPr>
        <w:t>,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="00E5041A">
        <w:rPr>
          <w:rFonts w:ascii="Times New Roman" w:hAnsi="Times New Roman" w:cs="Times New Roman"/>
          <w:sz w:val="24"/>
          <w:szCs w:val="24"/>
        </w:rPr>
        <w:t xml:space="preserve">beolvadás útján egyesíti </w:t>
      </w:r>
      <w:r w:rsidR="00697AA1"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="00697AA1"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="00697AA1" w:rsidRPr="00697AA1">
        <w:rPr>
          <w:rFonts w:ascii="Times New Roman" w:hAnsi="Times New Roman" w:cs="Times New Roman"/>
          <w:b/>
          <w:sz w:val="24"/>
          <w:szCs w:val="24"/>
        </w:rPr>
        <w:t>Kft</w:t>
      </w:r>
      <w:r w:rsidR="00E5041A"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  <w:r w:rsidR="00E5041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64F8A" w:rsidRDefault="00E64F8A" w:rsidP="00697A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AEA" w:rsidRDefault="00697456" w:rsidP="0069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7456">
        <w:rPr>
          <w:rFonts w:ascii="Times New Roman" w:hAnsi="Times New Roman" w:cs="Times New Roman"/>
          <w:b/>
          <w:sz w:val="24"/>
          <w:szCs w:val="24"/>
        </w:rPr>
        <w:t>A</w:t>
      </w:r>
      <w:r w:rsidR="00A0489C" w:rsidRPr="00697456">
        <w:rPr>
          <w:rFonts w:ascii="Times New Roman" w:hAnsi="Times New Roman" w:cs="Times New Roman"/>
          <w:b/>
          <w:sz w:val="24"/>
          <w:szCs w:val="24"/>
        </w:rPr>
        <w:t xml:space="preserve">z átalakuláshoz szükséges </w:t>
      </w:r>
      <w:r w:rsidR="00E938D2" w:rsidRPr="00697456">
        <w:rPr>
          <w:rFonts w:ascii="Times New Roman" w:hAnsi="Times New Roman" w:cs="Times New Roman"/>
          <w:b/>
          <w:sz w:val="24"/>
          <w:szCs w:val="24"/>
        </w:rPr>
        <w:t>2</w:t>
      </w:r>
      <w:r w:rsidR="00A0489C" w:rsidRPr="00697456">
        <w:rPr>
          <w:rFonts w:ascii="Times New Roman" w:hAnsi="Times New Roman" w:cs="Times New Roman"/>
          <w:b/>
          <w:sz w:val="24"/>
          <w:szCs w:val="24"/>
        </w:rPr>
        <w:t>. alapítói döntés meghozatalára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7569">
        <w:rPr>
          <w:rFonts w:ascii="Times New Roman" w:hAnsi="Times New Roman" w:cs="Times New Roman"/>
          <w:sz w:val="24"/>
          <w:szCs w:val="24"/>
        </w:rPr>
        <w:t xml:space="preserve">2019. április 9. napján került sor, mely alapján a 2 gazdasági társaság beolvadását a Cégbíróság 2019. június 13. napján bejegyezte </w:t>
      </w:r>
      <w:r w:rsidR="00E0581C">
        <w:rPr>
          <w:rFonts w:ascii="Times New Roman" w:hAnsi="Times New Roman" w:cs="Times New Roman"/>
          <w:sz w:val="24"/>
          <w:szCs w:val="24"/>
        </w:rPr>
        <w:t xml:space="preserve">beolvadást. </w:t>
      </w:r>
    </w:p>
    <w:p w:rsidR="004B577A" w:rsidRDefault="004B577A" w:rsidP="004B5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581C" w:rsidRPr="00B66D74" w:rsidRDefault="00E0581C" w:rsidP="004B5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egyes jogi személyek átalakulásáról, egyesüléséről, szétválasztásáról szóló 2013. évi CLXXVI. törvény </w:t>
      </w:r>
      <w:r w:rsidR="0057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 § (2) bekezdése értelmében az átalakulással létrejövő jogi személy bejegyzésének napját követő kilencven napon belül </w:t>
      </w:r>
      <w:r w:rsidR="0057641F" w:rsidRPr="00B66D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mind a jogelőd jogi személyre, mind a jogutód jogi személyre vonatkozóan a bejegyzés napjával végleges vagyonmérleget kell készíteni. </w:t>
      </w:r>
    </w:p>
    <w:p w:rsidR="0057641F" w:rsidRPr="0011799D" w:rsidRDefault="0057641F" w:rsidP="004B5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4836" w:rsidRDefault="00D46CFC" w:rsidP="00045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CFC">
        <w:rPr>
          <w:rFonts w:ascii="Times New Roman" w:hAnsi="Times New Roman" w:cs="Times New Roman"/>
          <w:sz w:val="24"/>
          <w:szCs w:val="24"/>
        </w:rPr>
        <w:t>Fentiek alapján a határozat-tervezet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E5B">
        <w:rPr>
          <w:rFonts w:ascii="Times New Roman" w:hAnsi="Times New Roman" w:cs="Times New Roman"/>
          <w:sz w:val="24"/>
          <w:szCs w:val="24"/>
        </w:rPr>
        <w:t>1. mellékletét</w:t>
      </w:r>
      <w:r w:rsidRPr="00D46CFC">
        <w:rPr>
          <w:rFonts w:ascii="Times New Roman" w:hAnsi="Times New Roman" w:cs="Times New Roman"/>
          <w:sz w:val="24"/>
          <w:szCs w:val="24"/>
        </w:rPr>
        <w:t xml:space="preserve"> képező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D87">
        <w:rPr>
          <w:rFonts w:ascii="Times New Roman" w:hAnsi="Times New Roman" w:cs="Times New Roman"/>
          <w:b/>
          <w:sz w:val="24"/>
          <w:szCs w:val="24"/>
        </w:rPr>
        <w:t xml:space="preserve">végleges </w:t>
      </w:r>
      <w:r w:rsidR="0011799D" w:rsidRPr="0011799D">
        <w:rPr>
          <w:rFonts w:ascii="Times New Roman" w:hAnsi="Times New Roman" w:cs="Times New Roman"/>
          <w:b/>
          <w:sz w:val="24"/>
          <w:szCs w:val="24"/>
        </w:rPr>
        <w:t>vagyonmérleg</w:t>
      </w:r>
      <w:r w:rsidR="005650A9">
        <w:rPr>
          <w:rFonts w:ascii="Times New Roman" w:hAnsi="Times New Roman" w:cs="Times New Roman"/>
          <w:b/>
          <w:sz w:val="24"/>
          <w:szCs w:val="24"/>
        </w:rPr>
        <w:t xml:space="preserve"> és vagyonleltár </w:t>
      </w:r>
      <w:r w:rsidR="0011799D" w:rsidRPr="0011799D">
        <w:rPr>
          <w:rFonts w:ascii="Times New Roman" w:hAnsi="Times New Roman" w:cs="Times New Roman"/>
          <w:b/>
          <w:sz w:val="24"/>
          <w:szCs w:val="24"/>
        </w:rPr>
        <w:t>tervez</w:t>
      </w:r>
      <w:r w:rsidR="00F53BF0">
        <w:rPr>
          <w:rFonts w:ascii="Times New Roman" w:hAnsi="Times New Roman" w:cs="Times New Roman"/>
          <w:b/>
          <w:sz w:val="24"/>
          <w:szCs w:val="24"/>
        </w:rPr>
        <w:t>et</w:t>
      </w:r>
      <w:r w:rsidR="005650A9">
        <w:rPr>
          <w:rFonts w:ascii="Times New Roman" w:hAnsi="Times New Roman" w:cs="Times New Roman"/>
          <w:b/>
          <w:sz w:val="24"/>
          <w:szCs w:val="24"/>
        </w:rPr>
        <w:t>ei</w:t>
      </w:r>
      <w:r w:rsidR="00DD72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32D">
        <w:rPr>
          <w:rFonts w:ascii="Times New Roman" w:hAnsi="Times New Roman" w:cs="Times New Roman"/>
          <w:sz w:val="24"/>
          <w:szCs w:val="24"/>
        </w:rPr>
        <w:t xml:space="preserve">a vonatkozó jogszabályi előírásoknak megfelelően </w:t>
      </w:r>
      <w:r w:rsidR="00F53BF0">
        <w:rPr>
          <w:rFonts w:ascii="Times New Roman" w:hAnsi="Times New Roman" w:cs="Times New Roman"/>
          <w:sz w:val="24"/>
          <w:szCs w:val="24"/>
        </w:rPr>
        <w:t>elkészült</w:t>
      </w:r>
      <w:r w:rsidR="00AF10CB">
        <w:rPr>
          <w:rFonts w:ascii="Times New Roman" w:hAnsi="Times New Roman" w:cs="Times New Roman"/>
          <w:sz w:val="24"/>
          <w:szCs w:val="24"/>
        </w:rPr>
        <w:t>ek</w:t>
      </w:r>
      <w:r w:rsidR="00096419">
        <w:rPr>
          <w:rFonts w:ascii="Times New Roman" w:hAnsi="Times New Roman" w:cs="Times New Roman"/>
          <w:sz w:val="24"/>
          <w:szCs w:val="24"/>
        </w:rPr>
        <w:t xml:space="preserve">, a felügyelőbizottság </w:t>
      </w:r>
      <w:r w:rsidR="000A6590">
        <w:rPr>
          <w:rFonts w:ascii="Times New Roman" w:hAnsi="Times New Roman" w:cs="Times New Roman"/>
          <w:sz w:val="24"/>
          <w:szCs w:val="24"/>
        </w:rPr>
        <w:t>és</w:t>
      </w:r>
      <w:bookmarkStart w:id="0" w:name="_GoBack"/>
      <w:bookmarkEnd w:id="0"/>
      <w:r w:rsidR="000A6590">
        <w:rPr>
          <w:rFonts w:ascii="Times New Roman" w:hAnsi="Times New Roman" w:cs="Times New Roman"/>
          <w:sz w:val="24"/>
          <w:szCs w:val="24"/>
        </w:rPr>
        <w:t xml:space="preserve"> a független könyvvizsgáló </w:t>
      </w:r>
      <w:r w:rsidR="00096419">
        <w:rPr>
          <w:rFonts w:ascii="Times New Roman" w:hAnsi="Times New Roman" w:cs="Times New Roman"/>
          <w:sz w:val="24"/>
          <w:szCs w:val="24"/>
        </w:rPr>
        <w:t>azt jóváhagyta</w:t>
      </w:r>
      <w:r w:rsidR="00F53B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3BF0" w:rsidRDefault="00F53BF0" w:rsidP="00045A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4DF5" w:rsidRDefault="00456A7D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</w:t>
      </w:r>
      <w:r w:rsidR="00053E21">
        <w:rPr>
          <w:rFonts w:ascii="Times New Roman" w:hAnsi="Times New Roman" w:cs="Times New Roman"/>
          <w:sz w:val="24"/>
          <w:szCs w:val="24"/>
        </w:rPr>
        <w:t>, úgyis, mint az egyesülésben részt vevő gazdasági társaságok legfőbb szervét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="0010081B">
        <w:rPr>
          <w:rFonts w:ascii="Times New Roman" w:hAnsi="Times New Roman" w:cs="Times New Roman"/>
          <w:sz w:val="24"/>
          <w:szCs w:val="24"/>
        </w:rPr>
        <w:t xml:space="preserve">az átalakulással </w:t>
      </w:r>
      <w:r>
        <w:rPr>
          <w:rFonts w:ascii="Times New Roman" w:hAnsi="Times New Roman" w:cs="Times New Roman"/>
          <w:sz w:val="24"/>
          <w:szCs w:val="24"/>
        </w:rPr>
        <w:t xml:space="preserve">kapcsolatban hozza meg </w:t>
      </w:r>
      <w:r w:rsidR="0010081B">
        <w:rPr>
          <w:rFonts w:ascii="Times New Roman" w:hAnsi="Times New Roman" w:cs="Times New Roman"/>
          <w:sz w:val="24"/>
          <w:szCs w:val="24"/>
        </w:rPr>
        <w:t xml:space="preserve">végleges </w:t>
      </w:r>
      <w:r>
        <w:rPr>
          <w:rFonts w:ascii="Times New Roman" w:hAnsi="Times New Roman" w:cs="Times New Roman"/>
          <w:sz w:val="24"/>
          <w:szCs w:val="24"/>
        </w:rPr>
        <w:t xml:space="preserve">döntését. </w:t>
      </w:r>
    </w:p>
    <w:p w:rsidR="00286F46" w:rsidRDefault="00286F46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BF0" w:rsidRDefault="00286F46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</w:t>
      </w:r>
      <w:r w:rsidR="0010081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53BF0">
        <w:rPr>
          <w:rFonts w:ascii="Times New Roman" w:hAnsi="Times New Roman" w:cs="Times New Roman"/>
          <w:sz w:val="24"/>
          <w:szCs w:val="24"/>
        </w:rPr>
        <w:t xml:space="preserve">szeptember 30. </w:t>
      </w:r>
    </w:p>
    <w:p w:rsidR="0036208A" w:rsidRDefault="00286F46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F46">
        <w:rPr>
          <w:rFonts w:ascii="Times New Roman" w:hAnsi="Times New Roman" w:cs="Times New Roman"/>
          <w:b/>
          <w:sz w:val="24"/>
          <w:szCs w:val="24"/>
        </w:rPr>
        <w:tab/>
      </w:r>
    </w:p>
    <w:p w:rsidR="00903BC6" w:rsidRDefault="00286F46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</w:r>
      <w:r w:rsidRPr="00286F4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286F46" w:rsidRPr="00286F46" w:rsidRDefault="00286F46" w:rsidP="00903BC6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F46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286F46" w:rsidRPr="00286F46" w:rsidRDefault="009C3518" w:rsidP="006F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286F46" w:rsidRPr="00286F4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41EA0" w:rsidRDefault="00286F46" w:rsidP="00F53BF0">
      <w:pPr>
        <w:jc w:val="center"/>
        <w:rPr>
          <w:rFonts w:ascii="Times New Roman" w:hAnsi="Times New Roman" w:cs="Times New Roman"/>
          <w:sz w:val="24"/>
          <w:szCs w:val="24"/>
        </w:rPr>
      </w:pPr>
      <w:r w:rsidRPr="00286F46">
        <w:rPr>
          <w:b/>
          <w:sz w:val="24"/>
          <w:szCs w:val="24"/>
        </w:rPr>
        <w:br w:type="page"/>
      </w:r>
    </w:p>
    <w:p w:rsidR="00D41EA0" w:rsidRDefault="00D41EA0" w:rsidP="00F21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06" w:rsidRDefault="00A65406" w:rsidP="00A654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HATÁROZAT-TERVEZET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5406" w:rsidRPr="009B5100" w:rsidRDefault="00A65406" w:rsidP="00A65406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406" w:rsidRPr="009B5100" w:rsidRDefault="00A65406" w:rsidP="00A65406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A65406" w:rsidRPr="009B5100" w:rsidRDefault="00A65406" w:rsidP="00A65406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A65406" w:rsidRPr="009B5100" w:rsidRDefault="00A65406" w:rsidP="00A65406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…../201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B510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5100">
        <w:rPr>
          <w:rFonts w:ascii="Times New Roman" w:hAnsi="Times New Roman" w:cs="Times New Roman"/>
          <w:b/>
          <w:sz w:val="24"/>
          <w:szCs w:val="24"/>
        </w:rPr>
        <w:t>(…….) Kt. számú</w:t>
      </w:r>
    </w:p>
    <w:p w:rsidR="00A65406" w:rsidRPr="009B5100" w:rsidRDefault="00A65406" w:rsidP="00A65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5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A65406" w:rsidRDefault="00A65406" w:rsidP="00A654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65406" w:rsidRPr="008B3A7D" w:rsidRDefault="00A65406" w:rsidP="00A65406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100">
        <w:rPr>
          <w:rFonts w:ascii="Times New Roman" w:hAnsi="Times New Roman" w:cs="Times New Roman"/>
          <w:sz w:val="24"/>
          <w:szCs w:val="24"/>
        </w:rPr>
        <w:t xml:space="preserve">   </w:t>
      </w:r>
      <w:r w:rsidRPr="007C615F">
        <w:rPr>
          <w:rFonts w:ascii="Times New Roman" w:hAnsi="Times New Roman" w:cs="Times New Roman"/>
          <w:sz w:val="24"/>
          <w:szCs w:val="24"/>
        </w:rPr>
        <w:t>(</w:t>
      </w:r>
      <w:r w:rsidR="007C615F" w:rsidRPr="007C2395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</w:t>
      </w:r>
      <w:proofErr w:type="gramStart"/>
      <w:r w:rsidR="007C615F" w:rsidRPr="007C2395">
        <w:rPr>
          <w:rFonts w:ascii="Times New Roman" w:hAnsi="Times New Roman" w:cs="Times New Roman"/>
          <w:sz w:val="24"/>
          <w:szCs w:val="24"/>
        </w:rPr>
        <w:t xml:space="preserve">Kft. </w:t>
      </w:r>
      <w:r w:rsidR="003C7B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C7BCB">
        <w:rPr>
          <w:rFonts w:ascii="Times New Roman" w:hAnsi="Times New Roman" w:cs="Times New Roman"/>
          <w:sz w:val="24"/>
          <w:szCs w:val="24"/>
        </w:rPr>
        <w:t>..</w:t>
      </w:r>
      <w:r w:rsidR="007C615F">
        <w:rPr>
          <w:rFonts w:ascii="Times New Roman" w:hAnsi="Times New Roman" w:cs="Times New Roman"/>
          <w:sz w:val="24"/>
          <w:szCs w:val="24"/>
        </w:rPr>
        <w:t>/2019. (</w:t>
      </w:r>
      <w:proofErr w:type="gramStart"/>
      <w:r w:rsidR="003C7BCB">
        <w:rPr>
          <w:rFonts w:ascii="Times New Roman" w:hAnsi="Times New Roman" w:cs="Times New Roman"/>
          <w:sz w:val="24"/>
          <w:szCs w:val="24"/>
        </w:rPr>
        <w:t>…..</w:t>
      </w:r>
      <w:r w:rsidR="007C61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C615F">
        <w:rPr>
          <w:rFonts w:ascii="Times New Roman" w:hAnsi="Times New Roman" w:cs="Times New Roman"/>
          <w:sz w:val="24"/>
          <w:szCs w:val="24"/>
        </w:rPr>
        <w:t>) számú</w:t>
      </w:r>
      <w:r w:rsidR="007C615F" w:rsidRPr="007C2395">
        <w:rPr>
          <w:rFonts w:ascii="Times New Roman" w:hAnsi="Times New Roman" w:cs="Times New Roman"/>
          <w:sz w:val="24"/>
          <w:szCs w:val="24"/>
        </w:rPr>
        <w:t xml:space="preserve"> alapítói döntése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04253" w:rsidRDefault="00904253" w:rsidP="0090425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A </w:t>
      </w:r>
      <w:r w:rsidR="002215FC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jogelőd jogi személyek és a </w:t>
      </w:r>
      <w:r w:rsidRPr="00904253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04253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–</w:t>
      </w:r>
      <w:r w:rsidR="002215FC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beolvadás utáni - 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végleges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</w:t>
      </w:r>
      <w:r w:rsidR="002215FC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>vagyonmérleg</w:t>
      </w:r>
      <w:r w:rsidR="005D4FA4"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és vagyonleltár tervezeteinek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elfogadása</w:t>
      </w:r>
    </w:p>
    <w:p w:rsidR="00A65406" w:rsidRDefault="00A65406" w:rsidP="00A65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06" w:rsidRPr="00D41EA0" w:rsidRDefault="00A65406" w:rsidP="000712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F219A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F47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86248" w:rsidRPr="00523F47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2215FC">
        <w:rPr>
          <w:rFonts w:ascii="Times New Roman" w:hAnsi="Times New Roman" w:cs="Times New Roman"/>
          <w:b/>
          <w:i/>
          <w:sz w:val="24"/>
          <w:szCs w:val="24"/>
        </w:rPr>
        <w:t xml:space="preserve">jogelőd jogi személyek és a </w:t>
      </w:r>
      <w:r w:rsidR="00986248" w:rsidRPr="00523F47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</w:t>
      </w:r>
      <w:r w:rsidR="000712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712C5">
        <w:rPr>
          <w:rFonts w:ascii="Times New Roman" w:hAnsi="Times New Roman" w:cs="Times New Roman"/>
          <w:b/>
          <w:sz w:val="24"/>
          <w:szCs w:val="24"/>
        </w:rPr>
        <w:t xml:space="preserve">végleges </w:t>
      </w:r>
      <w:r w:rsidR="00381D66">
        <w:rPr>
          <w:rFonts w:ascii="Times New Roman" w:hAnsi="Times New Roman" w:cs="Times New Roman"/>
          <w:b/>
          <w:sz w:val="24"/>
          <w:szCs w:val="24"/>
        </w:rPr>
        <w:t xml:space="preserve">– beolvadás utáni </w:t>
      </w:r>
      <w:r w:rsidR="009B22CD">
        <w:rPr>
          <w:rFonts w:ascii="Times New Roman" w:hAnsi="Times New Roman" w:cs="Times New Roman"/>
          <w:b/>
          <w:sz w:val="24"/>
          <w:szCs w:val="24"/>
        </w:rPr>
        <w:t>–</w:t>
      </w:r>
      <w:r w:rsidR="00381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5FC">
        <w:rPr>
          <w:rFonts w:ascii="Times New Roman" w:hAnsi="Times New Roman" w:cs="Times New Roman"/>
          <w:b/>
          <w:sz w:val="24"/>
          <w:szCs w:val="24"/>
        </w:rPr>
        <w:t>vagyonmérlegei</w:t>
      </w:r>
      <w:r w:rsidR="000712C5">
        <w:rPr>
          <w:rFonts w:ascii="Times New Roman" w:hAnsi="Times New Roman" w:cs="Times New Roman"/>
          <w:b/>
          <w:sz w:val="24"/>
          <w:szCs w:val="24"/>
        </w:rPr>
        <w:t>nek</w:t>
      </w:r>
      <w:r w:rsidR="009B22CD">
        <w:rPr>
          <w:rFonts w:ascii="Times New Roman" w:hAnsi="Times New Roman" w:cs="Times New Roman"/>
          <w:b/>
          <w:sz w:val="24"/>
          <w:szCs w:val="24"/>
        </w:rPr>
        <w:t xml:space="preserve"> elfogadása</w:t>
      </w:r>
      <w:r w:rsidRPr="00F219AC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”</w:t>
      </w:r>
      <w:r w:rsidRPr="00F219AC">
        <w:rPr>
          <w:rFonts w:ascii="Times New Roman" w:hAnsi="Times New Roman" w:cs="Times New Roman"/>
          <w:sz w:val="24"/>
          <w:szCs w:val="24"/>
        </w:rPr>
        <w:t xml:space="preserve"> </w:t>
      </w:r>
      <w:r w:rsidRPr="00F219AC">
        <w:rPr>
          <w:rFonts w:ascii="Times New Roman" w:hAnsi="Times New Roman" w:cs="Times New Roman"/>
          <w:sz w:val="24"/>
        </w:rPr>
        <w:t xml:space="preserve">tárgyú előterjesztést megtárgyalta és az alábbi döntést hozta: </w:t>
      </w:r>
    </w:p>
    <w:p w:rsidR="00A65406" w:rsidRDefault="00A65406" w:rsidP="008B1F2C">
      <w:pPr>
        <w:spacing w:after="0" w:line="240" w:lineRule="auto"/>
        <w:jc w:val="both"/>
        <w:rPr>
          <w:sz w:val="24"/>
          <w:szCs w:val="24"/>
        </w:rPr>
      </w:pPr>
    </w:p>
    <w:p w:rsidR="006B1EF0" w:rsidRPr="007D4FB7" w:rsidRDefault="00DA2324" w:rsidP="006B1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B1EF0">
        <w:rPr>
          <w:rFonts w:ascii="Times New Roman" w:hAnsi="Times New Roman" w:cs="Times New Roman"/>
          <w:sz w:val="24"/>
          <w:szCs w:val="24"/>
        </w:rPr>
        <w:t xml:space="preserve"> </w:t>
      </w:r>
      <w:r w:rsidR="00A65406" w:rsidRPr="002947F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Képviselő-testülete, </w:t>
      </w:r>
      <w:proofErr w:type="gramStart"/>
      <w:r w:rsidR="00A65406" w:rsidRPr="002947F2">
        <w:rPr>
          <w:rFonts w:ascii="Times New Roman" w:hAnsi="Times New Roman" w:cs="Times New Roman"/>
          <w:sz w:val="24"/>
          <w:szCs w:val="24"/>
        </w:rPr>
        <w:t>úgyis</w:t>
      </w:r>
      <w:proofErr w:type="gramEnd"/>
      <w:r w:rsidR="00A65406" w:rsidRPr="002947F2">
        <w:rPr>
          <w:rFonts w:ascii="Times New Roman" w:hAnsi="Times New Roman" w:cs="Times New Roman"/>
          <w:sz w:val="24"/>
          <w:szCs w:val="24"/>
        </w:rPr>
        <w:t xml:space="preserve"> mint a</w:t>
      </w:r>
      <w:r w:rsidR="00A65406">
        <w:rPr>
          <w:rFonts w:ascii="Times New Roman" w:hAnsi="Times New Roman" w:cs="Times New Roman"/>
          <w:sz w:val="24"/>
          <w:szCs w:val="24"/>
        </w:rPr>
        <w:t xml:space="preserve"> </w:t>
      </w:r>
      <w:r w:rsidR="00E04688" w:rsidRPr="00E04688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  <w:r w:rsidR="00E04688" w:rsidRPr="00294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406" w:rsidRPr="002947F2">
        <w:rPr>
          <w:rFonts w:ascii="Times New Roman" w:hAnsi="Times New Roman" w:cs="Times New Roman"/>
          <w:b/>
          <w:sz w:val="24"/>
          <w:szCs w:val="24"/>
        </w:rPr>
        <w:t>legfőbb döntéshozó szerve</w:t>
      </w:r>
      <w:r w:rsidR="00A65406" w:rsidRPr="002947F2">
        <w:rPr>
          <w:rFonts w:ascii="Times New Roman" w:hAnsi="Times New Roman" w:cs="Times New Roman"/>
          <w:sz w:val="24"/>
          <w:szCs w:val="24"/>
        </w:rPr>
        <w:t xml:space="preserve"> </w:t>
      </w:r>
      <w:r w:rsidR="006B1EF0">
        <w:rPr>
          <w:rFonts w:ascii="Times New Roman" w:hAnsi="Times New Roman" w:cs="Times New Roman"/>
          <w:sz w:val="24"/>
          <w:szCs w:val="24"/>
        </w:rPr>
        <w:t xml:space="preserve">elfogadja </w:t>
      </w:r>
      <w:r w:rsidR="006B1EF0" w:rsidRPr="007D4FB7">
        <w:rPr>
          <w:rFonts w:ascii="Times New Roman" w:hAnsi="Times New Roman" w:cs="Times New Roman"/>
          <w:b/>
          <w:sz w:val="24"/>
          <w:szCs w:val="24"/>
        </w:rPr>
        <w:t xml:space="preserve">mind a jogelőd </w:t>
      </w:r>
      <w:r w:rsidR="006B1EF0" w:rsidRPr="00536D02">
        <w:rPr>
          <w:rFonts w:ascii="Times New Roman" w:hAnsi="Times New Roman" w:cs="Times New Roman"/>
          <w:sz w:val="24"/>
          <w:szCs w:val="24"/>
        </w:rPr>
        <w:t>jogi személy</w:t>
      </w:r>
      <w:r w:rsidR="002215FC">
        <w:rPr>
          <w:rFonts w:ascii="Times New Roman" w:hAnsi="Times New Roman" w:cs="Times New Roman"/>
          <w:sz w:val="24"/>
          <w:szCs w:val="24"/>
        </w:rPr>
        <w:t>ek</w:t>
      </w:r>
      <w:r w:rsidR="006B1EF0" w:rsidRPr="00536D02">
        <w:rPr>
          <w:rFonts w:ascii="Times New Roman" w:hAnsi="Times New Roman" w:cs="Times New Roman"/>
          <w:sz w:val="24"/>
          <w:szCs w:val="24"/>
        </w:rPr>
        <w:t>re</w:t>
      </w:r>
      <w:r w:rsidR="006B1EF0" w:rsidRPr="007D4FB7">
        <w:rPr>
          <w:rFonts w:ascii="Times New Roman" w:hAnsi="Times New Roman" w:cs="Times New Roman"/>
          <w:sz w:val="24"/>
          <w:szCs w:val="24"/>
        </w:rPr>
        <w:t xml:space="preserve">, </w:t>
      </w:r>
      <w:r w:rsidR="006B1EF0" w:rsidRPr="00536D02">
        <w:rPr>
          <w:rFonts w:ascii="Times New Roman" w:hAnsi="Times New Roman" w:cs="Times New Roman"/>
          <w:b/>
          <w:sz w:val="24"/>
          <w:szCs w:val="24"/>
        </w:rPr>
        <w:t>mind a jogutód</w:t>
      </w:r>
      <w:r w:rsidR="006B1EF0" w:rsidRPr="007D4FB7">
        <w:rPr>
          <w:rFonts w:ascii="Times New Roman" w:hAnsi="Times New Roman" w:cs="Times New Roman"/>
          <w:sz w:val="24"/>
          <w:szCs w:val="24"/>
        </w:rPr>
        <w:t xml:space="preserve"> jogi személyre vonatkozóan </w:t>
      </w:r>
      <w:r w:rsidR="006B1EF0">
        <w:rPr>
          <w:rFonts w:ascii="Times New Roman" w:hAnsi="Times New Roman" w:cs="Times New Roman"/>
          <w:sz w:val="24"/>
          <w:szCs w:val="24"/>
        </w:rPr>
        <w:t xml:space="preserve">- </w:t>
      </w:r>
      <w:r w:rsidR="003E3B64">
        <w:rPr>
          <w:rFonts w:ascii="Times New Roman" w:hAnsi="Times New Roman" w:cs="Times New Roman"/>
          <w:sz w:val="24"/>
          <w:szCs w:val="24"/>
        </w:rPr>
        <w:t xml:space="preserve">a bejegyzés napjával, mint fordulónappal </w:t>
      </w:r>
      <w:r w:rsidR="006B1EF0">
        <w:rPr>
          <w:rFonts w:ascii="Times New Roman" w:hAnsi="Times New Roman" w:cs="Times New Roman"/>
          <w:sz w:val="24"/>
          <w:szCs w:val="24"/>
        </w:rPr>
        <w:t xml:space="preserve">a </w:t>
      </w:r>
      <w:r w:rsidR="006B1EF0" w:rsidRPr="00FC4328">
        <w:rPr>
          <w:rFonts w:ascii="Times New Roman" w:hAnsi="Times New Roman" w:cs="Times New Roman"/>
          <w:b/>
          <w:sz w:val="24"/>
          <w:szCs w:val="24"/>
        </w:rPr>
        <w:t>végleges vagyonmérleg</w:t>
      </w:r>
      <w:r w:rsidR="00000E5E">
        <w:rPr>
          <w:rFonts w:ascii="Times New Roman" w:hAnsi="Times New Roman" w:cs="Times New Roman"/>
          <w:b/>
          <w:sz w:val="24"/>
          <w:szCs w:val="24"/>
        </w:rPr>
        <w:t xml:space="preserve"> és vagyonleltár tervezete</w:t>
      </w:r>
      <w:r w:rsidR="00DD298D">
        <w:rPr>
          <w:rFonts w:ascii="Times New Roman" w:hAnsi="Times New Roman" w:cs="Times New Roman"/>
          <w:b/>
          <w:sz w:val="24"/>
          <w:szCs w:val="24"/>
        </w:rPr>
        <w:t>i</w:t>
      </w:r>
      <w:r w:rsidR="006B1EF0" w:rsidRPr="00FC4328">
        <w:rPr>
          <w:rFonts w:ascii="Times New Roman" w:hAnsi="Times New Roman" w:cs="Times New Roman"/>
          <w:b/>
          <w:sz w:val="24"/>
          <w:szCs w:val="24"/>
        </w:rPr>
        <w:t>t</w:t>
      </w:r>
      <w:r w:rsidR="006B1EF0">
        <w:rPr>
          <w:rFonts w:ascii="Times New Roman" w:hAnsi="Times New Roman" w:cs="Times New Roman"/>
          <w:b/>
          <w:sz w:val="24"/>
          <w:szCs w:val="24"/>
        </w:rPr>
        <w:t>, a határozat melléklete szerinti tartalommal.</w:t>
      </w:r>
    </w:p>
    <w:p w:rsidR="006B1EF0" w:rsidRPr="004436AA" w:rsidRDefault="006B1EF0" w:rsidP="006B1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B79" w:rsidRDefault="00A65406" w:rsidP="00A65406">
      <w:pPr>
        <w:spacing w:after="0" w:line="240" w:lineRule="auto"/>
        <w:ind w:left="4253" w:hanging="42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A6B79" w:rsidRPr="00FA6B79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A65406" w:rsidRPr="002B19B9" w:rsidRDefault="004436AA" w:rsidP="00FA6B79">
      <w:pPr>
        <w:spacing w:after="0" w:line="240" w:lineRule="auto"/>
        <w:ind w:left="4253" w:hanging="5"/>
        <w:jc w:val="both"/>
        <w:rPr>
          <w:rFonts w:ascii="Times New Roman" w:hAnsi="Times New Roman" w:cs="Times New Roman"/>
          <w:sz w:val="24"/>
          <w:szCs w:val="24"/>
        </w:rPr>
      </w:pPr>
      <w:r w:rsidRPr="004436AA">
        <w:rPr>
          <w:rFonts w:ascii="Times New Roman" w:hAnsi="Times New Roman" w:cs="Times New Roman"/>
          <w:sz w:val="24"/>
          <w:szCs w:val="24"/>
        </w:rPr>
        <w:t>Tiszavasvári Településszolgáltatási és Vagyonkezelő Nonprofit Kft. ügyvezetője</w:t>
      </w:r>
    </w:p>
    <w:p w:rsidR="002017E3" w:rsidRPr="007A4C8F" w:rsidRDefault="00C62FEC" w:rsidP="002017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017E3" w:rsidRPr="002017E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017E3" w:rsidRPr="002017E3">
        <w:rPr>
          <w:rFonts w:ascii="Times New Roman" w:hAnsi="Times New Roman" w:cs="Times New Roman"/>
          <w:sz w:val="24"/>
          <w:szCs w:val="24"/>
        </w:rPr>
        <w:t xml:space="preserve"> </w:t>
      </w:r>
      <w:r w:rsidR="002017E3" w:rsidRPr="007A4C8F">
        <w:rPr>
          <w:rFonts w:ascii="Times New Roman" w:hAnsi="Times New Roman" w:cs="Times New Roman"/>
          <w:b/>
          <w:sz w:val="24"/>
          <w:szCs w:val="24"/>
        </w:rPr>
        <w:t>A</w:t>
      </w:r>
      <w:r w:rsidR="00A65406" w:rsidRPr="007A4C8F">
        <w:rPr>
          <w:rFonts w:ascii="Times New Roman" w:hAnsi="Times New Roman" w:cs="Times New Roman"/>
          <w:b/>
          <w:sz w:val="24"/>
          <w:szCs w:val="24"/>
        </w:rPr>
        <w:t xml:space="preserve"> polgármestert</w:t>
      </w:r>
    </w:p>
    <w:p w:rsidR="002017E3" w:rsidRDefault="002017E3" w:rsidP="00586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7E3">
        <w:rPr>
          <w:rFonts w:ascii="Times New Roman" w:hAnsi="Times New Roman" w:cs="Times New Roman"/>
          <w:sz w:val="24"/>
          <w:szCs w:val="24"/>
        </w:rPr>
        <w:t xml:space="preserve">- </w:t>
      </w:r>
      <w:r w:rsidRPr="00E66FDE">
        <w:rPr>
          <w:rFonts w:ascii="Times New Roman" w:hAnsi="Times New Roman" w:cs="Times New Roman"/>
          <w:b/>
          <w:sz w:val="24"/>
          <w:szCs w:val="24"/>
        </w:rPr>
        <w:t>felhatalmazza</w:t>
      </w:r>
      <w:r w:rsidRPr="002017E3">
        <w:rPr>
          <w:rFonts w:ascii="Times New Roman" w:hAnsi="Times New Roman" w:cs="Times New Roman"/>
          <w:sz w:val="24"/>
          <w:szCs w:val="24"/>
        </w:rPr>
        <w:t xml:space="preserve"> </w:t>
      </w:r>
      <w:r w:rsidR="00A65406" w:rsidRPr="002017E3">
        <w:rPr>
          <w:rFonts w:ascii="Times New Roman" w:hAnsi="Times New Roman" w:cs="Times New Roman"/>
          <w:sz w:val="24"/>
          <w:szCs w:val="24"/>
        </w:rPr>
        <w:t>a dokumentumok aláírására</w:t>
      </w:r>
      <w:r w:rsidRPr="002017E3">
        <w:rPr>
          <w:rFonts w:ascii="Times New Roman" w:hAnsi="Times New Roman" w:cs="Times New Roman"/>
          <w:sz w:val="24"/>
          <w:szCs w:val="24"/>
        </w:rPr>
        <w:t>;</w:t>
      </w:r>
    </w:p>
    <w:p w:rsidR="005B411D" w:rsidRPr="005B411D" w:rsidRDefault="005B411D" w:rsidP="005B4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B411D">
        <w:rPr>
          <w:rFonts w:ascii="Times New Roman" w:hAnsi="Times New Roman" w:cs="Times New Roman"/>
          <w:b/>
          <w:sz w:val="24"/>
          <w:szCs w:val="24"/>
        </w:rPr>
        <w:t>felkéri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B411D">
        <w:rPr>
          <w:rFonts w:ascii="Times New Roman" w:hAnsi="Times New Roman" w:cs="Times New Roman"/>
          <w:sz w:val="24"/>
          <w:szCs w:val="24"/>
        </w:rPr>
        <w:t>hogy tegye meg a szükséges intézkedéseket a Cégbíróság</w:t>
      </w:r>
      <w:r w:rsidR="00FA6B79">
        <w:rPr>
          <w:rFonts w:ascii="Times New Roman" w:hAnsi="Times New Roman" w:cs="Times New Roman"/>
          <w:sz w:val="24"/>
          <w:szCs w:val="24"/>
        </w:rPr>
        <w:t>on</w:t>
      </w:r>
      <w:r w:rsidRPr="005B411D">
        <w:rPr>
          <w:rFonts w:ascii="Times New Roman" w:hAnsi="Times New Roman" w:cs="Times New Roman"/>
          <w:sz w:val="24"/>
          <w:szCs w:val="24"/>
        </w:rPr>
        <w:t>.</w:t>
      </w:r>
    </w:p>
    <w:p w:rsidR="00846D18" w:rsidRDefault="00846D18" w:rsidP="00586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6D18" w:rsidRDefault="00846D18" w:rsidP="0084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="005B411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5B411D">
        <w:rPr>
          <w:rFonts w:ascii="Times New Roman" w:hAnsi="Times New Roman" w:cs="Times New Roman"/>
          <w:sz w:val="24"/>
          <w:szCs w:val="24"/>
        </w:rPr>
        <w:t>esedékességkor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846D18" w:rsidRDefault="00846D18" w:rsidP="00586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406" w:rsidRPr="00B55C92" w:rsidRDefault="00C62FEC" w:rsidP="00A65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4B7D">
        <w:rPr>
          <w:rFonts w:ascii="Times New Roman" w:hAnsi="Times New Roman" w:cs="Times New Roman"/>
          <w:sz w:val="24"/>
          <w:szCs w:val="24"/>
        </w:rPr>
        <w:t xml:space="preserve">. </w:t>
      </w:r>
      <w:r w:rsidR="00A65406" w:rsidRPr="00B55C92">
        <w:rPr>
          <w:rFonts w:ascii="Times New Roman" w:hAnsi="Times New Roman" w:cs="Times New Roman"/>
          <w:sz w:val="24"/>
          <w:szCs w:val="24"/>
        </w:rPr>
        <w:t>Felkéri a polgármestert, hogy a</w:t>
      </w:r>
      <w:r w:rsidR="00D21D3D">
        <w:rPr>
          <w:rFonts w:ascii="Times New Roman" w:hAnsi="Times New Roman" w:cs="Times New Roman"/>
          <w:sz w:val="24"/>
          <w:szCs w:val="24"/>
        </w:rPr>
        <w:t xml:space="preserve"> </w:t>
      </w:r>
      <w:r w:rsidR="00D21D3D" w:rsidRPr="004436AA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Kft.</w:t>
      </w:r>
      <w:r w:rsidR="00D21D3D" w:rsidRPr="004436AA">
        <w:rPr>
          <w:rFonts w:ascii="Times New Roman" w:hAnsi="Times New Roman" w:cs="Times New Roman"/>
          <w:sz w:val="24"/>
          <w:szCs w:val="24"/>
        </w:rPr>
        <w:t xml:space="preserve"> </w:t>
      </w:r>
      <w:r w:rsidR="00D21D3D" w:rsidRPr="004436AA">
        <w:rPr>
          <w:rFonts w:ascii="Times New Roman" w:hAnsi="Times New Roman" w:cs="Times New Roman"/>
          <w:b/>
          <w:sz w:val="24"/>
          <w:szCs w:val="24"/>
        </w:rPr>
        <w:t>ügyvezetőjét</w:t>
      </w:r>
      <w:r w:rsidR="00A65406" w:rsidRPr="00BD16F7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="00A65406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="00A65406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="00A65406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A65406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="00A65406"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A65406" w:rsidRDefault="00A65406" w:rsidP="00A65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5406" w:rsidRDefault="00A65406" w:rsidP="00A65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A65406" w:rsidRDefault="00A65406" w:rsidP="00A654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101E2D" w:rsidRDefault="00101E2D" w:rsidP="00101E2D">
      <w:pPr>
        <w:jc w:val="center"/>
        <w:rPr>
          <w:sz w:val="24"/>
          <w:szCs w:val="24"/>
        </w:rPr>
      </w:pPr>
    </w:p>
    <w:p w:rsidR="00793A40" w:rsidRDefault="00793A40">
      <w:pPr>
        <w:rPr>
          <w:sz w:val="24"/>
          <w:szCs w:val="24"/>
        </w:rPr>
      </w:pPr>
    </w:p>
    <w:sectPr w:rsidR="00793A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9F" w:rsidRDefault="00926E9F" w:rsidP="00424A1D">
      <w:pPr>
        <w:spacing w:after="0" w:line="240" w:lineRule="auto"/>
      </w:pPr>
      <w:r>
        <w:separator/>
      </w:r>
    </w:p>
  </w:endnote>
  <w:endnote w:type="continuationSeparator" w:id="0">
    <w:p w:rsidR="00926E9F" w:rsidRDefault="00926E9F" w:rsidP="00424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103510"/>
      <w:docPartObj>
        <w:docPartGallery w:val="Page Numbers (Bottom of Page)"/>
        <w:docPartUnique/>
      </w:docPartObj>
    </w:sdtPr>
    <w:sdtEndPr/>
    <w:sdtContent>
      <w:p w:rsidR="002017E3" w:rsidRDefault="002017E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590">
          <w:rPr>
            <w:noProof/>
          </w:rPr>
          <w:t>2</w:t>
        </w:r>
        <w:r>
          <w:fldChar w:fldCharType="end"/>
        </w:r>
      </w:p>
    </w:sdtContent>
  </w:sdt>
  <w:p w:rsidR="002017E3" w:rsidRDefault="002017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9F" w:rsidRDefault="00926E9F" w:rsidP="00424A1D">
      <w:pPr>
        <w:spacing w:after="0" w:line="240" w:lineRule="auto"/>
      </w:pPr>
      <w:r>
        <w:separator/>
      </w:r>
    </w:p>
  </w:footnote>
  <w:footnote w:type="continuationSeparator" w:id="0">
    <w:p w:rsidR="00926E9F" w:rsidRDefault="00926E9F" w:rsidP="00424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4C8"/>
    <w:multiLevelType w:val="hybridMultilevel"/>
    <w:tmpl w:val="D23835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91A9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B5B2F69"/>
    <w:multiLevelType w:val="hybridMultilevel"/>
    <w:tmpl w:val="22E03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85B58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3154C7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484835C8"/>
    <w:multiLevelType w:val="multilevel"/>
    <w:tmpl w:val="F314C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">
    <w:nsid w:val="4BA6680A"/>
    <w:multiLevelType w:val="hybridMultilevel"/>
    <w:tmpl w:val="2E4C6B7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E4F88"/>
    <w:multiLevelType w:val="multilevel"/>
    <w:tmpl w:val="C80AC4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9571CAB"/>
    <w:multiLevelType w:val="hybridMultilevel"/>
    <w:tmpl w:val="25A6BEDE"/>
    <w:lvl w:ilvl="0" w:tplc="333C0D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F1D02"/>
    <w:multiLevelType w:val="multilevel"/>
    <w:tmpl w:val="DDA22C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F7028C3"/>
    <w:multiLevelType w:val="multilevel"/>
    <w:tmpl w:val="F3A8FF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63527A9F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49A3B59"/>
    <w:multiLevelType w:val="hybridMultilevel"/>
    <w:tmpl w:val="206087B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304AA"/>
    <w:multiLevelType w:val="multilevel"/>
    <w:tmpl w:val="37A4F0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6A7F5200"/>
    <w:multiLevelType w:val="hybridMultilevel"/>
    <w:tmpl w:val="9EAA7A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4052B"/>
    <w:multiLevelType w:val="hybridMultilevel"/>
    <w:tmpl w:val="322E98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2"/>
  </w:num>
  <w:num w:numId="7">
    <w:abstractNumId w:val="8"/>
  </w:num>
  <w:num w:numId="8">
    <w:abstractNumId w:val="15"/>
  </w:num>
  <w:num w:numId="9">
    <w:abstractNumId w:val="1"/>
  </w:num>
  <w:num w:numId="10">
    <w:abstractNumId w:val="10"/>
  </w:num>
  <w:num w:numId="11">
    <w:abstractNumId w:val="12"/>
  </w:num>
  <w:num w:numId="12">
    <w:abstractNumId w:val="11"/>
  </w:num>
  <w:num w:numId="13">
    <w:abstractNumId w:val="3"/>
  </w:num>
  <w:num w:numId="14">
    <w:abstractNumId w:val="4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60"/>
    <w:rsid w:val="0000001E"/>
    <w:rsid w:val="00000E5E"/>
    <w:rsid w:val="00001285"/>
    <w:rsid w:val="0000231F"/>
    <w:rsid w:val="000133FE"/>
    <w:rsid w:val="000136FA"/>
    <w:rsid w:val="00013E81"/>
    <w:rsid w:val="0001473E"/>
    <w:rsid w:val="00021C6F"/>
    <w:rsid w:val="00036D37"/>
    <w:rsid w:val="00044022"/>
    <w:rsid w:val="00045AEA"/>
    <w:rsid w:val="00050FC7"/>
    <w:rsid w:val="0005312E"/>
    <w:rsid w:val="000537CE"/>
    <w:rsid w:val="00053E21"/>
    <w:rsid w:val="00055BE5"/>
    <w:rsid w:val="00060017"/>
    <w:rsid w:val="00061D7E"/>
    <w:rsid w:val="00062140"/>
    <w:rsid w:val="0006548D"/>
    <w:rsid w:val="000660F4"/>
    <w:rsid w:val="000712C5"/>
    <w:rsid w:val="000855D4"/>
    <w:rsid w:val="00086D07"/>
    <w:rsid w:val="00091B46"/>
    <w:rsid w:val="00093222"/>
    <w:rsid w:val="00096419"/>
    <w:rsid w:val="000A01C1"/>
    <w:rsid w:val="000A3405"/>
    <w:rsid w:val="000A3C26"/>
    <w:rsid w:val="000A4836"/>
    <w:rsid w:val="000A5F4B"/>
    <w:rsid w:val="000A6590"/>
    <w:rsid w:val="000B017C"/>
    <w:rsid w:val="000B1BA7"/>
    <w:rsid w:val="000B620B"/>
    <w:rsid w:val="000C15E3"/>
    <w:rsid w:val="000C318E"/>
    <w:rsid w:val="000C6599"/>
    <w:rsid w:val="000D01D7"/>
    <w:rsid w:val="000D1B01"/>
    <w:rsid w:val="000D2154"/>
    <w:rsid w:val="000D297B"/>
    <w:rsid w:val="000D732D"/>
    <w:rsid w:val="000E62DF"/>
    <w:rsid w:val="000E6313"/>
    <w:rsid w:val="000F13AA"/>
    <w:rsid w:val="000F2A51"/>
    <w:rsid w:val="000F3BEC"/>
    <w:rsid w:val="0010081B"/>
    <w:rsid w:val="00100F2D"/>
    <w:rsid w:val="00101E2D"/>
    <w:rsid w:val="00105596"/>
    <w:rsid w:val="00106C92"/>
    <w:rsid w:val="001176F9"/>
    <w:rsid w:val="0011799D"/>
    <w:rsid w:val="0012640C"/>
    <w:rsid w:val="00137C13"/>
    <w:rsid w:val="0014283B"/>
    <w:rsid w:val="00143273"/>
    <w:rsid w:val="00144CB0"/>
    <w:rsid w:val="0014526F"/>
    <w:rsid w:val="00147ADF"/>
    <w:rsid w:val="00153AA3"/>
    <w:rsid w:val="001542F4"/>
    <w:rsid w:val="00154817"/>
    <w:rsid w:val="00155CB2"/>
    <w:rsid w:val="00164DF5"/>
    <w:rsid w:val="001726BA"/>
    <w:rsid w:val="001817BC"/>
    <w:rsid w:val="001953D7"/>
    <w:rsid w:val="001972A8"/>
    <w:rsid w:val="001A0839"/>
    <w:rsid w:val="001A146F"/>
    <w:rsid w:val="001A47F1"/>
    <w:rsid w:val="001C34A5"/>
    <w:rsid w:val="001C4F18"/>
    <w:rsid w:val="001D080D"/>
    <w:rsid w:val="001E07C2"/>
    <w:rsid w:val="001E5B3C"/>
    <w:rsid w:val="001E5BDF"/>
    <w:rsid w:val="001E6532"/>
    <w:rsid w:val="001E667D"/>
    <w:rsid w:val="001F18E3"/>
    <w:rsid w:val="002017E3"/>
    <w:rsid w:val="00205142"/>
    <w:rsid w:val="00210826"/>
    <w:rsid w:val="00210E48"/>
    <w:rsid w:val="00214BFF"/>
    <w:rsid w:val="00215023"/>
    <w:rsid w:val="00220674"/>
    <w:rsid w:val="002215FC"/>
    <w:rsid w:val="00221B9B"/>
    <w:rsid w:val="002267A0"/>
    <w:rsid w:val="0023482F"/>
    <w:rsid w:val="0023537A"/>
    <w:rsid w:val="00237513"/>
    <w:rsid w:val="00245B99"/>
    <w:rsid w:val="00246F4D"/>
    <w:rsid w:val="00252565"/>
    <w:rsid w:val="00254A43"/>
    <w:rsid w:val="00264730"/>
    <w:rsid w:val="002713DC"/>
    <w:rsid w:val="002754BE"/>
    <w:rsid w:val="00277925"/>
    <w:rsid w:val="00286F46"/>
    <w:rsid w:val="00287E90"/>
    <w:rsid w:val="002917B2"/>
    <w:rsid w:val="0029208C"/>
    <w:rsid w:val="00293C60"/>
    <w:rsid w:val="002947F2"/>
    <w:rsid w:val="00294AEE"/>
    <w:rsid w:val="002951F1"/>
    <w:rsid w:val="002A3135"/>
    <w:rsid w:val="002B0349"/>
    <w:rsid w:val="002B19B9"/>
    <w:rsid w:val="002B5B51"/>
    <w:rsid w:val="002D764B"/>
    <w:rsid w:val="002E0200"/>
    <w:rsid w:val="0030192B"/>
    <w:rsid w:val="003063F0"/>
    <w:rsid w:val="00310712"/>
    <w:rsid w:val="00315897"/>
    <w:rsid w:val="003172C3"/>
    <w:rsid w:val="00325447"/>
    <w:rsid w:val="00334E89"/>
    <w:rsid w:val="00336AC9"/>
    <w:rsid w:val="00343512"/>
    <w:rsid w:val="00343B32"/>
    <w:rsid w:val="0034791A"/>
    <w:rsid w:val="00347A41"/>
    <w:rsid w:val="00347DC4"/>
    <w:rsid w:val="00353194"/>
    <w:rsid w:val="003573DA"/>
    <w:rsid w:val="0036208A"/>
    <w:rsid w:val="0036672A"/>
    <w:rsid w:val="00370E00"/>
    <w:rsid w:val="00373106"/>
    <w:rsid w:val="0037559A"/>
    <w:rsid w:val="0037626A"/>
    <w:rsid w:val="003767F9"/>
    <w:rsid w:val="00381D66"/>
    <w:rsid w:val="00383390"/>
    <w:rsid w:val="00386FF8"/>
    <w:rsid w:val="00394041"/>
    <w:rsid w:val="003959A5"/>
    <w:rsid w:val="003A393E"/>
    <w:rsid w:val="003A5263"/>
    <w:rsid w:val="003A6670"/>
    <w:rsid w:val="003B03A6"/>
    <w:rsid w:val="003B1D64"/>
    <w:rsid w:val="003B4555"/>
    <w:rsid w:val="003C7035"/>
    <w:rsid w:val="003C7BCB"/>
    <w:rsid w:val="003D2CA0"/>
    <w:rsid w:val="003D3362"/>
    <w:rsid w:val="003D4B7D"/>
    <w:rsid w:val="003D7CCA"/>
    <w:rsid w:val="003E0592"/>
    <w:rsid w:val="003E3A75"/>
    <w:rsid w:val="003E3B64"/>
    <w:rsid w:val="003E3DF0"/>
    <w:rsid w:val="003E426C"/>
    <w:rsid w:val="003E6FD1"/>
    <w:rsid w:val="003E7323"/>
    <w:rsid w:val="003F3C52"/>
    <w:rsid w:val="00414D80"/>
    <w:rsid w:val="00423B4E"/>
    <w:rsid w:val="00424A1D"/>
    <w:rsid w:val="00433134"/>
    <w:rsid w:val="004332AE"/>
    <w:rsid w:val="00434CE2"/>
    <w:rsid w:val="0044262B"/>
    <w:rsid w:val="004436AA"/>
    <w:rsid w:val="00446D76"/>
    <w:rsid w:val="00447333"/>
    <w:rsid w:val="00447897"/>
    <w:rsid w:val="00450496"/>
    <w:rsid w:val="00456A7D"/>
    <w:rsid w:val="0046063C"/>
    <w:rsid w:val="0046315A"/>
    <w:rsid w:val="00463DB0"/>
    <w:rsid w:val="0046783C"/>
    <w:rsid w:val="004732F6"/>
    <w:rsid w:val="00476AC2"/>
    <w:rsid w:val="004811AF"/>
    <w:rsid w:val="00485E7F"/>
    <w:rsid w:val="004863A2"/>
    <w:rsid w:val="00487A58"/>
    <w:rsid w:val="004925DD"/>
    <w:rsid w:val="0049638B"/>
    <w:rsid w:val="004973A8"/>
    <w:rsid w:val="004A4354"/>
    <w:rsid w:val="004A65DC"/>
    <w:rsid w:val="004B3922"/>
    <w:rsid w:val="004B577A"/>
    <w:rsid w:val="004B601E"/>
    <w:rsid w:val="004C0D7C"/>
    <w:rsid w:val="004C518B"/>
    <w:rsid w:val="004C5345"/>
    <w:rsid w:val="004C5404"/>
    <w:rsid w:val="004E2C76"/>
    <w:rsid w:val="004E5236"/>
    <w:rsid w:val="004E57BB"/>
    <w:rsid w:val="004E592F"/>
    <w:rsid w:val="004E6E5B"/>
    <w:rsid w:val="004E74AD"/>
    <w:rsid w:val="004F3BCE"/>
    <w:rsid w:val="004F4040"/>
    <w:rsid w:val="00500CC5"/>
    <w:rsid w:val="00501EAA"/>
    <w:rsid w:val="005042C6"/>
    <w:rsid w:val="00513584"/>
    <w:rsid w:val="0052033D"/>
    <w:rsid w:val="00523F47"/>
    <w:rsid w:val="00536D02"/>
    <w:rsid w:val="00541694"/>
    <w:rsid w:val="00561EA2"/>
    <w:rsid w:val="005629F4"/>
    <w:rsid w:val="005650A9"/>
    <w:rsid w:val="00565827"/>
    <w:rsid w:val="00566C4B"/>
    <w:rsid w:val="00570B39"/>
    <w:rsid w:val="00573E64"/>
    <w:rsid w:val="0057641F"/>
    <w:rsid w:val="005778EC"/>
    <w:rsid w:val="0058644E"/>
    <w:rsid w:val="005903AE"/>
    <w:rsid w:val="005905B7"/>
    <w:rsid w:val="00596DA8"/>
    <w:rsid w:val="005A1B31"/>
    <w:rsid w:val="005B411D"/>
    <w:rsid w:val="005C3200"/>
    <w:rsid w:val="005C32A8"/>
    <w:rsid w:val="005C4ED0"/>
    <w:rsid w:val="005D0D56"/>
    <w:rsid w:val="005D1AC6"/>
    <w:rsid w:val="005D3E08"/>
    <w:rsid w:val="005D4FA4"/>
    <w:rsid w:val="005E4954"/>
    <w:rsid w:val="005F16AC"/>
    <w:rsid w:val="005F3E22"/>
    <w:rsid w:val="005F4361"/>
    <w:rsid w:val="00600FD8"/>
    <w:rsid w:val="00606F87"/>
    <w:rsid w:val="00610804"/>
    <w:rsid w:val="0061198D"/>
    <w:rsid w:val="00612C9D"/>
    <w:rsid w:val="006357AD"/>
    <w:rsid w:val="0063780E"/>
    <w:rsid w:val="00643C9B"/>
    <w:rsid w:val="006457BC"/>
    <w:rsid w:val="006501C6"/>
    <w:rsid w:val="00653B4D"/>
    <w:rsid w:val="00656FBE"/>
    <w:rsid w:val="006603C7"/>
    <w:rsid w:val="00661EF5"/>
    <w:rsid w:val="00663DCD"/>
    <w:rsid w:val="0067094D"/>
    <w:rsid w:val="00682D0D"/>
    <w:rsid w:val="0068395C"/>
    <w:rsid w:val="00686D21"/>
    <w:rsid w:val="00690D0E"/>
    <w:rsid w:val="00697456"/>
    <w:rsid w:val="00697AA1"/>
    <w:rsid w:val="006A1429"/>
    <w:rsid w:val="006A596A"/>
    <w:rsid w:val="006A602A"/>
    <w:rsid w:val="006B0F24"/>
    <w:rsid w:val="006B1EF0"/>
    <w:rsid w:val="006B22D4"/>
    <w:rsid w:val="006B61D6"/>
    <w:rsid w:val="006C0545"/>
    <w:rsid w:val="006D1C55"/>
    <w:rsid w:val="006E05BC"/>
    <w:rsid w:val="006F2C1C"/>
    <w:rsid w:val="006F7C90"/>
    <w:rsid w:val="00702AB7"/>
    <w:rsid w:val="00703B54"/>
    <w:rsid w:val="00705139"/>
    <w:rsid w:val="007055F7"/>
    <w:rsid w:val="0070760A"/>
    <w:rsid w:val="00710C03"/>
    <w:rsid w:val="00722A39"/>
    <w:rsid w:val="007239E1"/>
    <w:rsid w:val="00730EC5"/>
    <w:rsid w:val="0073530D"/>
    <w:rsid w:val="0074476D"/>
    <w:rsid w:val="007468CB"/>
    <w:rsid w:val="007471C5"/>
    <w:rsid w:val="00751FE2"/>
    <w:rsid w:val="00756E72"/>
    <w:rsid w:val="007627C4"/>
    <w:rsid w:val="00782C8D"/>
    <w:rsid w:val="00783833"/>
    <w:rsid w:val="007860A0"/>
    <w:rsid w:val="00793907"/>
    <w:rsid w:val="00793A40"/>
    <w:rsid w:val="007A0DE6"/>
    <w:rsid w:val="007A4448"/>
    <w:rsid w:val="007A4C8F"/>
    <w:rsid w:val="007A762F"/>
    <w:rsid w:val="007B2309"/>
    <w:rsid w:val="007B57B5"/>
    <w:rsid w:val="007B7FD1"/>
    <w:rsid w:val="007C2395"/>
    <w:rsid w:val="007C2E94"/>
    <w:rsid w:val="007C615F"/>
    <w:rsid w:val="007C640F"/>
    <w:rsid w:val="007D4FB7"/>
    <w:rsid w:val="007D7F1B"/>
    <w:rsid w:val="007F5E6A"/>
    <w:rsid w:val="007F6FEA"/>
    <w:rsid w:val="008009AB"/>
    <w:rsid w:val="00801C37"/>
    <w:rsid w:val="00805B3A"/>
    <w:rsid w:val="00807654"/>
    <w:rsid w:val="008229C3"/>
    <w:rsid w:val="00830B75"/>
    <w:rsid w:val="00833360"/>
    <w:rsid w:val="00836411"/>
    <w:rsid w:val="00846D18"/>
    <w:rsid w:val="00847067"/>
    <w:rsid w:val="0085372F"/>
    <w:rsid w:val="008553DD"/>
    <w:rsid w:val="00855DF4"/>
    <w:rsid w:val="00856CF2"/>
    <w:rsid w:val="00864872"/>
    <w:rsid w:val="00864BD1"/>
    <w:rsid w:val="00864C57"/>
    <w:rsid w:val="008736A7"/>
    <w:rsid w:val="00884B3D"/>
    <w:rsid w:val="00891C5F"/>
    <w:rsid w:val="00893243"/>
    <w:rsid w:val="008951D9"/>
    <w:rsid w:val="00895671"/>
    <w:rsid w:val="008971C7"/>
    <w:rsid w:val="008A1AB0"/>
    <w:rsid w:val="008A2ABC"/>
    <w:rsid w:val="008A6031"/>
    <w:rsid w:val="008B1431"/>
    <w:rsid w:val="008B1F2C"/>
    <w:rsid w:val="008B2EE4"/>
    <w:rsid w:val="008B3A7D"/>
    <w:rsid w:val="008C0EB9"/>
    <w:rsid w:val="008C4709"/>
    <w:rsid w:val="008D1034"/>
    <w:rsid w:val="008D3F93"/>
    <w:rsid w:val="008D7B40"/>
    <w:rsid w:val="008E55E7"/>
    <w:rsid w:val="008E7929"/>
    <w:rsid w:val="008F0E91"/>
    <w:rsid w:val="0090170F"/>
    <w:rsid w:val="0090285D"/>
    <w:rsid w:val="00903BC6"/>
    <w:rsid w:val="00904253"/>
    <w:rsid w:val="0090727B"/>
    <w:rsid w:val="009130FE"/>
    <w:rsid w:val="0091739A"/>
    <w:rsid w:val="009200F9"/>
    <w:rsid w:val="009224A9"/>
    <w:rsid w:val="009254A1"/>
    <w:rsid w:val="00926E9F"/>
    <w:rsid w:val="0092726C"/>
    <w:rsid w:val="0097333F"/>
    <w:rsid w:val="00976D6C"/>
    <w:rsid w:val="00977754"/>
    <w:rsid w:val="009800AD"/>
    <w:rsid w:val="00986248"/>
    <w:rsid w:val="00987BF2"/>
    <w:rsid w:val="00991323"/>
    <w:rsid w:val="00991543"/>
    <w:rsid w:val="009963C7"/>
    <w:rsid w:val="009A1356"/>
    <w:rsid w:val="009A6A90"/>
    <w:rsid w:val="009B22CD"/>
    <w:rsid w:val="009B5100"/>
    <w:rsid w:val="009B5FB2"/>
    <w:rsid w:val="009C3518"/>
    <w:rsid w:val="009C52D8"/>
    <w:rsid w:val="009C6FD3"/>
    <w:rsid w:val="009C73BD"/>
    <w:rsid w:val="009D00D5"/>
    <w:rsid w:val="009E512B"/>
    <w:rsid w:val="009F3433"/>
    <w:rsid w:val="009F7566"/>
    <w:rsid w:val="00A0127F"/>
    <w:rsid w:val="00A020FD"/>
    <w:rsid w:val="00A0489C"/>
    <w:rsid w:val="00A12499"/>
    <w:rsid w:val="00A12DAB"/>
    <w:rsid w:val="00A2120E"/>
    <w:rsid w:val="00A23F24"/>
    <w:rsid w:val="00A34204"/>
    <w:rsid w:val="00A40151"/>
    <w:rsid w:val="00A5448E"/>
    <w:rsid w:val="00A564B1"/>
    <w:rsid w:val="00A65406"/>
    <w:rsid w:val="00A7038C"/>
    <w:rsid w:val="00A717E6"/>
    <w:rsid w:val="00A71BE1"/>
    <w:rsid w:val="00A92BE9"/>
    <w:rsid w:val="00A93CB4"/>
    <w:rsid w:val="00A963CD"/>
    <w:rsid w:val="00A969CF"/>
    <w:rsid w:val="00AA28A3"/>
    <w:rsid w:val="00AA2B86"/>
    <w:rsid w:val="00AA35A7"/>
    <w:rsid w:val="00AB735A"/>
    <w:rsid w:val="00AC1B5B"/>
    <w:rsid w:val="00AC2BA3"/>
    <w:rsid w:val="00AC3B31"/>
    <w:rsid w:val="00AD5206"/>
    <w:rsid w:val="00AE4E8C"/>
    <w:rsid w:val="00AE5976"/>
    <w:rsid w:val="00AF10CB"/>
    <w:rsid w:val="00AF51E8"/>
    <w:rsid w:val="00AF6947"/>
    <w:rsid w:val="00AF7A9D"/>
    <w:rsid w:val="00B067AC"/>
    <w:rsid w:val="00B1004B"/>
    <w:rsid w:val="00B14557"/>
    <w:rsid w:val="00B1557F"/>
    <w:rsid w:val="00B15F99"/>
    <w:rsid w:val="00B17EC8"/>
    <w:rsid w:val="00B203CE"/>
    <w:rsid w:val="00B2571A"/>
    <w:rsid w:val="00B27E0B"/>
    <w:rsid w:val="00B30C4A"/>
    <w:rsid w:val="00B4543B"/>
    <w:rsid w:val="00B4574C"/>
    <w:rsid w:val="00B55C92"/>
    <w:rsid w:val="00B60305"/>
    <w:rsid w:val="00B62B7D"/>
    <w:rsid w:val="00B63762"/>
    <w:rsid w:val="00B66D74"/>
    <w:rsid w:val="00B7072A"/>
    <w:rsid w:val="00B7371D"/>
    <w:rsid w:val="00B749EA"/>
    <w:rsid w:val="00B8730B"/>
    <w:rsid w:val="00B96EB3"/>
    <w:rsid w:val="00BA2111"/>
    <w:rsid w:val="00BA4BE2"/>
    <w:rsid w:val="00BA7D45"/>
    <w:rsid w:val="00BB0C89"/>
    <w:rsid w:val="00BB384E"/>
    <w:rsid w:val="00BB4013"/>
    <w:rsid w:val="00BB4682"/>
    <w:rsid w:val="00BC6834"/>
    <w:rsid w:val="00BD16F7"/>
    <w:rsid w:val="00BD5FA2"/>
    <w:rsid w:val="00BD6844"/>
    <w:rsid w:val="00BD6C4B"/>
    <w:rsid w:val="00BE1D86"/>
    <w:rsid w:val="00BE2E69"/>
    <w:rsid w:val="00BF7F66"/>
    <w:rsid w:val="00C124EE"/>
    <w:rsid w:val="00C13E60"/>
    <w:rsid w:val="00C325A8"/>
    <w:rsid w:val="00C42D78"/>
    <w:rsid w:val="00C46C56"/>
    <w:rsid w:val="00C52032"/>
    <w:rsid w:val="00C6149A"/>
    <w:rsid w:val="00C62FEC"/>
    <w:rsid w:val="00C7443D"/>
    <w:rsid w:val="00C74FC9"/>
    <w:rsid w:val="00C81367"/>
    <w:rsid w:val="00C8408B"/>
    <w:rsid w:val="00C84270"/>
    <w:rsid w:val="00CA2B28"/>
    <w:rsid w:val="00CA3CFA"/>
    <w:rsid w:val="00CA3F49"/>
    <w:rsid w:val="00CA66E1"/>
    <w:rsid w:val="00CB5701"/>
    <w:rsid w:val="00CC511D"/>
    <w:rsid w:val="00CC57DE"/>
    <w:rsid w:val="00CD06E7"/>
    <w:rsid w:val="00CD268E"/>
    <w:rsid w:val="00CD4826"/>
    <w:rsid w:val="00CD4E8B"/>
    <w:rsid w:val="00CD562A"/>
    <w:rsid w:val="00CD69DA"/>
    <w:rsid w:val="00CD7809"/>
    <w:rsid w:val="00CE17CF"/>
    <w:rsid w:val="00CE44F2"/>
    <w:rsid w:val="00CE4AB3"/>
    <w:rsid w:val="00CF29B1"/>
    <w:rsid w:val="00CF59CA"/>
    <w:rsid w:val="00D00841"/>
    <w:rsid w:val="00D13BDD"/>
    <w:rsid w:val="00D14345"/>
    <w:rsid w:val="00D162CD"/>
    <w:rsid w:val="00D21D3D"/>
    <w:rsid w:val="00D23C83"/>
    <w:rsid w:val="00D25B47"/>
    <w:rsid w:val="00D310BD"/>
    <w:rsid w:val="00D336C9"/>
    <w:rsid w:val="00D41921"/>
    <w:rsid w:val="00D41BE5"/>
    <w:rsid w:val="00D41EA0"/>
    <w:rsid w:val="00D46CFC"/>
    <w:rsid w:val="00D47677"/>
    <w:rsid w:val="00D503E2"/>
    <w:rsid w:val="00D51315"/>
    <w:rsid w:val="00D514C6"/>
    <w:rsid w:val="00D54FC6"/>
    <w:rsid w:val="00D72E37"/>
    <w:rsid w:val="00D74590"/>
    <w:rsid w:val="00D74B4A"/>
    <w:rsid w:val="00D757DD"/>
    <w:rsid w:val="00D75E3D"/>
    <w:rsid w:val="00D77526"/>
    <w:rsid w:val="00D81937"/>
    <w:rsid w:val="00DA2324"/>
    <w:rsid w:val="00DB1087"/>
    <w:rsid w:val="00DC59E3"/>
    <w:rsid w:val="00DC7317"/>
    <w:rsid w:val="00DD0334"/>
    <w:rsid w:val="00DD298D"/>
    <w:rsid w:val="00DD3064"/>
    <w:rsid w:val="00DD7217"/>
    <w:rsid w:val="00DE0052"/>
    <w:rsid w:val="00DF1520"/>
    <w:rsid w:val="00DF37C7"/>
    <w:rsid w:val="00DF48F4"/>
    <w:rsid w:val="00DF7B83"/>
    <w:rsid w:val="00E04688"/>
    <w:rsid w:val="00E0581C"/>
    <w:rsid w:val="00E123BA"/>
    <w:rsid w:val="00E21013"/>
    <w:rsid w:val="00E36E42"/>
    <w:rsid w:val="00E40F3C"/>
    <w:rsid w:val="00E46375"/>
    <w:rsid w:val="00E46930"/>
    <w:rsid w:val="00E47900"/>
    <w:rsid w:val="00E5041A"/>
    <w:rsid w:val="00E5301F"/>
    <w:rsid w:val="00E5468F"/>
    <w:rsid w:val="00E551AA"/>
    <w:rsid w:val="00E55D6C"/>
    <w:rsid w:val="00E57EB6"/>
    <w:rsid w:val="00E63754"/>
    <w:rsid w:val="00E64F8A"/>
    <w:rsid w:val="00E6594D"/>
    <w:rsid w:val="00E66FDE"/>
    <w:rsid w:val="00E67DBB"/>
    <w:rsid w:val="00E71E22"/>
    <w:rsid w:val="00E73C07"/>
    <w:rsid w:val="00E74BA4"/>
    <w:rsid w:val="00E76157"/>
    <w:rsid w:val="00E801D4"/>
    <w:rsid w:val="00E814F4"/>
    <w:rsid w:val="00E90C4E"/>
    <w:rsid w:val="00E9153E"/>
    <w:rsid w:val="00E91D92"/>
    <w:rsid w:val="00E924C8"/>
    <w:rsid w:val="00E92D5E"/>
    <w:rsid w:val="00E938D2"/>
    <w:rsid w:val="00E945BE"/>
    <w:rsid w:val="00E95219"/>
    <w:rsid w:val="00E9605B"/>
    <w:rsid w:val="00EA3D10"/>
    <w:rsid w:val="00EA7091"/>
    <w:rsid w:val="00EB045C"/>
    <w:rsid w:val="00ED4D87"/>
    <w:rsid w:val="00ED7F26"/>
    <w:rsid w:val="00EE2569"/>
    <w:rsid w:val="00EE2F97"/>
    <w:rsid w:val="00EE48D2"/>
    <w:rsid w:val="00EF09C4"/>
    <w:rsid w:val="00F039EC"/>
    <w:rsid w:val="00F04B38"/>
    <w:rsid w:val="00F11C65"/>
    <w:rsid w:val="00F127BD"/>
    <w:rsid w:val="00F13455"/>
    <w:rsid w:val="00F151BD"/>
    <w:rsid w:val="00F16C9C"/>
    <w:rsid w:val="00F17AE9"/>
    <w:rsid w:val="00F219AC"/>
    <w:rsid w:val="00F2247C"/>
    <w:rsid w:val="00F3645C"/>
    <w:rsid w:val="00F37458"/>
    <w:rsid w:val="00F40899"/>
    <w:rsid w:val="00F43876"/>
    <w:rsid w:val="00F44C52"/>
    <w:rsid w:val="00F53BF0"/>
    <w:rsid w:val="00F56ADD"/>
    <w:rsid w:val="00F577E1"/>
    <w:rsid w:val="00F65447"/>
    <w:rsid w:val="00F768ED"/>
    <w:rsid w:val="00F85604"/>
    <w:rsid w:val="00F952C0"/>
    <w:rsid w:val="00F96B7B"/>
    <w:rsid w:val="00F96E81"/>
    <w:rsid w:val="00FA6B79"/>
    <w:rsid w:val="00FB7FF4"/>
    <w:rsid w:val="00FC4328"/>
    <w:rsid w:val="00FC7569"/>
    <w:rsid w:val="00FD1C15"/>
    <w:rsid w:val="00FD4CDD"/>
    <w:rsid w:val="00FD5AB4"/>
    <w:rsid w:val="00FF0B94"/>
    <w:rsid w:val="00FF10C7"/>
    <w:rsid w:val="00FF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C60"/>
  </w:style>
  <w:style w:type="paragraph" w:styleId="Cmsor1">
    <w:name w:val="heading 1"/>
    <w:basedOn w:val="Norml"/>
    <w:next w:val="Norml"/>
    <w:link w:val="Cmsor1Char"/>
    <w:uiPriority w:val="9"/>
    <w:qFormat/>
    <w:rsid w:val="00793A4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5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4A1D"/>
  </w:style>
  <w:style w:type="paragraph" w:styleId="llb">
    <w:name w:val="footer"/>
    <w:basedOn w:val="Norml"/>
    <w:link w:val="llb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4A1D"/>
  </w:style>
  <w:style w:type="paragraph" w:styleId="Listaszerbekezds">
    <w:name w:val="List Paragraph"/>
    <w:basedOn w:val="Norml"/>
    <w:uiPriority w:val="34"/>
    <w:qFormat/>
    <w:rsid w:val="00286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F29B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4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4BE2"/>
    <w:rPr>
      <w:rFonts w:ascii="Tahoma" w:hAnsi="Tahoma" w:cs="Tahoma"/>
      <w:sz w:val="16"/>
      <w:szCs w:val="16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B62B7D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793A4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lus">
    <w:name w:val="Stílus"/>
    <w:rsid w:val="00793A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793A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  <w:style w:type="character" w:customStyle="1" w:styleId="CmChar">
    <w:name w:val="Cím Char"/>
    <w:basedOn w:val="Bekezdsalapbettpusa"/>
    <w:link w:val="Cm"/>
    <w:rsid w:val="00793A40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C60"/>
  </w:style>
  <w:style w:type="paragraph" w:styleId="Cmsor1">
    <w:name w:val="heading 1"/>
    <w:basedOn w:val="Norml"/>
    <w:next w:val="Norml"/>
    <w:link w:val="Cmsor1Char"/>
    <w:uiPriority w:val="9"/>
    <w:qFormat/>
    <w:rsid w:val="00793A4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5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4A1D"/>
  </w:style>
  <w:style w:type="paragraph" w:styleId="llb">
    <w:name w:val="footer"/>
    <w:basedOn w:val="Norml"/>
    <w:link w:val="llbChar"/>
    <w:uiPriority w:val="99"/>
    <w:unhideWhenUsed/>
    <w:rsid w:val="00424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4A1D"/>
  </w:style>
  <w:style w:type="paragraph" w:styleId="Listaszerbekezds">
    <w:name w:val="List Paragraph"/>
    <w:basedOn w:val="Norml"/>
    <w:uiPriority w:val="34"/>
    <w:qFormat/>
    <w:rsid w:val="00286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F29B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4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4BE2"/>
    <w:rPr>
      <w:rFonts w:ascii="Tahoma" w:hAnsi="Tahoma" w:cs="Tahoma"/>
      <w:sz w:val="16"/>
      <w:szCs w:val="16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B62B7D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793A4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lus">
    <w:name w:val="Stílus"/>
    <w:rsid w:val="00793A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793A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  <w:style w:type="character" w:customStyle="1" w:styleId="CmChar">
    <w:name w:val="Cím Char"/>
    <w:basedOn w:val="Bekezdsalapbettpusa"/>
    <w:link w:val="Cm"/>
    <w:rsid w:val="00793A40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618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Kórik Zsuzsanna</cp:lastModifiedBy>
  <cp:revision>43</cp:revision>
  <cp:lastPrinted>2018-12-14T10:12:00Z</cp:lastPrinted>
  <dcterms:created xsi:type="dcterms:W3CDTF">2019-09-30T08:10:00Z</dcterms:created>
  <dcterms:modified xsi:type="dcterms:W3CDTF">2019-09-30T09:30:00Z</dcterms:modified>
</cp:coreProperties>
</file>