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46B" w:rsidRPr="0086246B" w:rsidRDefault="0086246B" w:rsidP="0086246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pacing w:val="20"/>
          <w:kern w:val="1"/>
          <w:sz w:val="40"/>
          <w:szCs w:val="40"/>
          <w:u w:val="single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noProof/>
          <w:spacing w:val="20"/>
          <w:kern w:val="1"/>
          <w:sz w:val="40"/>
          <w:szCs w:val="40"/>
          <w:u w:val="single"/>
          <w:lang w:eastAsia="ar-SA"/>
        </w:rPr>
        <w:t>ELŐTERJESZTÉS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86246B" w:rsidRPr="0086246B" w:rsidRDefault="0086246B" w:rsidP="0086246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 Képviselő-testületének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201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9</w:t>
      </w: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 július 2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5</w:t>
      </w: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-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é</w:t>
      </w: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n tartandó </w:t>
      </w:r>
      <w:r w:rsidR="00FF458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rendes </w:t>
      </w: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ülésére</w:t>
      </w:r>
    </w:p>
    <w:p w:rsidR="0086246B" w:rsidRPr="0086246B" w:rsidRDefault="0086246B" w:rsidP="0086246B">
      <w:pPr>
        <w:widowControl w:val="0"/>
        <w:tabs>
          <w:tab w:val="left" w:pos="405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86246B" w:rsidRPr="0086246B" w:rsidRDefault="0086246B" w:rsidP="0086246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86246B" w:rsidRPr="0086246B" w:rsidRDefault="0086246B" w:rsidP="008624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tárgya: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86246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Beszámoló a Magiszter Óvoda, Általános Iskola, Szakgimnázium, Szakközépiskola és Alapfokú Művészeti Iskola Tiszavasvári Tagintézménye 201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8</w:t>
      </w:r>
      <w:r w:rsidRPr="0086246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/201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9</w:t>
      </w:r>
      <w:r w:rsidRPr="0086246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. tanévben végzett szakmai tevékenységéről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86246B" w:rsidRPr="0086246B" w:rsidRDefault="0086246B" w:rsidP="0086246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Melléklet:</w:t>
      </w: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beszámoló a határozat-tervezet mellékleteként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Ügyiratszám: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TPH/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8309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/201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9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86246B" w:rsidRPr="0086246B" w:rsidRDefault="0086246B" w:rsidP="0086246B">
      <w:pPr>
        <w:widowControl w:val="0"/>
        <w:tabs>
          <w:tab w:val="center" w:pos="732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előadója: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S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zőke Zoltán 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polgármester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témafelelőse: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Gazdagné dr. Tóth Marianna </w:t>
      </w:r>
      <w:r w:rsidR="00FF458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Önkormányzati és jogi 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osztályvezető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előterjesztést véleményező bizottságok a hatáskör megjelölésével: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u w:val="single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86246B" w:rsidRPr="0086246B" w:rsidTr="0035676B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6B" w:rsidRPr="0086246B" w:rsidRDefault="0086246B" w:rsidP="0086246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86246B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6B" w:rsidRPr="0086246B" w:rsidRDefault="0086246B" w:rsidP="0086246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86246B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  <w:t>Hatáskör</w:t>
            </w:r>
          </w:p>
        </w:tc>
      </w:tr>
      <w:tr w:rsidR="0086246B" w:rsidRPr="0086246B" w:rsidTr="0035676B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6B" w:rsidRPr="0086246B" w:rsidRDefault="0086246B" w:rsidP="0086246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6246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Szociális és Humán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6B" w:rsidRPr="0086246B" w:rsidRDefault="0086246B" w:rsidP="0086246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6246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SZMSZ 5. számú melléklet 2. pontja</w:t>
            </w:r>
          </w:p>
        </w:tc>
      </w:tr>
    </w:tbl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ülésre meghívni javasolt szervek, személyek: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3"/>
        <w:gridCol w:w="3295"/>
        <w:gridCol w:w="3030"/>
      </w:tblGrid>
      <w:tr w:rsidR="0086246B" w:rsidRPr="0086246B" w:rsidTr="0035676B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6B" w:rsidRPr="0086246B" w:rsidRDefault="0086246B" w:rsidP="0086246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6246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Kerekesné Lévai Erika 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6B" w:rsidRPr="0086246B" w:rsidRDefault="0086246B" w:rsidP="0086246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6246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intézményvezető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6B" w:rsidRPr="0086246B" w:rsidRDefault="0086246B" w:rsidP="0086246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6246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magiszteriskola@gmail.com</w:t>
            </w:r>
          </w:p>
        </w:tc>
      </w:tr>
      <w:tr w:rsidR="0086246B" w:rsidRPr="0086246B" w:rsidTr="0035676B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6B" w:rsidRPr="0086246B" w:rsidRDefault="0086246B" w:rsidP="0086246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6246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Kulcsár Sándorné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6B" w:rsidRPr="0086246B" w:rsidRDefault="0086246B" w:rsidP="0086246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6246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óvodavezető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6B" w:rsidRPr="0086246B" w:rsidRDefault="0086246B" w:rsidP="0086246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86246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magiszterovoda@gmail.com</w:t>
            </w:r>
          </w:p>
        </w:tc>
      </w:tr>
    </w:tbl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Egyéb megjegyzés: 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Tiszavasvári, 201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9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 július 1</w:t>
      </w:r>
      <w:r w:rsidR="00FF458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9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Gazdagné dr. Tóth Marianna  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 </w:t>
      </w:r>
      <w:proofErr w:type="gramStart"/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osztályvezető</w:t>
      </w:r>
      <w:proofErr w:type="gramEnd"/>
    </w:p>
    <w:p w:rsidR="0086246B" w:rsidRPr="0086246B" w:rsidRDefault="0086246B" w:rsidP="0086246B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6246B">
        <w:rPr>
          <w:rFonts w:ascii="Bookman Old Style" w:eastAsia="Times New Roman" w:hAnsi="Bookman Old Style" w:cs="Times New Roman"/>
          <w:smallCaps/>
          <w:spacing w:val="3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Pr="0086246B"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4440 Tiszavasvári, Városháza tér 4. sz.</w:t>
      </w:r>
    </w:p>
    <w:p w:rsidR="0086246B" w:rsidRPr="0086246B" w:rsidRDefault="0086246B" w:rsidP="0086246B">
      <w:pPr>
        <w:widowControl w:val="0"/>
        <w:pBdr>
          <w:bottom w:val="double" w:sz="12" w:space="1" w:color="auto"/>
        </w:pBdr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Tel</w:t>
      </w:r>
      <w:proofErr w:type="gramStart"/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.:</w:t>
      </w:r>
      <w:proofErr w:type="gramEnd"/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42/520-500 Fax.: 42/275–000 e–mail</w:t>
      </w:r>
      <w:r w:rsidRPr="0086246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: </w:t>
      </w:r>
      <w:r w:rsidRPr="0086246B">
        <w:rPr>
          <w:rFonts w:ascii="Times New Roman" w:eastAsia="Lucida Sans Unicode" w:hAnsi="Times New Roman" w:cs="Times New Roman"/>
          <w:color w:val="0000FF"/>
          <w:kern w:val="1"/>
          <w:sz w:val="24"/>
          <w:szCs w:val="24"/>
          <w:u w:val="single"/>
          <w:lang w:eastAsia="ar-SA"/>
        </w:rPr>
        <w:t>tvonkph@tiszavasvari.hu</w:t>
      </w:r>
    </w:p>
    <w:p w:rsidR="0086246B" w:rsidRPr="0086246B" w:rsidRDefault="0086246B" w:rsidP="0086246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246B">
        <w:rPr>
          <w:rFonts w:ascii="Times New Roman" w:eastAsia="Times New Roman" w:hAnsi="Times New Roman" w:cs="Times New Roman"/>
          <w:sz w:val="24"/>
          <w:szCs w:val="24"/>
          <w:lang w:eastAsia="hu-HU"/>
        </w:rPr>
        <w:t>Témafelelős: Gazdagné dr. Tóth Marianna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86246B" w:rsidRPr="0086246B" w:rsidRDefault="0086246B" w:rsidP="0086246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mallCaps/>
          <w:kern w:val="1"/>
          <w:sz w:val="40"/>
          <w:szCs w:val="40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smallCaps/>
          <w:kern w:val="1"/>
          <w:sz w:val="40"/>
          <w:szCs w:val="40"/>
          <w:lang w:eastAsia="ar-SA"/>
        </w:rPr>
        <w:t>Előterjesztés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 a Képviselő-testülethez -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86246B" w:rsidRPr="0086246B" w:rsidRDefault="0086246B" w:rsidP="0086246B">
      <w:pPr>
        <w:widowControl w:val="0"/>
        <w:tabs>
          <w:tab w:val="left" w:pos="2880"/>
        </w:tabs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Beszámoló a Magiszter Óvoda, Általános Iskola, Szakgimnázium, Szakközépiskola és Alapfokú Művészeti Iskola Tiszavasvári Tagintézménye 201</w:t>
      </w:r>
      <w:r w:rsidR="00F92DA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8</w:t>
      </w:r>
      <w:r w:rsidRPr="0086246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/201</w:t>
      </w:r>
      <w:r w:rsidR="00F92DA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9</w:t>
      </w:r>
      <w:r w:rsidRPr="0086246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. tanévben végzett szakmai tevékenységéről</w:t>
      </w: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Tisztelt Képviselő testület!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86246B" w:rsidRPr="0086246B" w:rsidRDefault="0086246B" w:rsidP="0086246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86246B" w:rsidRPr="0086246B" w:rsidRDefault="0086246B" w:rsidP="0086246B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 Közoktatási Megállapodás alapján a Magyarországi Magiszter Alapítvány közoktatási feladatot lát el Tiszavasváriban, az általa 2009. szeptember 1-jétől működtetett intézményben. A Közoktatási Megállapodás VI/2. részének második bekezdésének értelmében az Alapítvány minden év július 10-ig elkészíti szakmai munkájáról készített beszámolóját.</w:t>
      </w:r>
    </w:p>
    <w:p w:rsidR="0086246B" w:rsidRPr="0086246B" w:rsidRDefault="0086246B" w:rsidP="0086246B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 Város Önkormányzata Képviselő-testülete a 201</w:t>
      </w:r>
      <w:r w:rsidR="00F92D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9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évi üléstervéről szóló képviselő-testületi határozatában a júliusi ülésén javasolta megtárgyalni a </w:t>
      </w:r>
      <w:proofErr w:type="gramStart"/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Magiszter  Óvoda</w:t>
      </w:r>
      <w:proofErr w:type="gramEnd"/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 Általános Iskola, Középiskola és Szakiskola 201</w:t>
      </w:r>
      <w:r w:rsidR="00F92D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8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/201</w:t>
      </w:r>
      <w:r w:rsidR="00F92D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9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tanévben végzett szakmai tevékenységéről szóló beszámolót. </w:t>
      </w:r>
    </w:p>
    <w:p w:rsidR="0086246B" w:rsidRPr="0086246B" w:rsidRDefault="0086246B" w:rsidP="0086246B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86246B" w:rsidRPr="0086246B" w:rsidRDefault="0086246B" w:rsidP="0086246B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Fentieknek megfelelve a Magiszter Óvoda, Általános Iskola, Szakiskola és Középiskola vezetője az előterjesztéshez mellékelt beszámolót állította össze és terjeszti Tiszavasvári Város Önkormányzata Képviselő-testülete elé.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Kérem a Tisztelt Képviselő-testületet, hogy az intézmény beszámolóját tárgyalja meg.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Tiszavasvári, 201</w:t>
      </w:r>
      <w:r w:rsidR="00F92D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9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 július 1</w:t>
      </w:r>
      <w:r w:rsidR="00FF458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9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F92DA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</w:t>
      </w:r>
    </w:p>
    <w:p w:rsidR="0086246B" w:rsidRPr="0086246B" w:rsidRDefault="00F92DA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</w:t>
      </w:r>
      <w:r w:rsidR="0086246B"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S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zőke Zoltán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   </w:t>
      </w:r>
      <w:r w:rsidR="00F92DA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</w:t>
      </w:r>
      <w:proofErr w:type="gramStart"/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polgármester</w:t>
      </w:r>
      <w:proofErr w:type="gramEnd"/>
    </w:p>
    <w:p w:rsidR="0086246B" w:rsidRPr="0086246B" w:rsidRDefault="0086246B" w:rsidP="0086246B">
      <w:pPr>
        <w:widowControl w:val="0"/>
        <w:suppressAutoHyphens/>
        <w:spacing w:after="0" w:line="240" w:lineRule="auto"/>
        <w:ind w:left="708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86246B" w:rsidRPr="0086246B" w:rsidRDefault="0086246B" w:rsidP="0086246B">
      <w:pPr>
        <w:widowControl w:val="0"/>
        <w:suppressAutoHyphens/>
        <w:spacing w:after="0" w:line="240" w:lineRule="auto"/>
        <w:ind w:left="708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86246B" w:rsidRPr="0086246B" w:rsidRDefault="0086246B" w:rsidP="0086246B">
      <w:pPr>
        <w:widowControl w:val="0"/>
        <w:suppressAutoHyphens/>
        <w:spacing w:after="0" w:line="240" w:lineRule="auto"/>
        <w:ind w:left="708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sectPr w:rsidR="0086246B" w:rsidRPr="0086246B"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6246B" w:rsidRPr="0086246B" w:rsidRDefault="0086246B" w:rsidP="0086246B">
      <w:pPr>
        <w:widowControl w:val="0"/>
        <w:suppressAutoHyphens/>
        <w:spacing w:after="0" w:line="240" w:lineRule="auto"/>
        <w:ind w:left="3060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lastRenderedPageBreak/>
        <w:t>HATÁROZAT-TERVEZET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KÉPVISELŐ-TESTÜLETÉNEK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.../201</w:t>
      </w:r>
      <w:r w:rsidR="00F92DA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9</w:t>
      </w: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 (VII. 2</w:t>
      </w:r>
      <w:r w:rsidR="00F92DA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5</w:t>
      </w: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.) Kt. számú 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ind w:left="2124" w:right="432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                </w:t>
      </w:r>
      <w:proofErr w:type="gramStart"/>
      <w:r w:rsidRPr="0086246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határozata</w:t>
      </w:r>
      <w:proofErr w:type="gramEnd"/>
    </w:p>
    <w:p w:rsidR="0086246B" w:rsidRPr="0086246B" w:rsidRDefault="0086246B" w:rsidP="0086246B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86246B" w:rsidRPr="0086246B" w:rsidRDefault="0086246B" w:rsidP="0086246B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86246B" w:rsidRPr="0086246B" w:rsidRDefault="0086246B" w:rsidP="0086246B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Beszámoló a Magiszter Óvoda, Általános Iskola, Szakgimnázium, Szakközépiskola és Alapfokú Művészeti Iskola Tiszavasvári Tagintézménye 201</w:t>
      </w:r>
      <w:r w:rsidR="00F92DA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8</w:t>
      </w:r>
      <w:r w:rsidRPr="0086246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/201</w:t>
      </w:r>
      <w:r w:rsidR="00F92DA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9</w:t>
      </w:r>
      <w:r w:rsidRPr="0086246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. tanévben végzett szakmai tevékenységéről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86246B" w:rsidRPr="0086246B" w:rsidRDefault="0086246B" w:rsidP="0086246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Tiszavasvári Város Önkormányzata Képviselő-testülete a </w:t>
      </w:r>
      <w:r w:rsidRPr="0086246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Magiszter Óvoda, Általános Iskola, Szakgimnázium, Szakközépiskola és Alapfokú Művészeti Iskola Tiszavasvári Tagintézménye 201</w:t>
      </w:r>
      <w:r w:rsidR="00F92DA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8</w:t>
      </w:r>
      <w:r w:rsidRPr="0086246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/201</w:t>
      </w:r>
      <w:r w:rsidR="00F92DA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9</w:t>
      </w:r>
      <w:r w:rsidRPr="0086246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. tanévben végzett szakmai tevékenységéről szóló beszámolót megtárgyalta és az alábbi határozatot hozta: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86246B" w:rsidRPr="0086246B" w:rsidRDefault="004C3E79" w:rsidP="0086246B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</w:t>
      </w:r>
      <w:r w:rsidR="0086246B"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86246B" w:rsidRPr="0086246B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Magiszter Óvoda, Általános Iskola, Szakgimnázium, Szakközépiskola és Alapfokú Művészeti Iskola Tiszavasvári Tagintézménye </w:t>
      </w:r>
      <w:r w:rsidR="0086246B"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201</w:t>
      </w:r>
      <w:r w:rsidR="00F92D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8</w:t>
      </w:r>
      <w:r w:rsidR="0086246B"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/201</w:t>
      </w:r>
      <w:r w:rsidR="00F92D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9</w:t>
      </w:r>
      <w:r w:rsidR="0086246B"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 tanévről készített szakmai beszámolóját megtárgyalta és elfogadja a határozat 1. melléklete szerinti tartalommal.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ind w:left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86246B" w:rsidRPr="0086246B" w:rsidRDefault="004C3E79" w:rsidP="0086246B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F</w:t>
      </w:r>
      <w:r w:rsidR="0086246B"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elkéri a polgármestert, hogy értesítse az intézmény vezetőjét a hozott döntésről.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86246B" w:rsidRPr="0086246B" w:rsidRDefault="0086246B" w:rsidP="0086246B">
      <w:pPr>
        <w:widowControl w:val="0"/>
        <w:suppressAutoHyphens/>
        <w:spacing w:after="0" w:line="240" w:lineRule="auto"/>
        <w:ind w:right="72" w:firstLine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Határidő: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gramStart"/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azonnal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  <w:t xml:space="preserve">         </w:t>
      </w:r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Felelős</w:t>
      </w:r>
      <w:proofErr w:type="gramEnd"/>
      <w:r w:rsidRPr="0086246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: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bookmarkStart w:id="0" w:name="_GoBack"/>
      <w:bookmarkEnd w:id="0"/>
      <w:r w:rsidR="00F92DA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Szőke Zoltán polgármester</w:t>
      </w: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                                                     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ind w:left="6372" w:right="72" w:firstLine="708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624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</w:t>
      </w:r>
    </w:p>
    <w:p w:rsidR="0086246B" w:rsidRPr="0086246B" w:rsidRDefault="0086246B" w:rsidP="0086246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0210D2" w:rsidRDefault="000210D2"/>
    <w:sectPr w:rsidR="00021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883" w:rsidRDefault="006A4883">
      <w:pPr>
        <w:spacing w:after="0" w:line="240" w:lineRule="auto"/>
      </w:pPr>
      <w:r>
        <w:separator/>
      </w:r>
    </w:p>
  </w:endnote>
  <w:endnote w:type="continuationSeparator" w:id="0">
    <w:p w:rsidR="006A4883" w:rsidRDefault="006A4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BB9" w:rsidRDefault="00F92DAB" w:rsidP="0060186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51BB9" w:rsidRDefault="006A488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BB9" w:rsidRDefault="00F92DAB" w:rsidP="0060186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F6539F">
      <w:rPr>
        <w:rStyle w:val="Oldalszm"/>
        <w:noProof/>
      </w:rPr>
      <w:t>3</w:t>
    </w:r>
    <w:r>
      <w:rPr>
        <w:rStyle w:val="Oldalszm"/>
      </w:rPr>
      <w:fldChar w:fldCharType="end"/>
    </w:r>
  </w:p>
  <w:p w:rsidR="00851BB9" w:rsidRDefault="006A488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883" w:rsidRDefault="006A4883">
      <w:pPr>
        <w:spacing w:after="0" w:line="240" w:lineRule="auto"/>
      </w:pPr>
      <w:r>
        <w:separator/>
      </w:r>
    </w:p>
  </w:footnote>
  <w:footnote w:type="continuationSeparator" w:id="0">
    <w:p w:rsidR="006A4883" w:rsidRDefault="006A48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3C35"/>
    <w:multiLevelType w:val="hybridMultilevel"/>
    <w:tmpl w:val="DC5E97AC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46B"/>
    <w:rsid w:val="000210D2"/>
    <w:rsid w:val="004C3E79"/>
    <w:rsid w:val="006A4883"/>
    <w:rsid w:val="0086246B"/>
    <w:rsid w:val="00F6539F"/>
    <w:rsid w:val="00F92DAB"/>
    <w:rsid w:val="00FF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8624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86246B"/>
  </w:style>
  <w:style w:type="character" w:styleId="Oldalszm">
    <w:name w:val="page number"/>
    <w:basedOn w:val="Bekezdsalapbettpusa"/>
    <w:rsid w:val="008624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semiHidden/>
    <w:unhideWhenUsed/>
    <w:rsid w:val="008624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86246B"/>
  </w:style>
  <w:style w:type="character" w:styleId="Oldalszm">
    <w:name w:val="page number"/>
    <w:basedOn w:val="Bekezdsalapbettpusa"/>
    <w:rsid w:val="008624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511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6</cp:revision>
  <cp:lastPrinted>2019-07-17T08:14:00Z</cp:lastPrinted>
  <dcterms:created xsi:type="dcterms:W3CDTF">2019-07-16T07:42:00Z</dcterms:created>
  <dcterms:modified xsi:type="dcterms:W3CDTF">2019-07-17T08:14:00Z</dcterms:modified>
</cp:coreProperties>
</file>