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C92" w:rsidRPr="003B0C92" w:rsidRDefault="003B0C92" w:rsidP="003B0C92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 xml:space="preserve">TISZAVASVÁRI VÁROS POLGÁRMESTERÉTŐL </w:t>
      </w:r>
    </w:p>
    <w:p w:rsidR="003B0C92" w:rsidRPr="003B0C92" w:rsidRDefault="003B0C92" w:rsidP="003B0C92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3B0C92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:rsidR="003B0C92" w:rsidRPr="004D28CE" w:rsidRDefault="003B0C92" w:rsidP="004D28C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3B0C92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3B0C92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:rsidR="00EC626E" w:rsidRDefault="00EC626E" w:rsidP="003B0C92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</w:p>
    <w:p w:rsidR="003B0C92" w:rsidRPr="003B0C92" w:rsidRDefault="003B0C92" w:rsidP="003B0C92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:rsidR="003B0C92" w:rsidRPr="003B0C92" w:rsidRDefault="003B0C92" w:rsidP="003B0C9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:rsidR="003B0C92" w:rsidRPr="004D28CE" w:rsidRDefault="003B0C92" w:rsidP="004D28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3B0C92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B0C92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3B0C92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:rsidR="003B0C92" w:rsidRPr="003B0C92" w:rsidRDefault="003B0C92" w:rsidP="003B0C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eastAsia="ar-SA"/>
        </w:rPr>
      </w:pPr>
    </w:p>
    <w:p w:rsidR="003B0C92" w:rsidRPr="003B0C92" w:rsidRDefault="003B0C92" w:rsidP="003B0C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2019. jú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l</w:t>
      </w:r>
      <w:r w:rsidRPr="003B0C9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ius 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0</w:t>
      </w:r>
      <w:r w:rsidRPr="003B0C9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. (szerda)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8</w:t>
      </w:r>
      <w:r w:rsidRPr="003B0C9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.00 órára</w:t>
      </w:r>
    </w:p>
    <w:p w:rsidR="003B0C92" w:rsidRPr="003B0C92" w:rsidRDefault="003B0C92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eastAsia="ar-SA"/>
        </w:rPr>
      </w:pPr>
    </w:p>
    <w:p w:rsidR="003B0C92" w:rsidRPr="003B0C92" w:rsidRDefault="003B0C92" w:rsidP="003B0C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3B0C92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rendkívüli ülésre összehívom, </w:t>
      </w:r>
    </w:p>
    <w:p w:rsidR="003B0C92" w:rsidRPr="003B0C92" w:rsidRDefault="003B0C92" w:rsidP="003B0C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3B0C92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melyre ezúton meghívom.</w:t>
      </w:r>
    </w:p>
    <w:p w:rsidR="003B0C92" w:rsidRPr="003B0C92" w:rsidRDefault="003B0C92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eastAsia="ar-SA"/>
        </w:rPr>
      </w:pPr>
    </w:p>
    <w:p w:rsidR="003B0C92" w:rsidRPr="003B0C92" w:rsidRDefault="003B0C92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3B0C92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3B0C9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3B0C92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:rsidR="003B0C92" w:rsidRPr="003B0C92" w:rsidRDefault="003B0C92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eastAsia="ar-SA"/>
        </w:rPr>
      </w:pPr>
    </w:p>
    <w:p w:rsidR="003B0C92" w:rsidRPr="003B0C92" w:rsidRDefault="003B0C92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 rendkívüli ülés összehívásának oka:</w:t>
      </w:r>
      <w:r w:rsidRPr="003B0C92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3B0C9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határidők betartása </w:t>
      </w:r>
    </w:p>
    <w:p w:rsidR="003B0C92" w:rsidRPr="003B0C92" w:rsidRDefault="003B0C92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:rsidR="003B0C92" w:rsidRPr="003B0C92" w:rsidRDefault="003B0C92" w:rsidP="003B0C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:rsidR="003B0C92" w:rsidRPr="004D28CE" w:rsidRDefault="003B0C92" w:rsidP="003B0C9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3B0C92" w:rsidRPr="003B0C92" w:rsidRDefault="003B0C92" w:rsidP="003B0C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C92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0C92">
        <w:rPr>
          <w:rFonts w:ascii="Times New Roman" w:eastAsia="Calibri" w:hAnsi="Times New Roman" w:cs="Times New Roman"/>
          <w:sz w:val="24"/>
          <w:szCs w:val="24"/>
        </w:rPr>
        <w:t xml:space="preserve">Előterjesztés az önkormányzat vagyonáról és a vagyongazdálkodás szabályairól szóló 31/2013.(X.25.) önkormányzati rendelet módosításáról. </w:t>
      </w:r>
    </w:p>
    <w:p w:rsidR="003B0C92" w:rsidRPr="003B0C92" w:rsidRDefault="003B0C92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B0C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B0C9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C9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Ostorháziné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:rsidR="003B0C92" w:rsidRPr="003B0C92" w:rsidRDefault="003B0C92" w:rsidP="003B0C9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:rsidR="003B0C92" w:rsidRPr="003B0C92" w:rsidRDefault="003B0C92" w:rsidP="003B0C9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556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556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:rsidR="003B0C92" w:rsidRPr="004D28CE" w:rsidRDefault="003B0C92" w:rsidP="003B0C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294CF8" w:rsidRDefault="00294CF8" w:rsidP="008822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Előterjesztés a Városi Kincstár és a TSE között a Sportcsarnok bérbeadására kötött bérleti szerződés módosításához szükséges tulajdonosi hozzájárulásról. </w:t>
      </w:r>
    </w:p>
    <w:p w:rsidR="00294CF8" w:rsidRPr="003B0C92" w:rsidRDefault="00294CF8" w:rsidP="00294C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B0C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B0C9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C9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294CF8" w:rsidRPr="003B0C92" w:rsidRDefault="00294CF8" w:rsidP="00294CF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:rsidR="00294CF8" w:rsidRPr="003B0C92" w:rsidRDefault="00294CF8" w:rsidP="00294CF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294CF8" w:rsidRDefault="00294CF8" w:rsidP="003B0C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01008D" w:rsidRDefault="0001008D" w:rsidP="003B0C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Előterjesztés a tiszavasvári 6664 hrsz-ú közút elnevezéséről. </w:t>
      </w:r>
    </w:p>
    <w:p w:rsidR="0001008D" w:rsidRPr="003B0C92" w:rsidRDefault="0001008D" w:rsidP="0001008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B0C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B0C9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C9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1008D" w:rsidRPr="003B0C92" w:rsidRDefault="0001008D" w:rsidP="0001008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Petruskáné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:rsidR="0001008D" w:rsidRPr="003B0C92" w:rsidRDefault="0001008D" w:rsidP="0001008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01008D" w:rsidRDefault="0001008D" w:rsidP="003B0C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06A4" w:rsidRPr="0001008D" w:rsidRDefault="00A306A4" w:rsidP="003B0C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0C92" w:rsidRDefault="0001008D" w:rsidP="003B0C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3B0C92" w:rsidRPr="003B0C9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3B0C92" w:rsidRPr="003B0C92">
        <w:rPr>
          <w:rFonts w:ascii="Times New Roman" w:eastAsia="Times New Roman" w:hAnsi="Times New Roman" w:cs="Times New Roman"/>
          <w:sz w:val="24"/>
          <w:szCs w:val="24"/>
          <w:lang w:eastAsia="ar-SA"/>
        </w:rPr>
        <w:t>Egyebek</w:t>
      </w:r>
    </w:p>
    <w:p w:rsidR="00A306A4" w:rsidRPr="003B0C92" w:rsidRDefault="00A306A4" w:rsidP="003B0C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0C92" w:rsidRDefault="00BD41B1" w:rsidP="00BD41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D41B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ZÁRT ÜLÉS</w:t>
      </w:r>
    </w:p>
    <w:p w:rsidR="00BD41B1" w:rsidRPr="004D28CE" w:rsidRDefault="00BD41B1" w:rsidP="00BD41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923491" w:rsidRDefault="0001008D" w:rsidP="00BD41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BD41B1" w:rsidRPr="00BD41B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BD41B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BD41B1" w:rsidRPr="00BD41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proofErr w:type="spellStart"/>
      <w:r w:rsidR="00923491">
        <w:rPr>
          <w:rFonts w:ascii="Times New Roman" w:eastAsia="Times New Roman" w:hAnsi="Times New Roman" w:cs="Times New Roman"/>
          <w:sz w:val="24"/>
          <w:szCs w:val="24"/>
          <w:lang w:eastAsia="ar-SA"/>
        </w:rPr>
        <w:t>Bohács</w:t>
      </w:r>
      <w:proofErr w:type="spellEnd"/>
      <w:r w:rsidR="009234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József közalkalmazotti jogviszonyának </w:t>
      </w:r>
      <w:r w:rsidR="00294C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közös megegyezéssel történő megszüntetéséről. </w:t>
      </w:r>
    </w:p>
    <w:p w:rsidR="00294CF8" w:rsidRPr="003B0C92" w:rsidRDefault="00294CF8" w:rsidP="00294C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B0C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B0C9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C9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294CF8" w:rsidRPr="003B0C92" w:rsidRDefault="00294CF8" w:rsidP="00294CF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Petruskáné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:rsidR="00294CF8" w:rsidRPr="003B0C92" w:rsidRDefault="00294CF8" w:rsidP="00294CF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BE7C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BE7C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  <w:bookmarkStart w:id="0" w:name="_GoBack"/>
      <w:bookmarkEnd w:id="0"/>
    </w:p>
    <w:p w:rsidR="00923491" w:rsidRDefault="00923491" w:rsidP="00BD41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06A4" w:rsidRDefault="00A306A4" w:rsidP="00BD41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06A4" w:rsidRDefault="00A306A4" w:rsidP="00BD41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06A4" w:rsidRDefault="00A306A4" w:rsidP="00BD41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1B1" w:rsidRPr="00BD41B1" w:rsidRDefault="0001008D" w:rsidP="00BD41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6</w:t>
      </w:r>
      <w:r w:rsidR="009234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BD41B1" w:rsidRPr="00BD41B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Tiszavasvári Egyesített Óvodai Intézmény intézményvezető (magasabb vezető) beosztás betöltésére beérkezett pályázat érvényességének megállapításáról és elbírálásáról. </w:t>
      </w:r>
    </w:p>
    <w:p w:rsidR="00BD41B1" w:rsidRPr="003B0C92" w:rsidRDefault="00BD41B1" w:rsidP="00BD41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3B0C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B0C9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B0C9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BD41B1" w:rsidRPr="003B0C92" w:rsidRDefault="00BD41B1" w:rsidP="00BD41B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Zombori Judit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:rsidR="00BD41B1" w:rsidRPr="003B0C92" w:rsidRDefault="00BD41B1" w:rsidP="00BD41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0C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:rsidR="003B0C92" w:rsidRPr="003B0C92" w:rsidRDefault="003B0C92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06A4" w:rsidRDefault="00A306A4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0C92" w:rsidRDefault="003B0C92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0C92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2019. jú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l</w:t>
      </w:r>
      <w:r w:rsidRPr="003B0C92">
        <w:rPr>
          <w:rFonts w:ascii="Times New Roman" w:eastAsia="Times New Roman" w:hAnsi="Times New Roman" w:cs="Times New Roman"/>
          <w:sz w:val="24"/>
          <w:szCs w:val="24"/>
          <w:lang w:eastAsia="ar-SA"/>
        </w:rPr>
        <w:t>ius 8.</w:t>
      </w:r>
    </w:p>
    <w:p w:rsidR="004D28CE" w:rsidRDefault="004D28CE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306A4" w:rsidRDefault="00A306A4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8CE" w:rsidRPr="004D28CE" w:rsidRDefault="004D28CE" w:rsidP="003B0C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0C92" w:rsidRPr="003B0C92" w:rsidRDefault="003B0C92" w:rsidP="003B0C92">
      <w:pPr>
        <w:autoSpaceDE w:val="0"/>
        <w:autoSpaceDN w:val="0"/>
        <w:adjustRightInd w:val="0"/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Szőke Zoltán</w:t>
      </w:r>
    </w:p>
    <w:p w:rsidR="008E612D" w:rsidRPr="004D28CE" w:rsidRDefault="003B0C92" w:rsidP="004D28C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B0C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polgármester</w:t>
      </w:r>
    </w:p>
    <w:sectPr w:rsidR="008E612D" w:rsidRPr="004D28CE" w:rsidSect="00412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05D3F"/>
    <w:multiLevelType w:val="hybridMultilevel"/>
    <w:tmpl w:val="23A007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B555DB"/>
    <w:multiLevelType w:val="hybridMultilevel"/>
    <w:tmpl w:val="E36E9E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92"/>
    <w:rsid w:val="0001008D"/>
    <w:rsid w:val="00294CF8"/>
    <w:rsid w:val="003B0C92"/>
    <w:rsid w:val="003C28F5"/>
    <w:rsid w:val="003F6B81"/>
    <w:rsid w:val="004D28CE"/>
    <w:rsid w:val="00556333"/>
    <w:rsid w:val="006D7A60"/>
    <w:rsid w:val="00882283"/>
    <w:rsid w:val="008E612D"/>
    <w:rsid w:val="00923491"/>
    <w:rsid w:val="00A306A4"/>
    <w:rsid w:val="00BD41B1"/>
    <w:rsid w:val="00BE7C27"/>
    <w:rsid w:val="00CC667F"/>
    <w:rsid w:val="00EC626E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2278E"/>
  <w15:chartTrackingRefBased/>
  <w15:docId w15:val="{1BC98965-204C-456E-9406-F43D6860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0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16</cp:revision>
  <cp:lastPrinted>2019-07-08T13:17:00Z</cp:lastPrinted>
  <dcterms:created xsi:type="dcterms:W3CDTF">2019-07-08T06:12:00Z</dcterms:created>
  <dcterms:modified xsi:type="dcterms:W3CDTF">2019-07-08T13:42:00Z</dcterms:modified>
</cp:coreProperties>
</file>