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bookmarkStart w:id="0" w:name="_GoBack"/>
      <w:bookmarkEnd w:id="0"/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A062B7" w:rsidRPr="00302EC4" w:rsidRDefault="00A062B7" w:rsidP="00A06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A062B7" w:rsidRDefault="00A062B7" w:rsidP="00A06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2019. január 31-é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A062B7" w:rsidRPr="00302EC4" w:rsidRDefault="00A062B7" w:rsidP="00A06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62B7" w:rsidRDefault="00A062B7" w:rsidP="00A062B7">
      <w:pPr>
        <w:jc w:val="both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Kompár László 2018. évi tevékenységével kapcsolatos hulladékgazdálkodási jelentés</w:t>
      </w:r>
    </w:p>
    <w:p w:rsidR="00A062B7" w:rsidRPr="00302EC4" w:rsidRDefault="00A062B7" w:rsidP="00A062B7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1db (2018. évi hulladékgazdálkodási jelentés)</w:t>
      </w:r>
    </w:p>
    <w:p w:rsidR="00A062B7" w:rsidRPr="00302EC4" w:rsidRDefault="00A062B7" w:rsidP="00A062B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02EC4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 előterjesztés előadója: </w:t>
      </w:r>
      <w:r>
        <w:rPr>
          <w:rFonts w:ascii="Times New Roman" w:hAnsi="Times New Roman" w:cs="Times New Roman"/>
          <w:sz w:val="24"/>
          <w:szCs w:val="24"/>
          <w:u w:val="single"/>
        </w:rPr>
        <w:t>Szőke Zoltán</w:t>
      </w: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  <w:r w:rsidRPr="00302EC4">
        <w:rPr>
          <w:rFonts w:ascii="Times New Roman" w:hAnsi="Times New Roman" w:cs="Times New Roman"/>
          <w:sz w:val="24"/>
          <w:szCs w:val="24"/>
        </w:rPr>
        <w:t xml:space="preserve"> (előadó)</w:t>
      </w:r>
    </w:p>
    <w:p w:rsidR="00A062B7" w:rsidRPr="00302EC4" w:rsidRDefault="00A062B7" w:rsidP="00A062B7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Krasznainé dr. Csikós Magdolna</w:t>
      </w:r>
    </w:p>
    <w:p w:rsidR="00A062B7" w:rsidRPr="00302EC4" w:rsidRDefault="00A062B7" w:rsidP="00A062B7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02EC4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74A3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TPH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/654-…../2019</w:t>
      </w:r>
      <w:r w:rsidRPr="00174A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62B7" w:rsidRPr="00302EC4" w:rsidRDefault="00A062B7" w:rsidP="00A062B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A062B7" w:rsidRPr="00302EC4" w:rsidTr="00B154C5">
        <w:tc>
          <w:tcPr>
            <w:tcW w:w="4658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A062B7" w:rsidRPr="00302EC4" w:rsidTr="00B154C5">
        <w:tc>
          <w:tcPr>
            <w:tcW w:w="4658" w:type="dxa"/>
          </w:tcPr>
          <w:p w:rsidR="00A062B7" w:rsidRPr="00035753" w:rsidRDefault="00A062B7" w:rsidP="00B154C5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A062B7" w:rsidRPr="00035753" w:rsidRDefault="00A062B7" w:rsidP="00B154C5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</w:t>
            </w:r>
          </w:p>
        </w:tc>
      </w:tr>
      <w:tr w:rsidR="00A062B7" w:rsidRPr="00302EC4" w:rsidTr="00B154C5">
        <w:tc>
          <w:tcPr>
            <w:tcW w:w="4658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A062B7" w:rsidRPr="00302EC4" w:rsidTr="00B154C5">
        <w:tc>
          <w:tcPr>
            <w:tcW w:w="4658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62B7" w:rsidRPr="00302EC4" w:rsidRDefault="00A062B7" w:rsidP="00A062B7">
      <w:pPr>
        <w:rPr>
          <w:rFonts w:ascii="Times New Roman" w:hAnsi="Times New Roman" w:cs="Times New Roman"/>
          <w:u w:val="single"/>
        </w:rPr>
      </w:pPr>
    </w:p>
    <w:p w:rsidR="00A062B7" w:rsidRPr="00302EC4" w:rsidRDefault="00A062B7" w:rsidP="00A062B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A062B7" w:rsidRPr="00302EC4" w:rsidTr="00B154C5">
        <w:tc>
          <w:tcPr>
            <w:tcW w:w="3268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Kompár László</w:t>
            </w:r>
          </w:p>
        </w:tc>
        <w:tc>
          <w:tcPr>
            <w:tcW w:w="301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egyéni vállalkozó</w:t>
            </w:r>
          </w:p>
        </w:tc>
        <w:tc>
          <w:tcPr>
            <w:tcW w:w="301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A062B7" w:rsidRPr="00302EC4" w:rsidTr="00B154C5">
        <w:tc>
          <w:tcPr>
            <w:tcW w:w="3268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301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  <w:tc>
          <w:tcPr>
            <w:tcW w:w="3010" w:type="dxa"/>
          </w:tcPr>
          <w:p w:rsidR="00A062B7" w:rsidRPr="00302EC4" w:rsidRDefault="00A062B7" w:rsidP="00B154C5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A062B7" w:rsidRDefault="00A062B7" w:rsidP="00A062B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062B7" w:rsidRPr="00302EC4" w:rsidRDefault="00A062B7" w:rsidP="00A062B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A062B7" w:rsidRPr="00302EC4" w:rsidRDefault="00A062B7" w:rsidP="00A062B7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A062B7" w:rsidRPr="00302EC4" w:rsidRDefault="00A062B7" w:rsidP="00A062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2019. január 24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A062B7" w:rsidRDefault="00A062B7" w:rsidP="00A062B7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A062B7" w:rsidRDefault="00A062B7" w:rsidP="00A062B7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A062B7" w:rsidRPr="00302EC4" w:rsidRDefault="00A062B7" w:rsidP="00A062B7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A062B7" w:rsidRDefault="00A062B7" w:rsidP="00A06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302EC4">
        <w:rPr>
          <w:rFonts w:ascii="Times New Roman" w:hAnsi="Times New Roman" w:cs="Times New Roman"/>
          <w:sz w:val="24"/>
          <w:szCs w:val="24"/>
        </w:rPr>
        <w:t>témafelelős</w:t>
      </w:r>
    </w:p>
    <w:p w:rsidR="00A062B7" w:rsidRDefault="00A062B7" w:rsidP="00A06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2B7" w:rsidRDefault="00A062B7" w:rsidP="00A062B7">
      <w:pPr>
        <w:rPr>
          <w:rFonts w:ascii="Times New Roman" w:hAnsi="Times New Roman" w:cs="Times New Roman"/>
          <w:sz w:val="24"/>
          <w:szCs w:val="24"/>
        </w:rPr>
      </w:pPr>
    </w:p>
    <w:p w:rsidR="00A062B7" w:rsidRDefault="00A062B7" w:rsidP="00A062B7">
      <w:pPr>
        <w:rPr>
          <w:rFonts w:ascii="Times New Roman" w:hAnsi="Times New Roman" w:cs="Times New Roman"/>
          <w:sz w:val="24"/>
          <w:szCs w:val="24"/>
        </w:rPr>
      </w:pPr>
    </w:p>
    <w:p w:rsidR="00A062B7" w:rsidRPr="00302EC4" w:rsidRDefault="00A062B7" w:rsidP="00A062B7">
      <w:pPr>
        <w:rPr>
          <w:rFonts w:ascii="Times New Roman" w:hAnsi="Times New Roman" w:cs="Times New Roman"/>
          <w:sz w:val="24"/>
          <w:szCs w:val="24"/>
        </w:rPr>
      </w:pPr>
    </w:p>
    <w:p w:rsidR="00A062B7" w:rsidRPr="00302EC4" w:rsidRDefault="00A062B7" w:rsidP="00A062B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A062B7" w:rsidRPr="00302EC4" w:rsidRDefault="00A062B7" w:rsidP="00A062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A062B7" w:rsidRPr="00302EC4" w:rsidRDefault="00A062B7" w:rsidP="00A062B7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A062B7" w:rsidRPr="00302EC4" w:rsidRDefault="00A062B7" w:rsidP="00A062B7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A062B7" w:rsidRPr="00302EC4" w:rsidRDefault="00A062B7" w:rsidP="00A062B7">
      <w:pPr>
        <w:rPr>
          <w:rFonts w:ascii="Times New Roman" w:hAnsi="Times New Roman" w:cs="Times New Roman"/>
        </w:rPr>
      </w:pPr>
    </w:p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A062B7" w:rsidRDefault="00A062B7" w:rsidP="00A062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2018. évi tevékenységével kapcsolatos hulladékgazdálkodási jelentésről</w:t>
      </w:r>
    </w:p>
    <w:p w:rsidR="00A062B7" w:rsidRDefault="00A062B7" w:rsidP="00A062B7">
      <w:pPr>
        <w:jc w:val="center"/>
        <w:rPr>
          <w:rFonts w:ascii="Times New Roman" w:hAnsi="Times New Roman" w:cs="Times New Roman"/>
        </w:rPr>
      </w:pPr>
    </w:p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2B7" w:rsidRPr="00302EC4" w:rsidRDefault="00A062B7" w:rsidP="00A062B7">
      <w:pPr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a köztisztasági feladatok ellátása céljából közbeszerzési eljárást folytatott le a 2017. évben, melynek eredményeként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2017. december 1.-2022. november. 30. közötti időszakra,</w:t>
      </w:r>
      <w:r>
        <w:rPr>
          <w:rFonts w:ascii="Times New Roman" w:hAnsi="Times New Roman" w:cs="Times New Roman"/>
          <w:sz w:val="24"/>
          <w:szCs w:val="24"/>
        </w:rPr>
        <w:t xml:space="preserve"> azaz 5 évre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szerződés megkötésére került sor az Önkormányzat és Kompár László egyéni vállalkozó között hulladékszállítás, -ártalmatlanítás, és –kezelés feladatellátásra.</w:t>
      </w: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megkötött szerződés 13. pontja az alábbiakat tartalmazza: </w:t>
      </w: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Default="00A062B7" w:rsidP="00A062B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A062B7">
        <w:rPr>
          <w:rFonts w:ascii="Times New Roman" w:hAnsi="Times New Roman" w:cs="Times New Roman"/>
          <w:i/>
          <w:sz w:val="24"/>
          <w:szCs w:val="24"/>
        </w:rPr>
        <w:t>Hulladékszállító évente hulladékgazdálkodási jelentést készít Megrendelő részére, amely alkalmas eszköze lehet egy jövőbeli hulladékgazdálkodási program tervezésének és annak folyamatos fejlesztésének.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A062B7" w:rsidRPr="00A062B7" w:rsidRDefault="00A062B7" w:rsidP="00A062B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062B7" w:rsidRP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B7">
        <w:rPr>
          <w:rFonts w:ascii="Times New Roman" w:hAnsi="Times New Roman" w:cs="Times New Roman"/>
          <w:sz w:val="24"/>
          <w:szCs w:val="24"/>
        </w:rPr>
        <w:t xml:space="preserve">A vállalkozó 2019. január elején </w:t>
      </w:r>
      <w:r>
        <w:rPr>
          <w:rFonts w:ascii="Times New Roman" w:hAnsi="Times New Roman" w:cs="Times New Roman"/>
          <w:sz w:val="24"/>
          <w:szCs w:val="24"/>
        </w:rPr>
        <w:t xml:space="preserve">ennek megfelelően elkészítette és </w:t>
      </w:r>
      <w:r w:rsidRPr="00A062B7">
        <w:rPr>
          <w:rFonts w:ascii="Times New Roman" w:hAnsi="Times New Roman" w:cs="Times New Roman"/>
          <w:sz w:val="24"/>
          <w:szCs w:val="24"/>
        </w:rPr>
        <w:t xml:space="preserve">leadta részemre a 2018. évi tevékenységével kapcsolatos hulladékgazdálkodási jelentést, melyet az előterjesztéshez mellékelek. </w:t>
      </w: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062B7" w:rsidRP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653">
        <w:rPr>
          <w:rFonts w:ascii="Times New Roman" w:hAnsi="Times New Roman" w:cs="Times New Roman"/>
          <w:b/>
          <w:i/>
          <w:sz w:val="24"/>
          <w:szCs w:val="24"/>
        </w:rPr>
        <w:t>Kérem a Tisztelt Képviselő testületet, hogy az előterjesztést megtárgyalni és a határozat-tervezetet elfogadni szíveskedjen.</w:t>
      </w:r>
    </w:p>
    <w:p w:rsidR="00A062B7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Pr="00302EC4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Pr="00302EC4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 24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A062B7" w:rsidRPr="00302EC4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Pr="00302EC4" w:rsidRDefault="00A062B7" w:rsidP="00A062B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A062B7" w:rsidRPr="00302EC4" w:rsidRDefault="00A062B7" w:rsidP="00A062B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A062B7" w:rsidRDefault="00A062B7" w:rsidP="00A062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A098F" w:rsidRDefault="006A098F"/>
    <w:p w:rsidR="00A062B7" w:rsidRDefault="00A062B7"/>
    <w:p w:rsidR="00A062B7" w:rsidRDefault="00A062B7" w:rsidP="00A062B7">
      <w:pPr>
        <w:jc w:val="center"/>
        <w:rPr>
          <w:rFonts w:ascii="Times New Roman" w:hAnsi="Times New Roman" w:cs="Times New Roman"/>
          <w:b/>
        </w:rPr>
      </w:pPr>
    </w:p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HATÁROZAT-TERVEZET</w:t>
      </w:r>
    </w:p>
    <w:p w:rsidR="00A062B7" w:rsidRPr="00302EC4" w:rsidRDefault="00A062B7" w:rsidP="00A062B7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A062B7" w:rsidRPr="00302EC4" w:rsidRDefault="00A062B7" w:rsidP="00A062B7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……/2019. (I.31</w:t>
      </w:r>
      <w:r w:rsidRPr="00302EC4">
        <w:rPr>
          <w:rFonts w:ascii="Times New Roman" w:hAnsi="Times New Roman" w:cs="Times New Roman"/>
          <w:b/>
        </w:rPr>
        <w:t>.) Kt. számú</w:t>
      </w:r>
    </w:p>
    <w:p w:rsidR="00A062B7" w:rsidRPr="00302EC4" w:rsidRDefault="00A062B7" w:rsidP="00A062B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határozata</w:t>
      </w:r>
    </w:p>
    <w:p w:rsidR="00A062B7" w:rsidRDefault="00A062B7" w:rsidP="00A062B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2018. évi tevékenységével kapcsolatos hulladékgazdálkodási jelentésről</w:t>
      </w:r>
    </w:p>
    <w:p w:rsidR="00A062B7" w:rsidRPr="00302EC4" w:rsidRDefault="00A062B7" w:rsidP="00A062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2B7" w:rsidRPr="00174A36" w:rsidRDefault="00A062B7" w:rsidP="00A062B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302EC4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A062B7" w:rsidRPr="00302EC4" w:rsidRDefault="00A062B7" w:rsidP="00A062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Pr="00302EC4" w:rsidRDefault="00A062B7" w:rsidP="00A062B7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 Kompár László vállalkozó által benyújtott 2018. évi hulladékgazdálkodási jelentést.</w:t>
      </w:r>
    </w:p>
    <w:p w:rsidR="00A062B7" w:rsidRPr="00302EC4" w:rsidRDefault="00A062B7" w:rsidP="00A062B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Pr="00960E82" w:rsidRDefault="00A062B7" w:rsidP="00A062B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2B7" w:rsidRPr="00F76A5D" w:rsidRDefault="00A062B7" w:rsidP="00A062B7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A5D">
        <w:rPr>
          <w:rFonts w:ascii="Times New Roman" w:hAnsi="Times New Roman" w:cs="Times New Roman"/>
          <w:sz w:val="24"/>
          <w:szCs w:val="24"/>
        </w:rPr>
        <w:t>Felkéri a polgármestert, hogy fentiekről tájékoztassa vállalkozót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62B7" w:rsidRPr="00302EC4" w:rsidRDefault="00A062B7" w:rsidP="00A062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2B7" w:rsidRPr="00302EC4" w:rsidRDefault="00A062B7" w:rsidP="00A062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2B7" w:rsidRPr="00302EC4" w:rsidRDefault="00A062B7" w:rsidP="00A062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2B7" w:rsidRPr="00302EC4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A062B7" w:rsidRPr="00302EC4" w:rsidRDefault="00A062B7" w:rsidP="00A062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A062B7" w:rsidRPr="00302EC4" w:rsidRDefault="00A062B7" w:rsidP="00A062B7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A062B7" w:rsidRPr="00302EC4" w:rsidRDefault="00A062B7" w:rsidP="00A062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62B7" w:rsidRDefault="00A062B7" w:rsidP="00A062B7"/>
    <w:p w:rsidR="00A062B7" w:rsidRDefault="00A062B7" w:rsidP="00A062B7"/>
    <w:p w:rsidR="00A062B7" w:rsidRDefault="00A062B7"/>
    <w:sectPr w:rsidR="00A06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1116B"/>
    <w:multiLevelType w:val="multilevel"/>
    <w:tmpl w:val="7974EB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B546068"/>
    <w:multiLevelType w:val="hybridMultilevel"/>
    <w:tmpl w:val="7ED07C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B7"/>
    <w:rsid w:val="006A098F"/>
    <w:rsid w:val="008135D6"/>
    <w:rsid w:val="00A0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4A8B9-ABDD-4C51-A24F-4DA7FBAB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062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A062B7"/>
    <w:pPr>
      <w:ind w:left="720"/>
      <w:contextualSpacing/>
    </w:pPr>
  </w:style>
  <w:style w:type="paragraph" w:styleId="Cm">
    <w:name w:val="Title"/>
    <w:basedOn w:val="Norml"/>
    <w:link w:val="CmChar"/>
    <w:qFormat/>
    <w:rsid w:val="00A062B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A062B7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Sancer19</dc:creator>
  <cp:lastModifiedBy>Ládi Zsanett</cp:lastModifiedBy>
  <cp:revision>2</cp:revision>
  <dcterms:created xsi:type="dcterms:W3CDTF">2019-01-25T09:01:00Z</dcterms:created>
  <dcterms:modified xsi:type="dcterms:W3CDTF">2019-01-25T09:01:00Z</dcterms:modified>
</cp:coreProperties>
</file>