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B74" w:rsidRPr="00645B74" w:rsidRDefault="00645B74" w:rsidP="00645B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pacing w:val="20"/>
          <w:sz w:val="40"/>
          <w:szCs w:val="4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645B74" w:rsidRPr="00645B74" w:rsidRDefault="00645B74" w:rsidP="00645B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0"/>
          <w:szCs w:val="40"/>
          <w:u w:val="single"/>
          <w:lang w:eastAsia="hu-HU"/>
        </w:rPr>
      </w:pPr>
    </w:p>
    <w:p w:rsidR="00645B74" w:rsidRPr="00645B74" w:rsidRDefault="00645B74" w:rsidP="00645B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645B74">
        <w:rPr>
          <w:rFonts w:ascii="Times New Roman" w:eastAsia="Calibri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:rsidR="00645B74" w:rsidRPr="00645B74" w:rsidRDefault="00645B74" w:rsidP="00645B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 xml:space="preserve">2018. </w:t>
      </w:r>
      <w:r w:rsidR="00024B42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 xml:space="preserve">október </w:t>
      </w:r>
      <w:r w:rsidRPr="00645B74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2</w:t>
      </w:r>
      <w:r w:rsidR="00024B42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5</w:t>
      </w:r>
      <w:r w:rsidRPr="00645B74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-</w:t>
      </w:r>
      <w:r w:rsidR="00024B42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é</w:t>
      </w:r>
      <w:r w:rsidRPr="00645B7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hu-HU"/>
        </w:rPr>
        <w:t>n</w:t>
      </w:r>
      <w:r w:rsidRPr="00645B74">
        <w:rPr>
          <w:rFonts w:ascii="Times New Roman" w:eastAsia="Calibri" w:hAnsi="Times New Roman" w:cs="Times New Roman"/>
          <w:color w:val="FF0000"/>
          <w:sz w:val="28"/>
          <w:szCs w:val="28"/>
          <w:lang w:eastAsia="hu-HU"/>
        </w:rPr>
        <w:t xml:space="preserve"> </w:t>
      </w:r>
      <w:r w:rsidRPr="00645B74">
        <w:rPr>
          <w:rFonts w:ascii="Times New Roman" w:eastAsia="Calibri" w:hAnsi="Times New Roman" w:cs="Times New Roman"/>
          <w:sz w:val="28"/>
          <w:szCs w:val="28"/>
          <w:lang w:eastAsia="hu-HU"/>
        </w:rPr>
        <w:t>tartandó testületi ülésére</w:t>
      </w:r>
    </w:p>
    <w:p w:rsidR="00645B74" w:rsidRPr="00645B74" w:rsidRDefault="00645B74" w:rsidP="00645B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hu-HU"/>
        </w:rPr>
      </w:pPr>
    </w:p>
    <w:p w:rsidR="00645B74" w:rsidRPr="00645B74" w:rsidRDefault="00645B74" w:rsidP="00645B74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 tárgya:</w:t>
      </w:r>
      <w:r w:rsidRPr="00645B74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 fogyatékos személyek otthonára vonatkozó 2018. évi támogatási szerződés </w:t>
      </w:r>
      <w:r w:rsidR="00024B4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módosításáról</w:t>
      </w:r>
    </w:p>
    <w:p w:rsidR="00645B74" w:rsidRPr="00645B74" w:rsidRDefault="00645B74" w:rsidP="00645B7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u w:val="single"/>
          <w:lang w:eastAsia="hu-HU"/>
        </w:rPr>
      </w:pPr>
    </w:p>
    <w:p w:rsidR="00645B74" w:rsidRDefault="00645B74" w:rsidP="00024B42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Melléklet: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</w:t>
      </w:r>
      <w:r w:rsidR="00024B42">
        <w:rPr>
          <w:rFonts w:ascii="Times New Roman" w:eastAsia="Calibri" w:hAnsi="Times New Roman" w:cs="Times New Roman"/>
          <w:sz w:val="24"/>
          <w:szCs w:val="20"/>
          <w:lang w:eastAsia="hu-HU"/>
        </w:rPr>
        <w:t>-</w:t>
      </w:r>
    </w:p>
    <w:p w:rsidR="00024B42" w:rsidRPr="00645B74" w:rsidRDefault="00024B42" w:rsidP="00024B42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645B74" w:rsidRPr="00645B74" w:rsidRDefault="00645B74" w:rsidP="00645B74">
      <w:pPr>
        <w:tabs>
          <w:tab w:val="center" w:pos="7320"/>
        </w:tabs>
        <w:spacing w:after="0" w:line="240" w:lineRule="auto"/>
        <w:ind w:left="5245" w:hanging="5245"/>
        <w:jc w:val="both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 előadója: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S</w:t>
      </w:r>
      <w:r w:rsidR="00024B42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zőke Zoltán polgármester </w:t>
      </w:r>
    </w:p>
    <w:p w:rsidR="00645B74" w:rsidRPr="00645B74" w:rsidRDefault="00645B74" w:rsidP="00645B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 témafelelőse: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</w:t>
      </w:r>
      <w:proofErr w:type="spell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Petruskáné</w:t>
      </w:r>
      <w:proofErr w:type="spell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dr. </w:t>
      </w:r>
      <w:proofErr w:type="spell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Legeza</w:t>
      </w:r>
      <w:proofErr w:type="spell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Tímea – osztályvezető</w:t>
      </w: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Ügyiratszám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: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TPH/154/2018.</w:t>
      </w: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645B74" w:rsidRPr="00645B74" w:rsidTr="007E07CC">
        <w:tc>
          <w:tcPr>
            <w:tcW w:w="4658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</w:pPr>
            <w:r w:rsidRPr="00645B74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  <w:t>Bizottság</w:t>
            </w:r>
          </w:p>
        </w:tc>
        <w:tc>
          <w:tcPr>
            <w:tcW w:w="4630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</w:pPr>
            <w:r w:rsidRPr="00645B74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  <w:t>Hatáskör</w:t>
            </w:r>
          </w:p>
        </w:tc>
      </w:tr>
      <w:tr w:rsidR="00645B74" w:rsidRPr="00645B74" w:rsidTr="007E07CC">
        <w:tc>
          <w:tcPr>
            <w:tcW w:w="4658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r w:rsidRPr="00645B74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630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r w:rsidRPr="00645B74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SZMSZ 4. melléklet 1.22 pont</w:t>
            </w:r>
          </w:p>
        </w:tc>
      </w:tr>
      <w:tr w:rsidR="00645B74" w:rsidRPr="00645B74" w:rsidTr="007E07CC">
        <w:tc>
          <w:tcPr>
            <w:tcW w:w="4658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r w:rsidRPr="00645B74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Szociális és Humán Bizottság</w:t>
            </w:r>
          </w:p>
        </w:tc>
        <w:tc>
          <w:tcPr>
            <w:tcW w:w="4630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r w:rsidRPr="00645B74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SZMSZ 5. melléklet 1.11 pont</w:t>
            </w:r>
          </w:p>
        </w:tc>
      </w:tr>
      <w:tr w:rsidR="00645B74" w:rsidRPr="00645B74" w:rsidTr="007E07CC">
        <w:tc>
          <w:tcPr>
            <w:tcW w:w="4658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  <w:tc>
          <w:tcPr>
            <w:tcW w:w="4630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</w:tr>
    </w:tbl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ülésre meghívni javasolt szervek, személyek:</w:t>
      </w:r>
    </w:p>
    <w:p w:rsidR="00645B74" w:rsidRPr="00645B74" w:rsidRDefault="00645B74" w:rsidP="00645B7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0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645B74" w:rsidRPr="00645B74" w:rsidTr="007E07CC">
        <w:tc>
          <w:tcPr>
            <w:tcW w:w="4638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  <w:tc>
          <w:tcPr>
            <w:tcW w:w="4650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0"/>
                <w:lang w:eastAsia="hu-HU"/>
              </w:rPr>
            </w:pPr>
          </w:p>
        </w:tc>
      </w:tr>
      <w:tr w:rsidR="00645B74" w:rsidRPr="00645B74" w:rsidTr="007E07CC">
        <w:tc>
          <w:tcPr>
            <w:tcW w:w="4638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  <w:tc>
          <w:tcPr>
            <w:tcW w:w="4650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  <w:lang w:eastAsia="hu-HU"/>
              </w:rPr>
            </w:pPr>
          </w:p>
        </w:tc>
      </w:tr>
      <w:tr w:rsidR="00645B74" w:rsidRPr="00645B74" w:rsidTr="007E07CC">
        <w:tc>
          <w:tcPr>
            <w:tcW w:w="4638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  <w:tc>
          <w:tcPr>
            <w:tcW w:w="4650" w:type="dxa"/>
          </w:tcPr>
          <w:p w:rsidR="00645B74" w:rsidRPr="00645B74" w:rsidRDefault="00645B74" w:rsidP="00645B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0"/>
                <w:lang w:eastAsia="hu-HU"/>
              </w:rPr>
            </w:pPr>
          </w:p>
        </w:tc>
      </w:tr>
    </w:tbl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  <w:t xml:space="preserve">Egyéb megjegyzés: </w:t>
      </w: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proofErr w:type="gram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nincs</w:t>
      </w:r>
      <w:proofErr w:type="gram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</w:t>
      </w: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Tiszavasvári, 2018. </w:t>
      </w:r>
      <w:r w:rsidR="00C12590">
        <w:rPr>
          <w:rFonts w:ascii="Times New Roman" w:eastAsia="Calibri" w:hAnsi="Times New Roman" w:cs="Times New Roman"/>
          <w:sz w:val="24"/>
          <w:szCs w:val="20"/>
          <w:lang w:eastAsia="hu-HU"/>
        </w:rPr>
        <w:t>október 18.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    </w:t>
      </w: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           </w:t>
      </w: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                                                                      </w:t>
      </w:r>
      <w:proofErr w:type="spellStart"/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Petruskáné</w:t>
      </w:r>
      <w:proofErr w:type="spellEnd"/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dr. </w:t>
      </w:r>
      <w:proofErr w:type="spellStart"/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Legeza</w:t>
      </w:r>
      <w:proofErr w:type="spellEnd"/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Tímea</w:t>
      </w: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       </w:t>
      </w:r>
      <w:proofErr w:type="gramStart"/>
      <w:r w:rsidRPr="00645B74">
        <w:rPr>
          <w:rFonts w:ascii="Times New Roman" w:eastAsia="Calibri" w:hAnsi="Times New Roman" w:cs="Times New Roman"/>
          <w:b/>
          <w:sz w:val="24"/>
          <w:szCs w:val="20"/>
          <w:lang w:eastAsia="hu-HU"/>
        </w:rPr>
        <w:t>t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émafelelős</w:t>
      </w:r>
      <w:proofErr w:type="gramEnd"/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br w:type="page"/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lastRenderedPageBreak/>
        <w:t xml:space="preserve">  </w:t>
      </w:r>
      <w:r w:rsidRPr="00645B74"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  <w:lang w:eastAsia="hu-HU"/>
        </w:rPr>
        <w:t>Tiszavasvári Város Polgármesterétől</w:t>
      </w:r>
    </w:p>
    <w:p w:rsidR="00645B74" w:rsidRPr="00645B74" w:rsidRDefault="00645B74" w:rsidP="00645B74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645B74">
        <w:rPr>
          <w:rFonts w:ascii="Times New Roman" w:eastAsia="Calibri" w:hAnsi="Times New Roman" w:cs="Times New Roman"/>
          <w:lang w:eastAsia="hu-HU"/>
        </w:rPr>
        <w:t>4440 Tiszavasvári, Városháza tér 4. sz.</w:t>
      </w:r>
    </w:p>
    <w:p w:rsidR="00645B74" w:rsidRPr="00645B74" w:rsidRDefault="00645B74" w:rsidP="00645B74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645B74">
        <w:rPr>
          <w:rFonts w:ascii="Times New Roman" w:eastAsia="Calibri" w:hAnsi="Times New Roman" w:cs="Times New Roman"/>
          <w:lang w:eastAsia="hu-HU"/>
        </w:rPr>
        <w:t>Tel</w:t>
      </w:r>
      <w:proofErr w:type="gramStart"/>
      <w:r w:rsidRPr="00645B74">
        <w:rPr>
          <w:rFonts w:ascii="Times New Roman" w:eastAsia="Calibri" w:hAnsi="Times New Roman" w:cs="Times New Roman"/>
          <w:lang w:eastAsia="hu-HU"/>
        </w:rPr>
        <w:t>.:</w:t>
      </w:r>
      <w:proofErr w:type="gramEnd"/>
      <w:r w:rsidRPr="00645B74">
        <w:rPr>
          <w:rFonts w:ascii="Times New Roman" w:eastAsia="Calibri" w:hAnsi="Times New Roman" w:cs="Times New Roman"/>
          <w:lang w:eastAsia="hu-HU"/>
        </w:rPr>
        <w:t xml:space="preserve"> 42/520–500 Fax.: 42/275–000 e–mail</w:t>
      </w:r>
      <w:r w:rsidRPr="00645B74">
        <w:rPr>
          <w:rFonts w:ascii="Times New Roman" w:eastAsia="Calibri" w:hAnsi="Times New Roman" w:cs="Times New Roman"/>
          <w:color w:val="000000"/>
          <w:lang w:eastAsia="hu-HU"/>
        </w:rPr>
        <w:t xml:space="preserve">: </w:t>
      </w:r>
      <w:r w:rsidRPr="00645B74">
        <w:rPr>
          <w:rFonts w:ascii="Times New Roman" w:eastAsia="Calibri" w:hAnsi="Times New Roman" w:cs="Times New Roman"/>
          <w:color w:val="0000FF"/>
          <w:u w:val="single"/>
          <w:lang w:eastAsia="hu-HU"/>
        </w:rPr>
        <w:t>tvonkph@tiszavasvari.hu</w:t>
      </w: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Témafelelős: </w:t>
      </w:r>
      <w:proofErr w:type="spell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Petruskáné</w:t>
      </w:r>
      <w:proofErr w:type="spell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dr. </w:t>
      </w:r>
      <w:proofErr w:type="spell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Legeza</w:t>
      </w:r>
      <w:proofErr w:type="spell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Tímea</w:t>
      </w:r>
    </w:p>
    <w:p w:rsidR="00645B74" w:rsidRPr="00645B74" w:rsidRDefault="00645B74" w:rsidP="00645B74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E L Ő T E R J E S Z T É S</w:t>
      </w:r>
    </w:p>
    <w:p w:rsidR="00645B74" w:rsidRPr="00645B74" w:rsidRDefault="00645B74" w:rsidP="00645B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- a Képviselő-testülethez -</w:t>
      </w:r>
    </w:p>
    <w:p w:rsidR="00645B74" w:rsidRPr="00645B74" w:rsidRDefault="00645B74" w:rsidP="00645B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ind w:right="98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 fogyatékos személyek otthonára vonatkozó 2018. évi támogatási szerződés </w:t>
      </w:r>
      <w:r w:rsidR="00334CD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módosításáról</w:t>
      </w:r>
    </w:p>
    <w:p w:rsidR="00645B74" w:rsidRPr="00645B74" w:rsidRDefault="00645B74" w:rsidP="00645B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Tisztelt Képviselő-testület!</w:t>
      </w:r>
    </w:p>
    <w:p w:rsidR="00645B74" w:rsidRPr="00645B74" w:rsidRDefault="00645B74" w:rsidP="00645B7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0"/>
          <w:lang w:eastAsia="hu-HU"/>
        </w:rPr>
      </w:pPr>
    </w:p>
    <w:p w:rsidR="00471340" w:rsidRDefault="00645B74" w:rsidP="00471D2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45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I.1. </w:t>
      </w:r>
      <w:r w:rsidRPr="00645B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a </w:t>
      </w:r>
      <w:r w:rsidRPr="00645B7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proofErr w:type="spellStart"/>
      <w:proofErr w:type="gramStart"/>
      <w:r w:rsidR="00334CD7" w:rsidRPr="00334CD7">
        <w:rPr>
          <w:rFonts w:ascii="Times New Roman" w:eastAsia="Calibri" w:hAnsi="Times New Roman" w:cs="Times New Roman"/>
          <w:i/>
          <w:sz w:val="24"/>
          <w:szCs w:val="24"/>
        </w:rPr>
        <w:t>A</w:t>
      </w:r>
      <w:proofErr w:type="spellEnd"/>
      <w:proofErr w:type="gramEnd"/>
      <w:r w:rsidR="00334CD7" w:rsidRPr="00334CD7">
        <w:rPr>
          <w:rFonts w:ascii="Times New Roman" w:eastAsia="Calibri" w:hAnsi="Times New Roman" w:cs="Times New Roman"/>
          <w:i/>
          <w:sz w:val="24"/>
          <w:szCs w:val="24"/>
        </w:rPr>
        <w:t xml:space="preserve"> fogyatékos személyek otthonára vonatkozó 2018. évi támogatási szerződés utólagos jóváhagyásáról</w:t>
      </w:r>
      <w:r w:rsidRPr="00645B7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  <w:r w:rsidRPr="00645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45B74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</w:t>
      </w:r>
      <w:r w:rsidRPr="00645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34C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645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09/2018</w:t>
      </w:r>
      <w:r w:rsidR="00334C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 w:rsidRPr="00645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334C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645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.26.) Kt. számú </w:t>
      </w:r>
      <w:r w:rsidRPr="00645B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határozatával </w:t>
      </w:r>
      <w:r w:rsidR="00471D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utólagosan jóváhagyta </w:t>
      </w:r>
      <w:r w:rsidR="00471D25"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="00334CD7" w:rsidRPr="00471D2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fogyatékos személyek otthonára vonatkozó </w:t>
      </w:r>
      <w:r w:rsidR="00471D25">
        <w:rPr>
          <w:rFonts w:ascii="Times New Roman" w:eastAsia="Calibri" w:hAnsi="Times New Roman" w:cs="Times New Roman"/>
          <w:b/>
          <w:i/>
          <w:sz w:val="24"/>
          <w:szCs w:val="24"/>
        </w:rPr>
        <w:t>2018. évi feladat-ellátási szerződést.</w:t>
      </w:r>
    </w:p>
    <w:p w:rsidR="008D63FA" w:rsidRDefault="008D63FA" w:rsidP="005816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4CD7" w:rsidRPr="005816CD" w:rsidRDefault="00471D25" w:rsidP="00581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16CD">
        <w:rPr>
          <w:rFonts w:ascii="Times New Roman" w:eastAsia="Calibri" w:hAnsi="Times New Roman" w:cs="Times New Roman"/>
          <w:sz w:val="24"/>
          <w:szCs w:val="24"/>
        </w:rPr>
        <w:t xml:space="preserve">Ezzel egyidejűleg </w:t>
      </w:r>
      <w:r w:rsidRPr="0049301C">
        <w:rPr>
          <w:rFonts w:ascii="Times New Roman" w:eastAsia="Calibri" w:hAnsi="Times New Roman" w:cs="Times New Roman"/>
          <w:b/>
          <w:sz w:val="24"/>
          <w:szCs w:val="24"/>
        </w:rPr>
        <w:t>fenntartotta korábbi nyilatkozatát arra vonatkozóan</w:t>
      </w:r>
      <w:r w:rsidRPr="005816CD">
        <w:rPr>
          <w:rFonts w:ascii="Times New Roman" w:eastAsia="Calibri" w:hAnsi="Times New Roman" w:cs="Times New Roman"/>
          <w:sz w:val="24"/>
          <w:szCs w:val="24"/>
        </w:rPr>
        <w:t>, hogy a</w:t>
      </w:r>
      <w:r w:rsidRPr="00581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01C">
        <w:rPr>
          <w:rFonts w:ascii="Times New Roman" w:hAnsi="Times New Roman" w:cs="Times New Roman"/>
          <w:sz w:val="24"/>
          <w:szCs w:val="24"/>
        </w:rPr>
        <w:t>2018. évre</w:t>
      </w:r>
      <w:r w:rsidRPr="00581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7B03">
        <w:rPr>
          <w:rFonts w:ascii="Times New Roman" w:hAnsi="Times New Roman" w:cs="Times New Roman"/>
          <w:sz w:val="24"/>
          <w:szCs w:val="24"/>
        </w:rPr>
        <w:t>meghatár</w:t>
      </w:r>
      <w:r w:rsidRPr="00227B03">
        <w:rPr>
          <w:rFonts w:ascii="Times New Roman" w:hAnsi="Times New Roman" w:cs="Times New Roman"/>
          <w:sz w:val="24"/>
          <w:szCs w:val="24"/>
        </w:rPr>
        <w:t xml:space="preserve">ozott </w:t>
      </w:r>
      <w:r w:rsidRPr="005816CD">
        <w:rPr>
          <w:rFonts w:ascii="Times New Roman" w:hAnsi="Times New Roman" w:cs="Times New Roman"/>
          <w:b/>
          <w:sz w:val="24"/>
          <w:szCs w:val="24"/>
        </w:rPr>
        <w:t>működési támogatás összege -</w:t>
      </w:r>
      <w:r w:rsidRPr="005816CD">
        <w:rPr>
          <w:rFonts w:ascii="Times New Roman" w:hAnsi="Times New Roman" w:cs="Times New Roman"/>
          <w:b/>
          <w:sz w:val="24"/>
          <w:szCs w:val="24"/>
        </w:rPr>
        <w:t xml:space="preserve"> 117 975</w:t>
      </w:r>
      <w:r w:rsidRPr="005816CD">
        <w:rPr>
          <w:rFonts w:ascii="Times New Roman" w:hAnsi="Times New Roman" w:cs="Times New Roman"/>
          <w:b/>
          <w:sz w:val="24"/>
          <w:szCs w:val="24"/>
        </w:rPr>
        <w:t> </w:t>
      </w:r>
      <w:r w:rsidRPr="005816CD">
        <w:rPr>
          <w:rFonts w:ascii="Times New Roman" w:hAnsi="Times New Roman" w:cs="Times New Roman"/>
          <w:b/>
          <w:sz w:val="24"/>
          <w:szCs w:val="24"/>
        </w:rPr>
        <w:t>264</w:t>
      </w:r>
      <w:r w:rsidRPr="005816CD">
        <w:rPr>
          <w:rFonts w:ascii="Times New Roman" w:hAnsi="Times New Roman" w:cs="Times New Roman"/>
          <w:b/>
          <w:sz w:val="24"/>
          <w:szCs w:val="24"/>
        </w:rPr>
        <w:t xml:space="preserve"> forint – helyett </w:t>
      </w:r>
      <w:r w:rsidRPr="005816CD">
        <w:rPr>
          <w:rFonts w:ascii="Times New Roman" w:hAnsi="Times New Roman" w:cs="Times New Roman"/>
          <w:b/>
          <w:bCs/>
          <w:iCs/>
          <w:sz w:val="24"/>
          <w:szCs w:val="24"/>
        </w:rPr>
        <w:t>143 818 214</w:t>
      </w:r>
      <w:r w:rsidRPr="005816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816CD">
        <w:rPr>
          <w:rFonts w:ascii="Times New Roman" w:hAnsi="Times New Roman" w:cs="Times New Roman"/>
          <w:b/>
          <w:sz w:val="24"/>
          <w:szCs w:val="24"/>
        </w:rPr>
        <w:t xml:space="preserve">forint </w:t>
      </w:r>
      <w:r w:rsidRPr="005816CD">
        <w:rPr>
          <w:rFonts w:ascii="Times New Roman" w:hAnsi="Times New Roman" w:cs="Times New Roman"/>
          <w:b/>
          <w:sz w:val="24"/>
          <w:szCs w:val="24"/>
        </w:rPr>
        <w:t>finanszírozási</w:t>
      </w:r>
      <w:proofErr w:type="gramEnd"/>
      <w:r w:rsidRPr="005816CD">
        <w:rPr>
          <w:rFonts w:ascii="Times New Roman" w:hAnsi="Times New Roman" w:cs="Times New Roman"/>
          <w:b/>
          <w:sz w:val="24"/>
          <w:szCs w:val="24"/>
        </w:rPr>
        <w:t xml:space="preserve"> összeggel javasolja megkötni a szerződést,</w:t>
      </w:r>
      <w:r w:rsidR="00866C13" w:rsidRPr="00581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C13" w:rsidRPr="005816CD">
        <w:rPr>
          <w:rFonts w:ascii="Times New Roman" w:hAnsi="Times New Roman" w:cs="Times New Roman"/>
          <w:sz w:val="24"/>
          <w:szCs w:val="24"/>
        </w:rPr>
        <w:t>és</w:t>
      </w:r>
      <w:r w:rsidR="00866C13" w:rsidRPr="00581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CD7" w:rsidRPr="005816CD">
        <w:rPr>
          <w:rFonts w:ascii="Times New Roman" w:eastAsia="Times New Roman" w:hAnsi="Times New Roman" w:cs="Times New Roman"/>
          <w:sz w:val="24"/>
          <w:szCs w:val="24"/>
        </w:rPr>
        <w:t xml:space="preserve">az </w:t>
      </w:r>
      <w:r w:rsidR="00334CD7" w:rsidRPr="00227B03">
        <w:rPr>
          <w:rFonts w:ascii="Times New Roman" w:eastAsia="Times New Roman" w:hAnsi="Times New Roman" w:cs="Times New Roman"/>
          <w:sz w:val="24"/>
          <w:szCs w:val="24"/>
        </w:rPr>
        <w:t>Emberi Erőforrások Minisztériuma kedvező döntése esetén</w:t>
      </w:r>
      <w:r w:rsidR="00334CD7" w:rsidRPr="005816CD">
        <w:rPr>
          <w:rFonts w:ascii="Times New Roman" w:eastAsia="Times New Roman" w:hAnsi="Times New Roman" w:cs="Times New Roman"/>
          <w:b/>
          <w:sz w:val="24"/>
          <w:szCs w:val="24"/>
        </w:rPr>
        <w:t xml:space="preserve"> kezdeményezi a 25.842.950 Ft különbözeti összeg </w:t>
      </w:r>
      <w:r w:rsidR="00334CD7" w:rsidRPr="005816CD">
        <w:rPr>
          <w:rFonts w:ascii="Times New Roman" w:eastAsia="Times New Roman" w:hAnsi="Times New Roman" w:cs="Times New Roman"/>
          <w:sz w:val="24"/>
          <w:szCs w:val="24"/>
        </w:rPr>
        <w:t>vonatkozásában az</w:t>
      </w:r>
      <w:r w:rsidR="005816CD" w:rsidRPr="005816CD">
        <w:rPr>
          <w:rFonts w:ascii="Times New Roman" w:eastAsia="Times New Roman" w:hAnsi="Times New Roman" w:cs="Times New Roman"/>
          <w:b/>
          <w:sz w:val="24"/>
          <w:szCs w:val="24"/>
        </w:rPr>
        <w:t xml:space="preserve"> alapszerződés módosítását.</w:t>
      </w:r>
    </w:p>
    <w:p w:rsidR="005816CD" w:rsidRDefault="005816CD" w:rsidP="00581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45B74" w:rsidRDefault="005816CD" w:rsidP="00645B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B03">
        <w:rPr>
          <w:rFonts w:ascii="Times New Roman" w:eastAsia="Times New Roman" w:hAnsi="Times New Roman" w:cs="Times New Roman"/>
          <w:sz w:val="24"/>
          <w:szCs w:val="24"/>
        </w:rPr>
        <w:t xml:space="preserve">Tájékoztatom </w:t>
      </w:r>
      <w:r w:rsidR="00227B03" w:rsidRPr="00227B03">
        <w:rPr>
          <w:rFonts w:ascii="Times New Roman" w:eastAsia="Times New Roman" w:hAnsi="Times New Roman" w:cs="Times New Roman"/>
          <w:sz w:val="24"/>
          <w:szCs w:val="24"/>
        </w:rPr>
        <w:t xml:space="preserve">a Képviselő-testületet, hogy </w:t>
      </w:r>
      <w:r w:rsidR="00227B03">
        <w:rPr>
          <w:rFonts w:ascii="Times New Roman" w:eastAsia="Times New Roman" w:hAnsi="Times New Roman" w:cs="Times New Roman"/>
          <w:sz w:val="24"/>
          <w:szCs w:val="24"/>
        </w:rPr>
        <w:t xml:space="preserve">az Emberi Erőforrások Minisztériuma </w:t>
      </w:r>
      <w:r w:rsidR="00421210">
        <w:rPr>
          <w:rFonts w:ascii="Times New Roman" w:eastAsia="Times New Roman" w:hAnsi="Times New Roman" w:cs="Times New Roman"/>
          <w:sz w:val="24"/>
          <w:szCs w:val="24"/>
        </w:rPr>
        <w:t xml:space="preserve">erre irányuló döntése még nem érkezett meg. </w:t>
      </w:r>
    </w:p>
    <w:p w:rsidR="00421210" w:rsidRPr="00645B74" w:rsidRDefault="00421210" w:rsidP="00645B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830161" w:rsidRPr="00AB13F6" w:rsidRDefault="00421210" w:rsidP="00645B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AB13F6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Jelenleg a támogatási szerződés módosítás</w:t>
      </w:r>
      <w:r w:rsidR="00830161" w:rsidRPr="00AB13F6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</w:t>
      </w:r>
      <w:r w:rsidRPr="00AB13F6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az alábbiak miatt </w:t>
      </w:r>
      <w:r w:rsidR="00830161" w:rsidRPr="00AB13F6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vált szükségessé:</w:t>
      </w:r>
    </w:p>
    <w:p w:rsidR="00421E5E" w:rsidRDefault="00421E5E" w:rsidP="00645B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421E5E" w:rsidRPr="00A95B66" w:rsidRDefault="00421E5E" w:rsidP="00645B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21E5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r w:rsidRPr="00AB13F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Szociális és Gyermekvédelmi Főigazgatóság</w:t>
      </w:r>
      <w:r w:rsidRPr="00421E5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36263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2018. október 12. napján </w:t>
      </w:r>
      <w:r w:rsidR="00362637" w:rsidRPr="00AB13F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szerződésmódosítást kezdeményezett </w:t>
      </w:r>
      <w:r w:rsidR="00AB13F6" w:rsidRPr="00AB13F6">
        <w:rPr>
          <w:rFonts w:ascii="Times New Roman" w:eastAsia="Calibri" w:hAnsi="Times New Roman" w:cs="Times New Roman"/>
          <w:sz w:val="24"/>
          <w:szCs w:val="24"/>
          <w:lang w:eastAsia="hu-HU"/>
        </w:rPr>
        <w:t>az</w:t>
      </w:r>
      <w:r w:rsidR="00AB13F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="0036263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önkormányzatunkat érintő </w:t>
      </w:r>
      <w:r w:rsidR="00362637" w:rsidRPr="00AB13F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képviselő személyének megváltozása miatt.</w:t>
      </w:r>
      <w:r w:rsidR="00AB13F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="00AB13F6" w:rsidRPr="00A95B6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szerződés egyéb részei változatlan tartalommal hatályban maradnak. </w:t>
      </w:r>
    </w:p>
    <w:p w:rsidR="00AB13F6" w:rsidRDefault="00AB13F6" w:rsidP="00645B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A95B66" w:rsidRDefault="00AB13F6" w:rsidP="00645B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95B66">
        <w:rPr>
          <w:rFonts w:ascii="Times New Roman" w:eastAsia="Calibri" w:hAnsi="Times New Roman" w:cs="Times New Roman"/>
          <w:sz w:val="24"/>
          <w:szCs w:val="24"/>
          <w:lang w:eastAsia="hu-HU"/>
        </w:rPr>
        <w:t>Az erre vonatkozó módosító szerződés a határozat-tervezet 1. mellékletét képezi</w:t>
      </w:r>
      <w:r w:rsidR="00A95B6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</w:p>
    <w:p w:rsidR="00A95B66" w:rsidRDefault="00A95B66" w:rsidP="00645B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45B74" w:rsidRPr="00645B74" w:rsidRDefault="00645B74" w:rsidP="00645B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45B7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 alapján kérem a tisztelt képviselő-testületet, hogy az előterjesztést megtárgyalni, a határozat-tervezetet elfogadni szíveskedjen.</w:t>
      </w:r>
    </w:p>
    <w:p w:rsidR="00645B74" w:rsidRPr="00645B74" w:rsidRDefault="00645B74" w:rsidP="00645B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i/>
          <w:caps/>
          <w:sz w:val="20"/>
          <w:szCs w:val="20"/>
          <w:lang w:eastAsia="hu-HU"/>
        </w:rPr>
      </w:pPr>
    </w:p>
    <w:p w:rsidR="00645B74" w:rsidRPr="00645B74" w:rsidRDefault="00645B74" w:rsidP="00645B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i/>
          <w:caps/>
          <w:sz w:val="20"/>
          <w:szCs w:val="20"/>
          <w:lang w:eastAsia="hu-HU"/>
        </w:rPr>
      </w:pPr>
    </w:p>
    <w:p w:rsidR="00645B74" w:rsidRPr="00645B74" w:rsidRDefault="00645B74" w:rsidP="00645B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aps/>
          <w:sz w:val="20"/>
          <w:szCs w:val="24"/>
          <w:lang w:eastAsia="hu-HU"/>
        </w:rPr>
      </w:pPr>
      <w:r w:rsidRPr="00645B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Tiszavasvári, 2018. </w:t>
      </w:r>
      <w:r w:rsidR="00FD1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október 18.</w:t>
      </w:r>
    </w:p>
    <w:p w:rsidR="00645B74" w:rsidRPr="00645B74" w:rsidRDefault="00645B74" w:rsidP="00645B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aps/>
          <w:sz w:val="20"/>
          <w:szCs w:val="24"/>
          <w:lang w:eastAsia="hu-HU"/>
        </w:rPr>
      </w:pPr>
    </w:p>
    <w:p w:rsidR="00645B74" w:rsidRPr="00645B74" w:rsidRDefault="00645B74" w:rsidP="00645B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aps/>
          <w:sz w:val="20"/>
          <w:szCs w:val="24"/>
          <w:lang w:eastAsia="hu-HU"/>
        </w:rPr>
      </w:pPr>
    </w:p>
    <w:p w:rsidR="00645B74" w:rsidRPr="00645B74" w:rsidRDefault="00645B74" w:rsidP="00645B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645B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 w:rsidRPr="00645B7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5B7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5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</w:t>
      </w:r>
      <w:r w:rsidR="00FD18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45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</w:t>
      </w:r>
      <w:r w:rsidR="00FD18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zőke Zoltán</w:t>
      </w:r>
      <w:r w:rsidRPr="00645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645B74" w:rsidRPr="00645B74" w:rsidRDefault="00645B74" w:rsidP="00FD18AA">
      <w:pPr>
        <w:spacing w:before="100" w:beforeAutospacing="1" w:after="100" w:afterAutospacing="1" w:line="240" w:lineRule="auto"/>
        <w:ind w:left="5664"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645B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  <w:proofErr w:type="gramEnd"/>
    </w:p>
    <w:p w:rsidR="00645B74" w:rsidRPr="00645B74" w:rsidRDefault="00645B74" w:rsidP="00645B74">
      <w:pPr>
        <w:tabs>
          <w:tab w:val="center" w:pos="65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</w:pPr>
    </w:p>
    <w:p w:rsidR="00645B74" w:rsidRPr="00645B74" w:rsidRDefault="00645B74" w:rsidP="00645B74">
      <w:pPr>
        <w:tabs>
          <w:tab w:val="center" w:pos="6521"/>
        </w:tabs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</w:pPr>
    </w:p>
    <w:p w:rsidR="00645B74" w:rsidRPr="00645B74" w:rsidRDefault="00645B74" w:rsidP="00645B74">
      <w:pPr>
        <w:tabs>
          <w:tab w:val="center" w:pos="65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  <w:sectPr w:rsidR="00645B74" w:rsidRPr="00645B74">
          <w:footerReference w:type="default" r:id="rId6"/>
          <w:pgSz w:w="11906" w:h="16838"/>
          <w:pgMar w:top="1417" w:right="1417" w:bottom="1417" w:left="1417" w:header="708" w:footer="708" w:gutter="0"/>
          <w:cols w:space="708"/>
        </w:sectPr>
      </w:pPr>
    </w:p>
    <w:p w:rsidR="00FD5A8C" w:rsidRDefault="00FD5A8C" w:rsidP="00645B74">
      <w:pPr>
        <w:tabs>
          <w:tab w:val="center" w:pos="65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  <w:lastRenderedPageBreak/>
        <w:t>HATÁROZAT-TERVEZET</w:t>
      </w:r>
    </w:p>
    <w:p w:rsidR="00FD5A8C" w:rsidRDefault="00FD5A8C" w:rsidP="00645B74">
      <w:pPr>
        <w:tabs>
          <w:tab w:val="center" w:pos="65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</w:pPr>
    </w:p>
    <w:p w:rsidR="00645B74" w:rsidRPr="00645B74" w:rsidRDefault="00645B74" w:rsidP="00645B74">
      <w:pPr>
        <w:tabs>
          <w:tab w:val="center" w:pos="65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</w:pPr>
      <w:r w:rsidRPr="00645B74"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645B74" w:rsidRPr="00645B74" w:rsidRDefault="00645B74" w:rsidP="00645B74">
      <w:pPr>
        <w:tabs>
          <w:tab w:val="center" w:pos="65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</w:pPr>
      <w:r w:rsidRPr="00645B74"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  <w:t>Képviselő-testületének</w:t>
      </w:r>
    </w:p>
    <w:p w:rsidR="00645B74" w:rsidRPr="00645B74" w:rsidRDefault="00645B74" w:rsidP="00645B74">
      <w:pPr>
        <w:tabs>
          <w:tab w:val="center" w:pos="65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</w:pPr>
      <w:r w:rsidRPr="00645B74"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  <w:t>…./2018</w:t>
      </w:r>
      <w:r w:rsidR="00FD5A8C"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  <w:t>. (x</w:t>
      </w:r>
      <w:r w:rsidRPr="00645B74"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  <w:t>.2</w:t>
      </w:r>
      <w:r w:rsidR="00FD5A8C"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  <w:t>5</w:t>
      </w:r>
      <w:r w:rsidRPr="00645B74"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  <w:t>.) K</w:t>
      </w:r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</w:t>
      </w:r>
      <w:r w:rsidRPr="00645B74"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  <w:t xml:space="preserve">. </w:t>
      </w:r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számú</w:t>
      </w:r>
      <w:r w:rsidRPr="00645B74">
        <w:rPr>
          <w:rFonts w:ascii="Times New Roman" w:eastAsia="Calibri" w:hAnsi="Times New Roman" w:cs="Times New Roman"/>
          <w:b/>
          <w:caps/>
          <w:sz w:val="24"/>
          <w:szCs w:val="24"/>
          <w:lang w:eastAsia="hu-HU"/>
        </w:rPr>
        <w:t xml:space="preserve"> </w:t>
      </w:r>
    </w:p>
    <w:p w:rsidR="00645B74" w:rsidRPr="00645B74" w:rsidRDefault="00645B74" w:rsidP="00645B74">
      <w:pPr>
        <w:tabs>
          <w:tab w:val="center" w:pos="65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proofErr w:type="gramStart"/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645B74" w:rsidRPr="00645B74" w:rsidRDefault="00645B74" w:rsidP="00645B74">
      <w:pPr>
        <w:tabs>
          <w:tab w:val="center" w:pos="65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645B74" w:rsidRPr="00645B74" w:rsidRDefault="00645B74" w:rsidP="00645B74">
      <w:pPr>
        <w:spacing w:after="0" w:line="240" w:lineRule="auto"/>
        <w:ind w:right="98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 fogyatékos személyek otthonára vonatkozó 2018. évi támogatási szerződés </w:t>
      </w:r>
      <w:r w:rsidR="002C450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módosításáról</w:t>
      </w:r>
    </w:p>
    <w:p w:rsidR="00645B74" w:rsidRPr="00645B74" w:rsidRDefault="00645B74" w:rsidP="00645B7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45B7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>Tiszavasvári Város Önkormányzata Képviselő-testülete „</w:t>
      </w:r>
      <w:proofErr w:type="gramStart"/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fogyatékos személyek otthonára vonatkozó 2018. évi támogatási szerződés </w:t>
      </w:r>
      <w:r w:rsidR="009667D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módosításáról” </w:t>
      </w:r>
      <w:r w:rsidR="009667DD" w:rsidRPr="009667DD">
        <w:rPr>
          <w:rFonts w:ascii="Times New Roman" w:eastAsia="Calibri" w:hAnsi="Times New Roman" w:cs="Times New Roman"/>
          <w:sz w:val="24"/>
          <w:szCs w:val="24"/>
          <w:lang w:eastAsia="hu-HU"/>
        </w:rPr>
        <w:t>című előte</w:t>
      </w:r>
      <w:r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rjesztéssel kapcsolatban az </w:t>
      </w:r>
      <w:r w:rsidRPr="00645B74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alábbi határozatot hozza:</w:t>
      </w:r>
    </w:p>
    <w:p w:rsidR="00645B74" w:rsidRPr="00645B74" w:rsidRDefault="00645B74" w:rsidP="00645B7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45B74" w:rsidRPr="00645B74" w:rsidRDefault="00645B74" w:rsidP="00645B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proofErr w:type="gramStart"/>
      <w:r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I. </w:t>
      </w:r>
      <w:r w:rsidR="00FA14C6" w:rsidRPr="00FA14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J</w:t>
      </w:r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óváhagyja</w:t>
      </w:r>
      <w:r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</w:t>
      </w:r>
      <w:r w:rsidRPr="00645B74">
        <w:rPr>
          <w:rFonts w:ascii="Times New Roman" w:eastAsia="Calibri" w:hAnsi="Times New Roman" w:cs="Times New Roman"/>
          <w:b/>
          <w:sz w:val="24"/>
          <w:szCs w:val="20"/>
          <w:lang w:eastAsia="hu-HU"/>
        </w:rPr>
        <w:t>Szociális és Gyermekvédelmi Főigazgatóság</w:t>
      </w:r>
      <w:r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(székhely: 1132 Budapest, Visegrádi u. 49. adószám: 15802107-2-41, képviseli: Benedek István Zsolt főigazgató) és</w:t>
      </w:r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Tiszavasvári Város Önkormányzata </w:t>
      </w:r>
      <w:r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>(székhely: 4440 Tiszavasvári, Városháza tér 4. szám, adószám: 15732468-2-15, bankszámla száma: 11744144-15404761, képviseli: S</w:t>
      </w:r>
      <w:r w:rsidR="00FA14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zőke Zoltán </w:t>
      </w:r>
      <w:r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polgármester) közötti, a </w:t>
      </w:r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fogyatékos személyek otthonára vonatkozó</w:t>
      </w:r>
      <w:r w:rsidR="00FA14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,</w:t>
      </w:r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="00FA14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ESZ-006/0-2018. számú megállapodást módosító szerződést, a</w:t>
      </w:r>
      <w:r w:rsidR="00FA14C6"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FA14C6"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határozat 1. melléklete</w:t>
      </w:r>
      <w:r w:rsidR="00FA14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szerinti tartalommal.</w:t>
      </w:r>
      <w:proofErr w:type="gramEnd"/>
    </w:p>
    <w:p w:rsidR="00645B74" w:rsidRPr="00645B74" w:rsidRDefault="00645B74" w:rsidP="00645B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645B74" w:rsidRDefault="003A5F74" w:rsidP="00645B7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945B8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II. </w:t>
      </w:r>
      <w:r w:rsidR="00D023F5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1 </w:t>
      </w:r>
      <w:r w:rsidRPr="00945B8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Felhatalmazza a polgármestert az 1. pontban meghatározott </w:t>
      </w:r>
      <w:r w:rsidR="00945B8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szerződés aláírására. </w:t>
      </w:r>
    </w:p>
    <w:p w:rsidR="00D023F5" w:rsidRDefault="00D023F5" w:rsidP="00645B7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II.2 Felkéri a polgármestert, hogy a döntésről értesítse a Szociális és Gyermekvédelmi Főigazgatóságot. </w:t>
      </w:r>
    </w:p>
    <w:p w:rsidR="00945B8B" w:rsidRDefault="00945B8B" w:rsidP="00645B7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945B8B" w:rsidRDefault="00945B8B" w:rsidP="00645B7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EE4806" w:rsidRPr="00645B74" w:rsidRDefault="00EE4806" w:rsidP="00645B7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45B74" w:rsidRPr="00645B74" w:rsidRDefault="00645B74" w:rsidP="00D02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Határidő:</w:t>
      </w:r>
      <w:r w:rsidR="00D023F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D023F5" w:rsidRPr="00D023F5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azonnal</w:t>
      </w:r>
      <w:r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bookmarkStart w:id="0" w:name="_GoBack"/>
      <w:bookmarkEnd w:id="0"/>
      <w:r w:rsidRPr="00645B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Felelős:</w:t>
      </w:r>
      <w:r w:rsidRPr="00645B7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D023F5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</w:t>
      </w:r>
      <w:r w:rsidR="0077666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polgármester</w:t>
      </w:r>
    </w:p>
    <w:p w:rsidR="00645B74" w:rsidRPr="00645B74" w:rsidRDefault="00645B74" w:rsidP="00645B7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645B74" w:rsidRPr="00645B74" w:rsidRDefault="00645B74" w:rsidP="00645B74">
      <w:pPr>
        <w:spacing w:after="0" w:line="240" w:lineRule="auto"/>
        <w:ind w:left="5664" w:firstLine="708"/>
        <w:jc w:val="both"/>
        <w:rPr>
          <w:rFonts w:ascii="Bookman Old Style" w:eastAsia="Calibri" w:hAnsi="Bookman Old Style" w:cs="Times New Roman"/>
          <w:sz w:val="24"/>
          <w:szCs w:val="20"/>
          <w:lang w:eastAsia="hu-HU"/>
        </w:rPr>
      </w:pPr>
    </w:p>
    <w:p w:rsidR="00645B74" w:rsidRPr="00645B74" w:rsidRDefault="00645B74" w:rsidP="00645B74">
      <w:pPr>
        <w:spacing w:after="0" w:line="240" w:lineRule="auto"/>
        <w:ind w:left="720"/>
        <w:jc w:val="both"/>
        <w:rPr>
          <w:rFonts w:ascii="Bookman Old Style" w:eastAsia="Calibri" w:hAnsi="Bookman Old Style" w:cs="Times New Roman"/>
          <w:sz w:val="24"/>
          <w:szCs w:val="20"/>
          <w:lang w:eastAsia="hu-HU"/>
        </w:rPr>
      </w:pPr>
    </w:p>
    <w:p w:rsidR="00933FCF" w:rsidRDefault="00933FCF"/>
    <w:sectPr w:rsidR="00933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222382"/>
      <w:docPartObj>
        <w:docPartGallery w:val="Page Numbers (Bottom of Page)"/>
        <w:docPartUnique/>
      </w:docPartObj>
    </w:sdtPr>
    <w:sdtEndPr/>
    <w:sdtContent>
      <w:p w:rsidR="00347204" w:rsidRDefault="0077666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47204" w:rsidRDefault="00776666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3417C"/>
    <w:multiLevelType w:val="hybridMultilevel"/>
    <w:tmpl w:val="B0F2C82A"/>
    <w:lvl w:ilvl="0" w:tplc="795C214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D3AB5"/>
    <w:multiLevelType w:val="hybridMultilevel"/>
    <w:tmpl w:val="A37664BC"/>
    <w:lvl w:ilvl="0" w:tplc="60E0CDA4">
      <w:start w:val="1"/>
      <w:numFmt w:val="upperRoman"/>
      <w:lvlText w:val="%1."/>
      <w:lvlJc w:val="left"/>
      <w:pPr>
        <w:ind w:left="1428" w:hanging="720"/>
      </w:pPr>
      <w:rPr>
        <w:rFonts w:ascii="Bookman Old Style" w:hAnsi="Bookman Old Style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B74"/>
    <w:rsid w:val="00024B42"/>
    <w:rsid w:val="00227B03"/>
    <w:rsid w:val="002C450C"/>
    <w:rsid w:val="00334CD7"/>
    <w:rsid w:val="00362637"/>
    <w:rsid w:val="003A5F74"/>
    <w:rsid w:val="00421210"/>
    <w:rsid w:val="00421E5E"/>
    <w:rsid w:val="00440EFE"/>
    <w:rsid w:val="00471340"/>
    <w:rsid w:val="00471D25"/>
    <w:rsid w:val="0049301C"/>
    <w:rsid w:val="005816CD"/>
    <w:rsid w:val="00645B74"/>
    <w:rsid w:val="007027D9"/>
    <w:rsid w:val="00776666"/>
    <w:rsid w:val="007C5434"/>
    <w:rsid w:val="00830161"/>
    <w:rsid w:val="00866C13"/>
    <w:rsid w:val="008D63FA"/>
    <w:rsid w:val="00933FCF"/>
    <w:rsid w:val="00945B8B"/>
    <w:rsid w:val="009667DD"/>
    <w:rsid w:val="009A5309"/>
    <w:rsid w:val="009F3D5F"/>
    <w:rsid w:val="00A95B66"/>
    <w:rsid w:val="00AB13F6"/>
    <w:rsid w:val="00C12590"/>
    <w:rsid w:val="00D023F5"/>
    <w:rsid w:val="00DA224A"/>
    <w:rsid w:val="00EE4806"/>
    <w:rsid w:val="00F04A04"/>
    <w:rsid w:val="00F264FA"/>
    <w:rsid w:val="00FA14C6"/>
    <w:rsid w:val="00FD18AA"/>
    <w:rsid w:val="00FD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645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645B74"/>
  </w:style>
  <w:style w:type="paragraph" w:styleId="Buborkszveg">
    <w:name w:val="Balloon Text"/>
    <w:basedOn w:val="Norml"/>
    <w:link w:val="BuborkszvegChar"/>
    <w:uiPriority w:val="99"/>
    <w:semiHidden/>
    <w:unhideWhenUsed/>
    <w:rsid w:val="00645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5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645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645B74"/>
  </w:style>
  <w:style w:type="paragraph" w:styleId="Buborkszveg">
    <w:name w:val="Balloon Text"/>
    <w:basedOn w:val="Norml"/>
    <w:link w:val="BuborkszvegChar"/>
    <w:uiPriority w:val="99"/>
    <w:semiHidden/>
    <w:unhideWhenUsed/>
    <w:rsid w:val="00645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5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516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37</cp:revision>
  <dcterms:created xsi:type="dcterms:W3CDTF">2018-10-18T12:04:00Z</dcterms:created>
  <dcterms:modified xsi:type="dcterms:W3CDTF">2018-10-18T13:34:00Z</dcterms:modified>
</cp:coreProperties>
</file>